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BA" w:rsidRDefault="002E7EA0">
      <w:pPr>
        <w:ind w:left="9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943225" cy="1457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ABA" w:rsidRDefault="007C5A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ABA" w:rsidRDefault="007C5AB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7C5ABA" w:rsidRDefault="002E7EA0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3766556" cy="28117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556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ABA" w:rsidRDefault="007C5A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ABA" w:rsidRDefault="007C5AB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C5ABA" w:rsidRDefault="007C5ABA">
      <w:pPr>
        <w:rPr>
          <w:rFonts w:ascii="Arial" w:eastAsia="Arial" w:hAnsi="Arial" w:cs="Arial"/>
          <w:sz w:val="36"/>
          <w:szCs w:val="36"/>
        </w:rPr>
        <w:sectPr w:rsidR="007C5ABA">
          <w:type w:val="continuous"/>
          <w:pgSz w:w="8420" w:h="11910"/>
          <w:pgMar w:top="640" w:right="1160" w:bottom="280" w:left="108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pStyle w:val="Heading2"/>
        <w:spacing w:before="113"/>
        <w:ind w:left="381" w:right="979"/>
        <w:jc w:val="center"/>
        <w:rPr>
          <w:b w:val="0"/>
          <w:bCs w:val="0"/>
        </w:rPr>
      </w:pPr>
      <w:r>
        <w:rPr>
          <w:u w:val="thick" w:color="000000"/>
        </w:rPr>
        <w:lastRenderedPageBreak/>
        <w:t>Introduction</w: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7C5ABA" w:rsidRDefault="002E7EA0">
      <w:pPr>
        <w:pStyle w:val="BodyText"/>
        <w:spacing w:before="74"/>
        <w:ind w:left="347" w:right="946" w:firstLine="1"/>
        <w:jc w:val="center"/>
      </w:pPr>
      <w:r>
        <w:t xml:space="preserve">At </w:t>
      </w:r>
      <w:proofErr w:type="spellStart"/>
      <w:r>
        <w:t>Canonbury</w:t>
      </w:r>
      <w:proofErr w:type="spellEnd"/>
      <w:r>
        <w:t xml:space="preserve"> we use </w:t>
      </w:r>
      <w:r>
        <w:rPr>
          <w:i/>
        </w:rPr>
        <w:t xml:space="preserve">the </w:t>
      </w:r>
      <w:r>
        <w:rPr>
          <w:b/>
          <w:i/>
        </w:rPr>
        <w:t xml:space="preserve">Letters and Sounds </w:t>
      </w:r>
      <w:r>
        <w:rPr>
          <w:i/>
        </w:rPr>
        <w:t xml:space="preserve">phonics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which </w:t>
      </w:r>
      <w:r>
        <w:t>aims to build upon children's speaking</w:t>
      </w:r>
      <w:r>
        <w:rPr>
          <w:spacing w:val="-16"/>
        </w:rPr>
        <w:t xml:space="preserve"> </w:t>
      </w:r>
      <w:r>
        <w:t xml:space="preserve">and listening skills as well as preparing them for learning to read by developing their phonic knowledge and skills. It sets out a detailed and systematic </w:t>
      </w:r>
      <w:proofErr w:type="spellStart"/>
      <w:r>
        <w:t>programme</w:t>
      </w:r>
      <w:proofErr w:type="spellEnd"/>
      <w:r>
        <w:t xml:space="preserve"> for teaching phonic</w:t>
      </w:r>
      <w:r>
        <w:rPr>
          <w:spacing w:val="-15"/>
        </w:rPr>
        <w:t xml:space="preserve"> </w:t>
      </w:r>
      <w:r>
        <w:t xml:space="preserve">skills </w:t>
      </w:r>
      <w:r>
        <w:t>for children with the aim of them becoming fluent readers by the age of</w:t>
      </w:r>
      <w:r>
        <w:rPr>
          <w:spacing w:val="-7"/>
        </w:rPr>
        <w:t xml:space="preserve"> </w:t>
      </w:r>
      <w:r>
        <w:t>seven.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847"/>
      </w:pPr>
      <w:r>
        <w:t>Letters and Sounds is split into 6 phases. This document details what children will learn in each</w:t>
      </w:r>
      <w:r>
        <w:rPr>
          <w:spacing w:val="-9"/>
        </w:rPr>
        <w:t xml:space="preserve"> </w:t>
      </w:r>
      <w:r>
        <w:t>phase.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8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4"/>
        <w:ind w:right="847"/>
        <w:rPr>
          <w:b w:val="0"/>
          <w:bCs w:val="0"/>
          <w:u w:val="none"/>
        </w:rPr>
      </w:pPr>
      <w:r>
        <w:rPr>
          <w:u w:val="thick" w:color="000000"/>
        </w:rPr>
        <w:t>How is my child taught phonics at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school?</w:t>
      </w:r>
    </w:p>
    <w:p w:rsidR="007C5ABA" w:rsidRDefault="007C5ABA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7C5ABA" w:rsidRDefault="002E7EA0">
      <w:pPr>
        <w:pStyle w:val="BodyText"/>
        <w:spacing w:before="74"/>
        <w:ind w:right="882"/>
        <w:jc w:val="both"/>
      </w:pPr>
      <w:r>
        <w:t xml:space="preserve">Children are taught phonics in a daily </w:t>
      </w:r>
      <w:proofErr w:type="gramStart"/>
      <w:r>
        <w:t>20 minute</w:t>
      </w:r>
      <w:proofErr w:type="gramEnd"/>
      <w:r>
        <w:t xml:space="preserve"> session. The session includes 5 minutes spent on revising sounds that</w:t>
      </w:r>
      <w:r>
        <w:rPr>
          <w:spacing w:val="-16"/>
        </w:rPr>
        <w:t xml:space="preserve"> </w:t>
      </w:r>
      <w:r>
        <w:t xml:space="preserve">have previously been taught, 10 minutes teaching a new sound and </w:t>
      </w:r>
      <w:proofErr w:type="spellStart"/>
      <w:r>
        <w:t>practising</w:t>
      </w:r>
      <w:proofErr w:type="spellEnd"/>
      <w:r>
        <w:t xml:space="preserve"> reading and writing the sound in words. The session then conc</w:t>
      </w:r>
      <w:r>
        <w:t>ludes with 5 minutes being spent on reading or writing a sentence that includes the new</w:t>
      </w:r>
      <w:r>
        <w:rPr>
          <w:spacing w:val="-21"/>
        </w:rPr>
        <w:t xml:space="preserve"> </w:t>
      </w:r>
      <w:r>
        <w:t>sound.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880"/>
        <w:jc w:val="both"/>
      </w:pPr>
      <w:r>
        <w:t>In Reception up to Year 2, children are taught phonics in phase groups- if they are working in Phase 5, they are taught with other children who are working at t</w:t>
      </w:r>
      <w:r>
        <w:t>his</w:t>
      </w:r>
      <w:r>
        <w:rPr>
          <w:spacing w:val="-14"/>
        </w:rPr>
        <w:t xml:space="preserve"> </w:t>
      </w:r>
      <w:r>
        <w:t>level.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886"/>
        <w:jc w:val="both"/>
      </w:pPr>
      <w:r>
        <w:rPr>
          <w:rFonts w:cs="Arial"/>
        </w:rPr>
        <w:t xml:space="preserve">Please ask your child’s class teacher if you wish to know the </w:t>
      </w:r>
      <w:r>
        <w:t>phonics phase your child is working</w:t>
      </w:r>
      <w:r>
        <w:rPr>
          <w:spacing w:val="-12"/>
        </w:rPr>
        <w:t xml:space="preserve"> </w:t>
      </w:r>
      <w:r>
        <w:t>in.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10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ind w:left="5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1100" w:right="56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7C5ABA">
      <w:pPr>
        <w:spacing w:before="10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ind w:left="1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42068" cy="7334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06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spacing w:before="2"/>
        <w:rPr>
          <w:rFonts w:ascii="Arial" w:eastAsia="Arial" w:hAnsi="Arial" w:cs="Arial"/>
          <w:sz w:val="18"/>
          <w:szCs w:val="18"/>
        </w:rPr>
      </w:pPr>
    </w:p>
    <w:p w:rsidR="007C5ABA" w:rsidRDefault="002E7EA0">
      <w:pPr>
        <w:spacing w:before="74"/>
        <w:ind w:left="280" w:right="8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 xml:space="preserve">Phase One </w:t>
      </w:r>
      <w:r>
        <w:rPr>
          <w:rFonts w:ascii="Arial"/>
          <w:sz w:val="20"/>
        </w:rPr>
        <w:t>(Nursery /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Pre-school)</w:t>
      </w:r>
    </w:p>
    <w:p w:rsidR="007C5ABA" w:rsidRDefault="007C5ABA">
      <w:pPr>
        <w:spacing w:before="10"/>
        <w:rPr>
          <w:rFonts w:ascii="Arial" w:eastAsia="Arial" w:hAnsi="Arial" w:cs="Arial"/>
          <w:sz w:val="13"/>
          <w:szCs w:val="13"/>
        </w:rPr>
      </w:pPr>
    </w:p>
    <w:p w:rsidR="007C5ABA" w:rsidRDefault="002E7EA0">
      <w:pPr>
        <w:pStyle w:val="BodyText"/>
        <w:spacing w:before="74"/>
        <w:ind w:right="880"/>
        <w:jc w:val="both"/>
      </w:pPr>
      <w:r>
        <w:rPr>
          <w:rFonts w:cs="Arial"/>
        </w:rPr>
        <w:t xml:space="preserve">The aim of this phase is to foster children’s speaking and </w:t>
      </w:r>
      <w:r>
        <w:t>listening skills as preparation for learning to read with phonics. Parents can play a vital role in helping their children develop these skills, by encouraging their children to listen carefully an</w:t>
      </w:r>
      <w:r>
        <w:t>d talk extensively about what they hear, see and</w:t>
      </w:r>
      <w:r>
        <w:rPr>
          <w:spacing w:val="-19"/>
        </w:rPr>
        <w:t xml:space="preserve"> </w:t>
      </w:r>
      <w:r>
        <w:t>do.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spacing w:line="229" w:lineRule="exact"/>
        <w:jc w:val="both"/>
      </w:pPr>
      <w:r>
        <w:rPr>
          <w:u w:val="single" w:color="000000"/>
        </w:rPr>
        <w:t>In this on-going phase, your child will be learning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to: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Have fun with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sounds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Listen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carefully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Develop their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vocabulary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spacing w:before="18" w:line="228" w:lineRule="exact"/>
        <w:ind w:right="1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Speak confidently to you, other adults and other children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spacing w:line="242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Tune into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sounds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Listen a</w:t>
      </w:r>
      <w:r>
        <w:rPr>
          <w:rFonts w:ascii="Arial"/>
          <w:sz w:val="20"/>
        </w:rPr>
        <w:t>nd remember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sounds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Talk about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sounds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01"/>
        </w:tabs>
        <w:ind w:right="15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Understand that spoken words are made up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of different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sounds.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BodyText"/>
        <w:jc w:val="both"/>
      </w:pPr>
      <w:r>
        <w:rPr>
          <w:u w:val="single" w:color="000000"/>
        </w:rPr>
        <w:t>Phase 1 consists of seven interlinking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parts: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56"/>
        </w:tabs>
        <w:spacing w:before="1" w:line="245" w:lineRule="exact"/>
        <w:ind w:left="1055" w:hanging="3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Environmental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sounds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56"/>
        </w:tabs>
        <w:spacing w:line="244" w:lineRule="exact"/>
        <w:ind w:left="1055" w:hanging="3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Instrumental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sounds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56"/>
        </w:tabs>
        <w:spacing w:line="243" w:lineRule="exact"/>
        <w:ind w:left="1055" w:hanging="3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Body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percussion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56"/>
        </w:tabs>
        <w:spacing w:line="244" w:lineRule="exact"/>
        <w:ind w:left="1055" w:hanging="3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Rhythm 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rhyme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56"/>
        </w:tabs>
        <w:spacing w:line="244" w:lineRule="exact"/>
        <w:ind w:left="1055" w:hanging="3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Alliteration (words that begin with the same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sound)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56"/>
        </w:tabs>
        <w:spacing w:line="244" w:lineRule="exact"/>
        <w:ind w:left="1055" w:hanging="3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Voice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sounds</w:t>
      </w:r>
    </w:p>
    <w:p w:rsidR="007C5ABA" w:rsidRDefault="002E7EA0">
      <w:pPr>
        <w:pStyle w:val="ListParagraph"/>
        <w:numPr>
          <w:ilvl w:val="0"/>
          <w:numId w:val="3"/>
        </w:numPr>
        <w:tabs>
          <w:tab w:val="left" w:pos="1056"/>
        </w:tabs>
        <w:ind w:left="1055" w:hanging="3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Oral blending 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segmenting.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3"/>
        <w:rPr>
          <w:rFonts w:ascii="Arial" w:eastAsia="Arial" w:hAnsi="Arial" w:cs="Arial"/>
          <w:sz w:val="15"/>
          <w:szCs w:val="15"/>
        </w:rPr>
      </w:pPr>
    </w:p>
    <w:p w:rsidR="007C5ABA" w:rsidRDefault="002E7EA0">
      <w:pPr>
        <w:ind w:left="56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1100" w:right="56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pStyle w:val="BodyText"/>
        <w:spacing w:before="59" w:line="229" w:lineRule="exact"/>
        <w:ind w:right="847"/>
      </w:pPr>
      <w:r>
        <w:rPr>
          <w:color w:val="006FC0"/>
          <w:u w:val="single" w:color="006FC0"/>
        </w:rPr>
        <w:lastRenderedPageBreak/>
        <w:t>Phase 1-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Heading4"/>
        <w:spacing w:line="229" w:lineRule="exact"/>
        <w:ind w:right="847"/>
        <w:rPr>
          <w:b w:val="0"/>
          <w:bCs w:val="0"/>
          <w:u w:val="none"/>
        </w:rPr>
      </w:pPr>
      <w:r>
        <w:rPr>
          <w:color w:val="006FC0"/>
          <w:u w:val="thick" w:color="006FC0"/>
        </w:rPr>
        <w:t>Aspect 1 Environmental</w:t>
      </w:r>
      <w:r>
        <w:rPr>
          <w:color w:val="006FC0"/>
          <w:spacing w:val="-11"/>
          <w:u w:val="thick" w:color="006FC0"/>
        </w:rPr>
        <w:t xml:space="preserve"> </w:t>
      </w:r>
      <w:r>
        <w:rPr>
          <w:color w:val="006FC0"/>
          <w:u w:val="thick" w:color="006FC0"/>
        </w:rPr>
        <w:t>sounds</w:t>
      </w:r>
    </w:p>
    <w:p w:rsidR="007C5ABA" w:rsidRDefault="007C5ABA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7C5ABA" w:rsidRDefault="002E7EA0">
      <w:pPr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15" style="width:283.85pt;height:141pt;mso-position-horizontal-relative:char;mso-position-vertical-relative:line" coordsize="5677,2820">
            <v:group id="_x0000_s1239" style="position:absolute;left:20;top:2804;width:5642;height:2" coordorigin="20,2804" coordsize="5642,2">
              <v:shape id="_x0000_s1240" style="position:absolute;left:20;top:2804;width:5642;height:2" coordorigin="20,2804" coordsize="5642,0" path="m20,2804r5642,e" filled="f" strokecolor="#233e5f" strokeweight="1.5pt">
                <v:path arrowok="t"/>
              </v:shape>
            </v:group>
            <v:group id="_x0000_s1237" style="position:absolute;left:35;top:69;width:2;height:2720" coordorigin="35,69" coordsize="2,2720">
              <v:shape id="_x0000_s1238" style="position:absolute;left:35;top:69;width:2;height:2720" coordorigin="35,69" coordsize="0,2720" path="m35,69r,2720e" filled="f" strokecolor="#233e5f" strokeweight="1.5pt">
                <v:path arrowok="t"/>
              </v:shape>
            </v:group>
            <v:group id="_x0000_s1235" style="position:absolute;left:5612;top:54;width:50;height:2" coordorigin="5612,54" coordsize="50,2">
              <v:shape id="_x0000_s1236" style="position:absolute;left:5612;top:54;width:50;height:2" coordorigin="5612,54" coordsize="50,0" path="m5612,54r50,e" filled="f" strokecolor="#233e5f" strokeweight="1.5pt">
                <v:path arrowok="t"/>
              </v:shape>
            </v:group>
            <v:group id="_x0000_s1233" style="position:absolute;left:25;top:39;width:2;height:30" coordorigin="25,39" coordsize="2,30">
              <v:shape id="_x0000_s1234" style="position:absolute;left:25;top:39;width:2;height:30" coordorigin="25,39" coordsize="0,30" path="m25,39r,30e" filled="f" strokecolor="#233e5f" strokeweight="1.5pt">
                <v:path arrowok="t"/>
              </v:shape>
            </v:group>
            <v:group id="_x0000_s1231" style="position:absolute;left:50;top:2774;width:5582;height:2" coordorigin="50,2774" coordsize="5582,2">
              <v:shape id="_x0000_s1232" style="position:absolute;left:50;top:2774;width:5582;height:2" coordorigin="50,2774" coordsize="5582,0" path="m50,2774r5582,e" filled="f" strokecolor="#233e5f" strokeweight="1.5pt">
                <v:path arrowok="t"/>
              </v:shape>
            </v:group>
            <v:group id="_x0000_s1229" style="position:absolute;left:40;top:99;width:2;height:2660" coordorigin="40,99" coordsize="2,2660">
              <v:shape id="_x0000_s1230" style="position:absolute;left:40;top:99;width:2;height:2660" coordorigin="40,99" coordsize="0,2660" path="m40,99r,2660e" filled="f" strokecolor="#233e5f" strokeweight="1.5pt">
                <v:path arrowok="t"/>
              </v:shape>
            </v:group>
            <v:group id="_x0000_s1227" style="position:absolute;left:5622;top:69;width:2;height:30" coordorigin="5622,69" coordsize="2,30">
              <v:shape id="_x0000_s1228" style="position:absolute;left:5622;top:69;width:2;height:30" coordorigin="5622,69" coordsize="0,30" path="m5622,69r,30e" filled="f" strokecolor="#233e5f" strokeweight="1.5pt">
                <v:path arrowok="t"/>
              </v:shape>
            </v:group>
            <v:group id="_x0000_s1225" style="position:absolute;left:5647;top:70;width:2;height:2720" coordorigin="5647,70" coordsize="2,2720">
              <v:shape id="_x0000_s1226" style="position:absolute;left:5647;top:70;width:2;height:2720" coordorigin="5647,70" coordsize="0,2720" path="m5647,70r,2720e" filled="f" strokecolor="#233e5f" strokeweight="1.5pt">
                <v:path arrowok="t"/>
              </v:shape>
            </v:group>
            <v:group id="_x0000_s1223" style="position:absolute;left:30;top:100;width:50;height:2660" coordorigin="30,100" coordsize="50,2660">
              <v:shape id="_x0000_s1224" style="position:absolute;left:30;top:100;width:50;height:2660" coordorigin="30,100" coordsize="50,2660" path="m30,2760r50,l80,100r-50,l30,2760xe" fillcolor="#233e5f" stroked="f">
                <v:fill opacity="32896f"/>
                <v:path arrowok="t"/>
              </v:shape>
            </v:group>
            <v:group id="_x0000_s1221" style="position:absolute;left:5617;top:100;width:2;height:2660" coordorigin="5617,100" coordsize="2,2660">
              <v:shape id="_x0000_s1222" style="position:absolute;left:5617;top:100;width:2;height:2660" coordorigin="5617,100" coordsize="0,2660" path="m5617,100r,2660e" filled="f" strokecolor="#233e5f" strokeweight="1.5pt">
                <v:path arrowok="t"/>
              </v:shape>
            </v:group>
            <v:group id="_x0000_s1219" style="position:absolute;left:30;top:30;width:5582;height:2720" coordorigin="30,30" coordsize="5582,2720">
              <v:shape id="_x0000_s1220" style="position:absolute;left:30;top:30;width:5582;height:2720" coordorigin="30,30" coordsize="5582,2720" path="m30,2750r5582,l5612,30,30,30r,2720xe" fillcolor="#4f81bc" stroked="f">
                <v:path arrowok="t"/>
              </v:shape>
            </v:group>
            <v:group id="_x0000_s1216" style="position:absolute;left:30;top:30;width:5582;height:2720" coordorigin="30,30" coordsize="5582,2720">
              <v:shape id="_x0000_s1218" style="position:absolute;left:30;top:30;width:5582;height:2720" coordorigin="30,30" coordsize="5582,2720" path="m30,2750r5582,l5612,30,30,30r,2720xe" filled="f" strokecolor="#f1f1f1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7" type="#_x0000_t202" style="position:absolute;left:40;top:30;width:5582;height:2740" filled="f" stroked="f">
                <v:textbox inset="0,0,0,0">
                  <w:txbxContent>
                    <w:p w:rsidR="007C5ABA" w:rsidRDefault="002E7EA0">
                      <w:pPr>
                        <w:spacing w:before="99"/>
                        <w:ind w:left="163" w:right="3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Go on a sound walk, what can you hear? Encourage</w:t>
                      </w:r>
                      <w:r>
                        <w:rPr>
                          <w:rFonts w:ascii="Arial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your child to listen out for cars, birds tweeting, people walking etc. Are they loud or quiet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sounds?</w:t>
                      </w:r>
                    </w:p>
                    <w:p w:rsidR="007C5ABA" w:rsidRDefault="007C5ABA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7C5ABA" w:rsidRDefault="002E7EA0">
                      <w:pPr>
                        <w:ind w:left="163" w:right="3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Make sounds together using sticks, can you make a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loud sound by banging the stick on the</w:t>
                      </w:r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ground?</w:t>
                      </w:r>
                    </w:p>
                    <w:p w:rsidR="007C5ABA" w:rsidRDefault="007C5ABA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ABA" w:rsidRDefault="002E7EA0">
                      <w:pPr>
                        <w:ind w:left="163" w:right="24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Play sound lotto using the sounds heard on the sound walk. Draw pictures of the sound source e.g. cars, birds,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aeroplanes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 xml:space="preserve"> and ask your child to guess the sound 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>source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,</w:t>
                      </w:r>
                      <w:proofErr w:type="gramEnd"/>
                    </w:p>
                    <w:p w:rsidR="007C5ABA" w:rsidRDefault="002E7EA0">
                      <w:pPr>
                        <w:spacing w:line="228" w:lineRule="exact"/>
                        <w:ind w:left="1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e.g. car from your impression of a car</w:t>
                      </w:r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revving.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ABA" w:rsidRDefault="002E7EA0">
      <w:pPr>
        <w:pStyle w:val="BodyText"/>
        <w:spacing w:before="94" w:line="229" w:lineRule="exact"/>
        <w:ind w:right="847"/>
      </w:pPr>
      <w:r>
        <w:rPr>
          <w:color w:val="006FC0"/>
          <w:u w:val="single" w:color="006FC0"/>
        </w:rPr>
        <w:t>Phase 1-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Heading4"/>
        <w:spacing w:line="229" w:lineRule="exact"/>
        <w:ind w:right="847"/>
        <w:rPr>
          <w:b w:val="0"/>
          <w:bCs w:val="0"/>
          <w:u w:val="none"/>
        </w:rPr>
      </w:pPr>
      <w:r>
        <w:rPr>
          <w:color w:val="006FC0"/>
          <w:u w:val="thick" w:color="006FC0"/>
        </w:rPr>
        <w:t>Aspect 2 Instrumental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sounds</w:t>
      </w:r>
    </w:p>
    <w:p w:rsidR="007C5ABA" w:rsidRDefault="007C5ABA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:rsidR="007C5ABA" w:rsidRDefault="002E7EA0">
      <w:pPr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89" style="width:283.85pt;height:104.55pt;mso-position-horizontal-relative:char;mso-position-vertical-relative:line" coordsize="5677,2091">
            <v:group id="_x0000_s1213" style="position:absolute;left:20;top:2075;width:5642;height:2" coordorigin="20,2075" coordsize="5642,2">
              <v:shape id="_x0000_s1214" style="position:absolute;left:20;top:2075;width:5642;height:2" coordorigin="20,2075" coordsize="5642,0" path="m20,2075r5642,e" filled="f" strokecolor="#233e5f" strokeweight="1.5pt">
                <v:path arrowok="t"/>
              </v:shape>
            </v:group>
            <v:group id="_x0000_s1211" style="position:absolute;left:35;top:70;width:2;height:1990" coordorigin="35,70" coordsize="2,1990">
              <v:shape id="_x0000_s1212" style="position:absolute;left:35;top:70;width:2;height:1990" coordorigin="35,70" coordsize="0,1990" path="m35,70r,1990e" filled="f" strokecolor="#233e5f" strokeweight="1.5pt">
                <v:path arrowok="t"/>
              </v:shape>
            </v:group>
            <v:group id="_x0000_s1209" style="position:absolute;left:5612;top:55;width:50;height:2" coordorigin="5612,55" coordsize="50,2">
              <v:shape id="_x0000_s1210" style="position:absolute;left:5612;top:55;width:50;height:2" coordorigin="5612,55" coordsize="50,0" path="m5612,55r50,e" filled="f" strokecolor="#233e5f" strokeweight="1.5pt">
                <v:path arrowok="t"/>
              </v:shape>
            </v:group>
            <v:group id="_x0000_s1207" style="position:absolute;left:25;top:40;width:2;height:30" coordorigin="25,40" coordsize="2,30">
              <v:shape id="_x0000_s1208" style="position:absolute;left:25;top:40;width:2;height:30" coordorigin="25,40" coordsize="0,30" path="m25,40r,30e" filled="f" strokecolor="#233e5f" strokeweight="1.5pt">
                <v:path arrowok="t"/>
              </v:shape>
            </v:group>
            <v:group id="_x0000_s1205" style="position:absolute;left:50;top:2045;width:5582;height:2" coordorigin="50,2045" coordsize="5582,2">
              <v:shape id="_x0000_s1206" style="position:absolute;left:50;top:2045;width:5582;height:2" coordorigin="50,2045" coordsize="5582,0" path="m50,2045r5582,e" filled="f" strokecolor="#233e5f" strokeweight="1.5pt">
                <v:path arrowok="t"/>
              </v:shape>
            </v:group>
            <v:group id="_x0000_s1203" style="position:absolute;left:40;top:100;width:2;height:1930" coordorigin="40,100" coordsize="2,1930">
              <v:shape id="_x0000_s1204" style="position:absolute;left:40;top:100;width:2;height:1930" coordorigin="40,100" coordsize="0,1930" path="m40,100r,1930e" filled="f" strokecolor="#233e5f" strokeweight="1.5pt">
                <v:path arrowok="t"/>
              </v:shape>
            </v:group>
            <v:group id="_x0000_s1201" style="position:absolute;left:5622;top:70;width:2;height:30" coordorigin="5622,70" coordsize="2,30">
              <v:shape id="_x0000_s1202" style="position:absolute;left:5622;top:70;width:2;height:30" coordorigin="5622,70" coordsize="0,30" path="m5622,70r,30e" filled="f" strokecolor="#233e5f" strokeweight="1.5pt">
                <v:path arrowok="t"/>
              </v:shape>
            </v:group>
            <v:group id="_x0000_s1199" style="position:absolute;left:5647;top:70;width:2;height:1990" coordorigin="5647,70" coordsize="2,1990">
              <v:shape id="_x0000_s1200" style="position:absolute;left:5647;top:70;width:2;height:1990" coordorigin="5647,70" coordsize="0,1990" path="m5647,70r,1990e" filled="f" strokecolor="#233e5f" strokeweight="1.5pt">
                <v:path arrowok="t"/>
              </v:shape>
            </v:group>
            <v:group id="_x0000_s1197" style="position:absolute;left:30;top:100;width:50;height:1930" coordorigin="30,100" coordsize="50,1930">
              <v:shape id="_x0000_s1198" style="position:absolute;left:30;top:100;width:50;height:1930" coordorigin="30,100" coordsize="50,1930" path="m30,2030r50,l80,100r-50,l30,2030xe" fillcolor="#233e5f" stroked="f">
                <v:fill opacity="32896f"/>
                <v:path arrowok="t"/>
              </v:shape>
            </v:group>
            <v:group id="_x0000_s1195" style="position:absolute;left:5617;top:100;width:2;height:1930" coordorigin="5617,100" coordsize="2,1930">
              <v:shape id="_x0000_s1196" style="position:absolute;left:5617;top:100;width:2;height:1930" coordorigin="5617,100" coordsize="0,1930" path="m5617,100r,1930e" filled="f" strokecolor="#233e5f" strokeweight="1.5pt">
                <v:path arrowok="t"/>
              </v:shape>
            </v:group>
            <v:group id="_x0000_s1193" style="position:absolute;left:30;top:30;width:5582;height:1990" coordorigin="30,30" coordsize="5582,1990">
              <v:shape id="_x0000_s1194" style="position:absolute;left:30;top:30;width:5582;height:1990" coordorigin="30,30" coordsize="5582,1990" path="m30,2020r5582,l5612,30,30,30r,1990xe" fillcolor="#4f81bc" stroked="f">
                <v:path arrowok="t"/>
              </v:shape>
            </v:group>
            <v:group id="_x0000_s1190" style="position:absolute;left:30;top:30;width:5582;height:1990" coordorigin="30,30" coordsize="5582,1990">
              <v:shape id="_x0000_s1192" style="position:absolute;left:30;top:30;width:5582;height:1990" coordorigin="30,30" coordsize="5582,1990" path="m30,2020r5582,l5612,30,30,30r,1990xe" filled="f" strokecolor="#f1f1f1" strokeweight="3pt">
                <v:path arrowok="t"/>
              </v:shape>
              <v:shape id="_x0000_s1191" type="#_x0000_t202" style="position:absolute;left:40;top:30;width:5582;height:2011" filled="f" stroked="f">
                <v:textbox inset="0,0,0,0">
                  <w:txbxContent>
                    <w:p w:rsidR="007C5ABA" w:rsidRDefault="002E7EA0">
                      <w:pPr>
                        <w:spacing w:before="99"/>
                        <w:ind w:left="163" w:right="2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Make junk model instruments together using margarine tubs, tubes and boxes. These can be filled with a variety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/>
                          <w:sz w:val="20"/>
                        </w:rPr>
                        <w:t>rice and pasta and will make a range of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sounds.</w:t>
                      </w:r>
                    </w:p>
                    <w:p w:rsidR="007C5ABA" w:rsidRDefault="007C5ABA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ABA" w:rsidRDefault="002E7EA0">
                      <w:pPr>
                        <w:ind w:left="163" w:right="6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Take a song or rhyme that your child knows well and create new lyrics! You could use the junk model percussion instruments to accompany the new</w:t>
                      </w:r>
                      <w:r>
                        <w:rPr>
                          <w:rFonts w:asci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songs.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ABA" w:rsidRDefault="002E7EA0">
      <w:pPr>
        <w:pStyle w:val="BodyText"/>
        <w:spacing w:before="105" w:line="229" w:lineRule="exact"/>
        <w:ind w:right="847"/>
      </w:pPr>
      <w:r>
        <w:rPr>
          <w:color w:val="006FC0"/>
          <w:u w:val="single" w:color="006FC0"/>
        </w:rPr>
        <w:t>Phase 1-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Heading4"/>
        <w:spacing w:line="229" w:lineRule="exact"/>
        <w:ind w:right="847"/>
        <w:rPr>
          <w:b w:val="0"/>
          <w:bCs w:val="0"/>
          <w:u w:val="none"/>
        </w:rPr>
      </w:pPr>
      <w:r>
        <w:rPr>
          <w:color w:val="006FC0"/>
          <w:u w:val="thick" w:color="006FC0"/>
        </w:rPr>
        <w:t>Aspect 3 Body</w:t>
      </w:r>
      <w:r>
        <w:rPr>
          <w:color w:val="006FC0"/>
          <w:spacing w:val="-8"/>
          <w:u w:val="thick" w:color="006FC0"/>
        </w:rPr>
        <w:t xml:space="preserve"> </w:t>
      </w:r>
      <w:r>
        <w:rPr>
          <w:color w:val="006FC0"/>
          <w:u w:val="thick" w:color="006FC0"/>
        </w:rPr>
        <w:t>Percussion</w:t>
      </w:r>
    </w:p>
    <w:p w:rsidR="007C5ABA" w:rsidRDefault="007C5ABA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7C5ABA" w:rsidRDefault="002E7EA0">
      <w:pPr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63" style="width:283.85pt;height:121.35pt;mso-position-horizontal-relative:char;mso-position-vertical-relative:line" coordsize="5677,2427">
            <v:group id="_x0000_s1187" style="position:absolute;left:20;top:2411;width:5642;height:2" coordorigin="20,2411" coordsize="5642,2">
              <v:shape id="_x0000_s1188" style="position:absolute;left:20;top:2411;width:5642;height:2" coordorigin="20,2411" coordsize="5642,0" path="m20,2411r5642,e" filled="f" strokecolor="#233e5f" strokeweight="1.5pt">
                <v:path arrowok="t"/>
              </v:shape>
            </v:group>
            <v:group id="_x0000_s1185" style="position:absolute;left:35;top:70;width:2;height:2326" coordorigin="35,70" coordsize="2,2326">
              <v:shape id="_x0000_s1186" style="position:absolute;left:35;top:70;width:2;height:2326" coordorigin="35,70" coordsize="0,2326" path="m35,70r,2326e" filled="f" strokecolor="#233e5f" strokeweight="1.5pt">
                <v:path arrowok="t"/>
              </v:shape>
            </v:group>
            <v:group id="_x0000_s1183" style="position:absolute;left:5612;top:55;width:50;height:2" coordorigin="5612,55" coordsize="50,2">
              <v:shape id="_x0000_s1184" style="position:absolute;left:5612;top:55;width:50;height:2" coordorigin="5612,55" coordsize="50,0" path="m5612,55r50,e" filled="f" strokecolor="#233e5f" strokeweight="1.5pt">
                <v:path arrowok="t"/>
              </v:shape>
            </v:group>
            <v:group id="_x0000_s1181" style="position:absolute;left:25;top:40;width:2;height:30" coordorigin="25,40" coordsize="2,30">
              <v:shape id="_x0000_s1182" style="position:absolute;left:25;top:40;width:2;height:30" coordorigin="25,40" coordsize="0,30" path="m25,40r,30e" filled="f" strokecolor="#233e5f" strokeweight="1.5pt">
                <v:path arrowok="t"/>
              </v:shape>
            </v:group>
            <v:group id="_x0000_s1179" style="position:absolute;left:50;top:2381;width:5582;height:2" coordorigin="50,2381" coordsize="5582,2">
              <v:shape id="_x0000_s1180" style="position:absolute;left:50;top:2381;width:5582;height:2" coordorigin="50,2381" coordsize="5582,0" path="m50,2381r5582,e" filled="f" strokecolor="#233e5f" strokeweight="1.5pt">
                <v:path arrowok="t"/>
              </v:shape>
            </v:group>
            <v:group id="_x0000_s1177" style="position:absolute;left:40;top:100;width:2;height:2266" coordorigin="40,100" coordsize="2,2266">
              <v:shape id="_x0000_s1178" style="position:absolute;left:40;top:100;width:2;height:2266" coordorigin="40,100" coordsize="0,2266" path="m40,100r,2266e" filled="f" strokecolor="#233e5f" strokeweight="1.5pt">
                <v:path arrowok="t"/>
              </v:shape>
            </v:group>
            <v:group id="_x0000_s1175" style="position:absolute;left:5622;top:70;width:2;height:30" coordorigin="5622,70" coordsize="2,30">
              <v:shape id="_x0000_s1176" style="position:absolute;left:5622;top:70;width:2;height:30" coordorigin="5622,70" coordsize="0,30" path="m5622,70r,30e" filled="f" strokecolor="#233e5f" strokeweight="1.5pt">
                <v:path arrowok="t"/>
              </v:shape>
            </v:group>
            <v:group id="_x0000_s1173" style="position:absolute;left:5647;top:70;width:2;height:2327" coordorigin="5647,70" coordsize="2,2327">
              <v:shape id="_x0000_s1174" style="position:absolute;left:5647;top:70;width:2;height:2327" coordorigin="5647,70" coordsize="0,2327" path="m5647,70r,2327e" filled="f" strokecolor="#233e5f" strokeweight="1.5pt">
                <v:path arrowok="t"/>
              </v:shape>
            </v:group>
            <v:group id="_x0000_s1171" style="position:absolute;left:30;top:100;width:50;height:2267" coordorigin="30,100" coordsize="50,2267">
              <v:shape id="_x0000_s1172" style="position:absolute;left:30;top:100;width:50;height:2267" coordorigin="30,100" coordsize="50,2267" path="m30,2367r50,l80,100r-50,l30,2367xe" fillcolor="#233e5f" stroked="f">
                <v:fill opacity="32896f"/>
                <v:path arrowok="t"/>
              </v:shape>
            </v:group>
            <v:group id="_x0000_s1169" style="position:absolute;left:5617;top:100;width:2;height:2267" coordorigin="5617,100" coordsize="2,2267">
              <v:shape id="_x0000_s1170" style="position:absolute;left:5617;top:100;width:2;height:2267" coordorigin="5617,100" coordsize="0,2267" path="m5617,100r,2267e" filled="f" strokecolor="#233e5f" strokeweight="1.5pt">
                <v:path arrowok="t"/>
              </v:shape>
            </v:group>
            <v:group id="_x0000_s1167" style="position:absolute;left:30;top:30;width:5582;height:2327" coordorigin="30,30" coordsize="5582,2327">
              <v:shape id="_x0000_s1168" style="position:absolute;left:30;top:30;width:5582;height:2327" coordorigin="30,30" coordsize="5582,2327" path="m30,2357r5582,l5612,30,30,30r,2327xe" fillcolor="#4f81bc" stroked="f">
                <v:path arrowok="t"/>
              </v:shape>
            </v:group>
            <v:group id="_x0000_s1164" style="position:absolute;left:30;top:30;width:5582;height:2327" coordorigin="30,30" coordsize="5582,2327">
              <v:shape id="_x0000_s1166" style="position:absolute;left:30;top:30;width:5582;height:2327" coordorigin="30,30" coordsize="5582,2327" path="m30,2357r5582,l5612,30,30,30r,2327xe" filled="f" strokecolor="#f1f1f1" strokeweight="3pt">
                <v:path arrowok="t"/>
              </v:shape>
              <v:shape id="_x0000_s1165" type="#_x0000_t202" style="position:absolute;left:40;top:30;width:5582;height:2347" filled="f" stroked="f">
                <v:textbox inset="0,0,0,0">
                  <w:txbxContent>
                    <w:p w:rsidR="007C5ABA" w:rsidRDefault="002E7EA0">
                      <w:pPr>
                        <w:spacing w:before="102"/>
                        <w:ind w:left="163" w:right="90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Sing songs that involve actions, such as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Roly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Poly- Ro….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ly</w:t>
                      </w:r>
                      <w:proofErr w:type="spellEnd"/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….poo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…ever…so….slowly Ro...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…poly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faster.</w:t>
                      </w:r>
                    </w:p>
                    <w:p w:rsidR="007C5ABA" w:rsidRDefault="002E7EA0">
                      <w:pPr>
                        <w:ind w:left="163" w:right="7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(Increase the speed of the action as you increase</w:t>
                      </w:r>
                      <w:r>
                        <w:rPr>
                          <w:rFonts w:ascii="Arial" w:eastAsia="Arial" w:hAnsi="Arial" w:cs="Arial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 speed of the rhyme Stamp…your…feet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….ever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…..so…..slowly Stamp….your feet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faster.</w:t>
                      </w:r>
                    </w:p>
                    <w:p w:rsidR="007C5ABA" w:rsidRDefault="007C5ABA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ABA" w:rsidRDefault="002E7EA0">
                      <w:pPr>
                        <w:ind w:left="1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You could then add your own sounds and</w:t>
                      </w:r>
                      <w:r>
                        <w:rPr>
                          <w:rFonts w:asci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movements.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7C5ABA" w:rsidRDefault="002E7EA0">
      <w:pPr>
        <w:ind w:left="5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880" w:right="56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pStyle w:val="BodyText"/>
        <w:spacing w:before="59" w:line="229" w:lineRule="exact"/>
        <w:ind w:right="847"/>
      </w:pPr>
      <w:r>
        <w:rPr>
          <w:color w:val="006FC0"/>
          <w:u w:val="single" w:color="006FC0"/>
        </w:rPr>
        <w:lastRenderedPageBreak/>
        <w:t>Phase 1-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Heading4"/>
        <w:spacing w:line="229" w:lineRule="exact"/>
        <w:ind w:right="847"/>
        <w:rPr>
          <w:b w:val="0"/>
          <w:bCs w:val="0"/>
          <w:u w:val="none"/>
        </w:rPr>
      </w:pPr>
      <w:r>
        <w:rPr>
          <w:color w:val="006FC0"/>
          <w:u w:val="thick" w:color="006FC0"/>
        </w:rPr>
        <w:t>Aspect 4 Rhythm and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rhyme</w:t>
      </w:r>
    </w:p>
    <w:p w:rsidR="007C5ABA" w:rsidRDefault="007C5ABA">
      <w:pPr>
        <w:rPr>
          <w:rFonts w:ascii="Arial" w:eastAsia="Arial" w:hAnsi="Arial" w:cs="Arial"/>
          <w:b/>
          <w:bCs/>
          <w:sz w:val="16"/>
          <w:szCs w:val="16"/>
        </w:rPr>
      </w:pPr>
    </w:p>
    <w:p w:rsidR="007C5ABA" w:rsidRDefault="002E7EA0">
      <w:pPr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7" style="width:283.85pt;height:109.95pt;mso-position-horizontal-relative:char;mso-position-vertical-relative:line" coordsize="5677,2199">
            <v:group id="_x0000_s1161" style="position:absolute;left:20;top:2183;width:5642;height:2" coordorigin="20,2183" coordsize="5642,2">
              <v:shape id="_x0000_s1162" style="position:absolute;left:20;top:2183;width:5642;height:2" coordorigin="20,2183" coordsize="5642,0" path="m20,2183r5642,e" filled="f" strokecolor="#233e5f" strokeweight="1.5pt">
                <v:path arrowok="t"/>
              </v:shape>
            </v:group>
            <v:group id="_x0000_s1159" style="position:absolute;left:35;top:70;width:2;height:2098" coordorigin="35,70" coordsize="2,2098">
              <v:shape id="_x0000_s1160" style="position:absolute;left:35;top:70;width:2;height:2098" coordorigin="35,70" coordsize="0,2098" path="m35,70r,2098e" filled="f" strokecolor="#233e5f" strokeweight="1.5pt">
                <v:path arrowok="t"/>
              </v:shape>
            </v:group>
            <v:group id="_x0000_s1157" style="position:absolute;left:5612;top:55;width:50;height:2" coordorigin="5612,55" coordsize="50,2">
              <v:shape id="_x0000_s1158" style="position:absolute;left:5612;top:55;width:50;height:2" coordorigin="5612,55" coordsize="50,0" path="m5612,55r50,e" filled="f" strokecolor="#233e5f" strokeweight="1.5pt">
                <v:path arrowok="t"/>
              </v:shape>
            </v:group>
            <v:group id="_x0000_s1155" style="position:absolute;left:25;top:40;width:2;height:30" coordorigin="25,40" coordsize="2,30">
              <v:shape id="_x0000_s1156" style="position:absolute;left:25;top:40;width:2;height:30" coordorigin="25,40" coordsize="0,30" path="m25,40r,30e" filled="f" strokecolor="#233e5f" strokeweight="1.5pt">
                <v:path arrowok="t"/>
              </v:shape>
            </v:group>
            <v:group id="_x0000_s1153" style="position:absolute;left:50;top:2153;width:5582;height:2" coordorigin="50,2153" coordsize="5582,2">
              <v:shape id="_x0000_s1154" style="position:absolute;left:50;top:2153;width:5582;height:2" coordorigin="50,2153" coordsize="5582,0" path="m50,2153r5582,e" filled="f" strokecolor="#233e5f" strokeweight="1.5pt">
                <v:path arrowok="t"/>
              </v:shape>
            </v:group>
            <v:group id="_x0000_s1151" style="position:absolute;left:40;top:100;width:2;height:2038" coordorigin="40,100" coordsize="2,2038">
              <v:shape id="_x0000_s1152" style="position:absolute;left:40;top:100;width:2;height:2038" coordorigin="40,100" coordsize="0,2038" path="m40,100r,2038e" filled="f" strokecolor="#233e5f" strokeweight="1.5pt">
                <v:path arrowok="t"/>
              </v:shape>
            </v:group>
            <v:group id="_x0000_s1149" style="position:absolute;left:5622;top:70;width:2;height:30" coordorigin="5622,70" coordsize="2,30">
              <v:shape id="_x0000_s1150" style="position:absolute;left:5622;top:70;width:2;height:30" coordorigin="5622,70" coordsize="0,30" path="m5622,70r,30e" filled="f" strokecolor="#233e5f" strokeweight="1.5pt">
                <v:path arrowok="t"/>
              </v:shape>
            </v:group>
            <v:group id="_x0000_s1147" style="position:absolute;left:5647;top:70;width:2;height:2098" coordorigin="5647,70" coordsize="2,2098">
              <v:shape id="_x0000_s1148" style="position:absolute;left:5647;top:70;width:2;height:2098" coordorigin="5647,70" coordsize="0,2098" path="m5647,70r,2098e" filled="f" strokecolor="#233e5f" strokeweight="1.5pt">
                <v:path arrowok="t"/>
              </v:shape>
            </v:group>
            <v:group id="_x0000_s1145" style="position:absolute;left:30;top:100;width:50;height:2038" coordorigin="30,100" coordsize="50,2038">
              <v:shape id="_x0000_s1146" style="position:absolute;left:30;top:100;width:50;height:2038" coordorigin="30,100" coordsize="50,2038" path="m30,2138r50,l80,100r-50,l30,2138xe" fillcolor="#233e5f" stroked="f">
                <v:fill opacity="32896f"/>
                <v:path arrowok="t"/>
              </v:shape>
            </v:group>
            <v:group id="_x0000_s1143" style="position:absolute;left:5617;top:100;width:2;height:2038" coordorigin="5617,100" coordsize="2,2038">
              <v:shape id="_x0000_s1144" style="position:absolute;left:5617;top:100;width:2;height:2038" coordorigin="5617,100" coordsize="0,2038" path="m5617,100r,2038e" filled="f" strokecolor="#233e5f" strokeweight="1.5pt">
                <v:path arrowok="t"/>
              </v:shape>
            </v:group>
            <v:group id="_x0000_s1141" style="position:absolute;left:30;top:30;width:5582;height:2098" coordorigin="30,30" coordsize="5582,2098">
              <v:shape id="_x0000_s1142" style="position:absolute;left:30;top:30;width:5582;height:2098" coordorigin="30,30" coordsize="5582,2098" path="m30,2128r5582,l5612,30,30,30r,2098xe" fillcolor="#4f81bc" stroked="f">
                <v:path arrowok="t"/>
              </v:shape>
            </v:group>
            <v:group id="_x0000_s1138" style="position:absolute;left:30;top:30;width:5582;height:2098" coordorigin="30,30" coordsize="5582,2098">
              <v:shape id="_x0000_s1140" style="position:absolute;left:30;top:30;width:5582;height:2098" coordorigin="30,30" coordsize="5582,2098" path="m30,2128r5582,l5612,30,30,30r,2098xe" filled="f" strokecolor="#f1f1f1" strokeweight="3pt">
                <v:path arrowok="t"/>
              </v:shape>
              <v:shape id="_x0000_s1139" type="#_x0000_t202" style="position:absolute;left:40;top:30;width:5582;height:2119" filled="f" stroked="f">
                <v:textbox inset="0,0,0,0">
                  <w:txbxContent>
                    <w:p w:rsidR="007C5ABA" w:rsidRDefault="002E7EA0">
                      <w:pPr>
                        <w:spacing w:before="100"/>
                        <w:ind w:left="164" w:right="1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Regularly read rhyming books such as the Gingerbread man. Encourage your child to join in with repetitive</w:t>
                      </w:r>
                      <w:r>
                        <w:rPr>
                          <w:rFonts w:ascii="Arial" w:eastAsia="Arial" w:hAnsi="Arial" w:cs="Arial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phrases such as Run, run, as fast as you can, you can’t catch me, I’m the Gingerbread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Man.</w:t>
                      </w:r>
                    </w:p>
                    <w:p w:rsidR="007C5ABA" w:rsidRDefault="007C5ABA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ABA" w:rsidRDefault="002E7EA0">
                      <w:pPr>
                        <w:ind w:left="164" w:right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Encourage your child’s word play by inventing new</w:t>
                      </w:r>
                      <w:r>
                        <w:rPr>
                          <w:rFonts w:ascii="Arial" w:eastAsia="Arial" w:hAnsi="Arial" w:cs="Arial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rhymes w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ith them such as Hickory,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Dickory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Dable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the mouse ran up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ABA" w:rsidRDefault="007C5ABA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7C5ABA" w:rsidRDefault="002E7EA0">
      <w:pPr>
        <w:pStyle w:val="BodyText"/>
        <w:spacing w:before="74" w:line="229" w:lineRule="exact"/>
        <w:ind w:right="847"/>
      </w:pPr>
      <w:r>
        <w:rPr>
          <w:color w:val="006FC0"/>
          <w:u w:val="single" w:color="006FC0"/>
        </w:rPr>
        <w:t>Phase 1-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Heading4"/>
        <w:spacing w:line="229" w:lineRule="exact"/>
        <w:ind w:right="847"/>
        <w:rPr>
          <w:b w:val="0"/>
          <w:bCs w:val="0"/>
          <w:u w:val="none"/>
        </w:rPr>
      </w:pPr>
      <w:r>
        <w:rPr>
          <w:color w:val="006FC0"/>
          <w:u w:val="thick" w:color="006FC0"/>
        </w:rPr>
        <w:t>Aspect 5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Alliteration</w:t>
      </w:r>
    </w:p>
    <w:p w:rsidR="007C5ABA" w:rsidRDefault="007C5ABA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7C5ABA" w:rsidRDefault="002E7EA0">
      <w:pPr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1" style="width:283.85pt;height:118.75pt;mso-position-horizontal-relative:char;mso-position-vertical-relative:line" coordsize="5677,2375">
            <v:group id="_x0000_s1135" style="position:absolute;left:20;top:2359;width:5642;height:2" coordorigin="20,2359" coordsize="5642,2">
              <v:shape id="_x0000_s1136" style="position:absolute;left:20;top:2359;width:5642;height:2" coordorigin="20,2359" coordsize="5642,0" path="m20,2359r5642,e" filled="f" strokecolor="#233e5f" strokeweight="1.5pt">
                <v:path arrowok="t"/>
              </v:shape>
            </v:group>
            <v:group id="_x0000_s1133" style="position:absolute;left:35;top:70;width:2;height:2274" coordorigin="35,70" coordsize="2,2274">
              <v:shape id="_x0000_s1134" style="position:absolute;left:35;top:70;width:2;height:2274" coordorigin="35,70" coordsize="0,2274" path="m35,70r,2274e" filled="f" strokecolor="#233e5f" strokeweight="1.5pt">
                <v:path arrowok="t"/>
              </v:shape>
            </v:group>
            <v:group id="_x0000_s1131" style="position:absolute;left:5612;top:55;width:50;height:2" coordorigin="5612,55" coordsize="50,2">
              <v:shape id="_x0000_s1132" style="position:absolute;left:5612;top:55;width:50;height:2" coordorigin="5612,55" coordsize="50,0" path="m5612,55r50,e" filled="f" strokecolor="#233e5f" strokeweight="1.5pt">
                <v:path arrowok="t"/>
              </v:shape>
            </v:group>
            <v:group id="_x0000_s1129" style="position:absolute;left:25;top:40;width:2;height:30" coordorigin="25,40" coordsize="2,30">
              <v:shape id="_x0000_s1130" style="position:absolute;left:25;top:40;width:2;height:30" coordorigin="25,40" coordsize="0,30" path="m25,40r,30e" filled="f" strokecolor="#233e5f" strokeweight="1.5pt">
                <v:path arrowok="t"/>
              </v:shape>
            </v:group>
            <v:group id="_x0000_s1127" style="position:absolute;left:50;top:2329;width:5582;height:2" coordorigin="50,2329" coordsize="5582,2">
              <v:shape id="_x0000_s1128" style="position:absolute;left:50;top:2329;width:5582;height:2" coordorigin="50,2329" coordsize="5582,0" path="m50,2329r5582,e" filled="f" strokecolor="#233e5f" strokeweight="1.5pt">
                <v:path arrowok="t"/>
              </v:shape>
            </v:group>
            <v:group id="_x0000_s1125" style="position:absolute;left:40;top:100;width:2;height:2214" coordorigin="40,100" coordsize="2,2214">
              <v:shape id="_x0000_s1126" style="position:absolute;left:40;top:100;width:2;height:2214" coordorigin="40,100" coordsize="0,2214" path="m40,100r,2214e" filled="f" strokecolor="#233e5f" strokeweight="1.5pt">
                <v:path arrowok="t"/>
              </v:shape>
            </v:group>
            <v:group id="_x0000_s1123" style="position:absolute;left:5622;top:70;width:2;height:30" coordorigin="5622,70" coordsize="2,30">
              <v:shape id="_x0000_s1124" style="position:absolute;left:5622;top:70;width:2;height:30" coordorigin="5622,70" coordsize="0,30" path="m5622,70r,30e" filled="f" strokecolor="#233e5f" strokeweight="1.5pt">
                <v:path arrowok="t"/>
              </v:shape>
            </v:group>
            <v:group id="_x0000_s1121" style="position:absolute;left:5647;top:70;width:2;height:2275" coordorigin="5647,70" coordsize="2,2275">
              <v:shape id="_x0000_s1122" style="position:absolute;left:5647;top:70;width:2;height:2275" coordorigin="5647,70" coordsize="0,2275" path="m5647,70r,2275e" filled="f" strokecolor="#233e5f" strokeweight="1.5pt">
                <v:path arrowok="t"/>
              </v:shape>
            </v:group>
            <v:group id="_x0000_s1119" style="position:absolute;left:30;top:100;width:50;height:2215" coordorigin="30,100" coordsize="50,2215">
              <v:shape id="_x0000_s1120" style="position:absolute;left:30;top:100;width:50;height:2215" coordorigin="30,100" coordsize="50,2215" path="m30,2315r50,l80,100r-50,l30,2315xe" fillcolor="#233e5f" stroked="f">
                <v:fill opacity="32896f"/>
                <v:path arrowok="t"/>
              </v:shape>
            </v:group>
            <v:group id="_x0000_s1117" style="position:absolute;left:5617;top:100;width:2;height:2215" coordorigin="5617,100" coordsize="2,2215">
              <v:shape id="_x0000_s1118" style="position:absolute;left:5617;top:100;width:2;height:2215" coordorigin="5617,100" coordsize="0,2215" path="m5617,100r,2215e" filled="f" strokecolor="#233e5f" strokeweight="1.5pt">
                <v:path arrowok="t"/>
              </v:shape>
            </v:group>
            <v:group id="_x0000_s1115" style="position:absolute;left:30;top:30;width:5582;height:2275" coordorigin="30,30" coordsize="5582,2275">
              <v:shape id="_x0000_s1116" style="position:absolute;left:30;top:30;width:5582;height:2275" coordorigin="30,30" coordsize="5582,2275" path="m30,2305r5582,l5612,30,30,30r,2275xe" fillcolor="#4f81bc" stroked="f">
                <v:path arrowok="t"/>
              </v:shape>
            </v:group>
            <v:group id="_x0000_s1112" style="position:absolute;left:30;top:30;width:5582;height:2275" coordorigin="30,30" coordsize="5582,2275">
              <v:shape id="_x0000_s1114" style="position:absolute;left:30;top:30;width:5582;height:2275" coordorigin="30,30" coordsize="5582,2275" path="m30,2305r5582,l5612,30,30,30r,2275xe" filled="f" strokecolor="#f1f1f1" strokeweight="3pt">
                <v:path arrowok="t"/>
              </v:shape>
              <v:shape id="_x0000_s1113" type="#_x0000_t202" style="position:absolute;left:40;top:30;width:5582;height:2295" filled="f" stroked="f">
                <v:textbox inset="0,0,0,0">
                  <w:txbxContent>
                    <w:p w:rsidR="007C5ABA" w:rsidRDefault="002E7EA0">
                      <w:pPr>
                        <w:spacing w:before="99"/>
                        <w:ind w:left="164" w:right="2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Using your child’s name think up simple tongue twisters to link objects at home e.g.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illie’s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arvellous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agic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ittens and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avid’s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angerous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inosaur.</w:t>
                      </w:r>
                    </w:p>
                    <w:p w:rsidR="007C5ABA" w:rsidRDefault="007C5ABA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ABA" w:rsidRDefault="002E7EA0">
                      <w:pPr>
                        <w:ind w:left="164" w:right="23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Collect objects that start with the same sound in a box, create a son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 such as ‘what is in our sound box today?’ before taking out each object, saying what it is and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emphasising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the initial sound e.g. s-s-snake, s-s-s-sock, s- s-s-sausage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7C5ABA" w:rsidRDefault="002E7EA0">
      <w:pPr>
        <w:pStyle w:val="BodyText"/>
        <w:spacing w:line="229" w:lineRule="exact"/>
        <w:ind w:right="847"/>
      </w:pPr>
      <w:r>
        <w:rPr>
          <w:color w:val="006FC0"/>
          <w:u w:val="single" w:color="006FC0"/>
        </w:rPr>
        <w:t>Phase 1-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Heading4"/>
        <w:spacing w:after="26" w:line="229" w:lineRule="exact"/>
        <w:ind w:right="847"/>
        <w:rPr>
          <w:b w:val="0"/>
          <w:bCs w:val="0"/>
          <w:u w:val="none"/>
        </w:rPr>
      </w:pPr>
      <w:r>
        <w:rPr>
          <w:color w:val="006FC0"/>
          <w:u w:val="thick" w:color="006FC0"/>
        </w:rPr>
        <w:t>Aspect 6 Voice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Sounds</w:t>
      </w:r>
    </w:p>
    <w:p w:rsidR="007C5ABA" w:rsidRDefault="002E7EA0">
      <w:pPr>
        <w:spacing w:after="52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5" style="width:283.85pt;height:118.75pt;mso-position-horizontal-relative:char;mso-position-vertical-relative:line" coordsize="5677,2375">
            <v:group id="_x0000_s1109" style="position:absolute;left:20;top:2359;width:5642;height:2" coordorigin="20,2359" coordsize="5642,2">
              <v:shape id="_x0000_s1110" style="position:absolute;left:20;top:2359;width:5642;height:2" coordorigin="20,2359" coordsize="5642,0" path="m20,2359r5642,e" filled="f" strokecolor="#233e5f" strokeweight="1.5pt">
                <v:path arrowok="t"/>
              </v:shape>
            </v:group>
            <v:group id="_x0000_s1107" style="position:absolute;left:35;top:70;width:2;height:2274" coordorigin="35,70" coordsize="2,2274">
              <v:shape id="_x0000_s1108" style="position:absolute;left:35;top:70;width:2;height:2274" coordorigin="35,70" coordsize="0,2274" path="m35,70r,2274e" filled="f" strokecolor="#233e5f" strokeweight="1.5pt">
                <v:path arrowok="t"/>
              </v:shape>
            </v:group>
            <v:group id="_x0000_s1105" style="position:absolute;left:5612;top:55;width:50;height:2" coordorigin="5612,55" coordsize="50,2">
              <v:shape id="_x0000_s1106" style="position:absolute;left:5612;top:55;width:50;height:2" coordorigin="5612,55" coordsize="50,0" path="m5612,55r50,e" filled="f" strokecolor="#233e5f" strokeweight="1.5pt">
                <v:path arrowok="t"/>
              </v:shape>
            </v:group>
            <v:group id="_x0000_s1103" style="position:absolute;left:25;top:40;width:2;height:30" coordorigin="25,40" coordsize="2,30">
              <v:shape id="_x0000_s1104" style="position:absolute;left:25;top:40;width:2;height:30" coordorigin="25,40" coordsize="0,30" path="m25,40r,30e" filled="f" strokecolor="#233e5f" strokeweight="1.5pt">
                <v:path arrowok="t"/>
              </v:shape>
            </v:group>
            <v:group id="_x0000_s1101" style="position:absolute;left:50;top:2329;width:5582;height:2" coordorigin="50,2329" coordsize="5582,2">
              <v:shape id="_x0000_s1102" style="position:absolute;left:50;top:2329;width:5582;height:2" coordorigin="50,2329" coordsize="5582,0" path="m50,2329r5582,e" filled="f" strokecolor="#233e5f" strokeweight="1.5pt">
                <v:path arrowok="t"/>
              </v:shape>
            </v:group>
            <v:group id="_x0000_s1099" style="position:absolute;left:40;top:100;width:2;height:2214" coordorigin="40,100" coordsize="2,2214">
              <v:shape id="_x0000_s1100" style="position:absolute;left:40;top:100;width:2;height:2214" coordorigin="40,100" coordsize="0,2214" path="m40,100r,2214e" filled="f" strokecolor="#233e5f" strokeweight="1.5pt">
                <v:path arrowok="t"/>
              </v:shape>
            </v:group>
            <v:group id="_x0000_s1097" style="position:absolute;left:5622;top:70;width:2;height:30" coordorigin="5622,70" coordsize="2,30">
              <v:shape id="_x0000_s1098" style="position:absolute;left:5622;top:70;width:2;height:30" coordorigin="5622,70" coordsize="0,30" path="m5622,70r,30e" filled="f" strokecolor="#233e5f" strokeweight="1.5pt">
                <v:path arrowok="t"/>
              </v:shape>
            </v:group>
            <v:group id="_x0000_s1095" style="position:absolute;left:5647;top:70;width:2;height:2275" coordorigin="5647,70" coordsize="2,2275">
              <v:shape id="_x0000_s1096" style="position:absolute;left:5647;top:70;width:2;height:2275" coordorigin="5647,70" coordsize="0,2275" path="m5647,70r,2275e" filled="f" strokecolor="#233e5f" strokeweight="1.5pt">
                <v:path arrowok="t"/>
              </v:shape>
            </v:group>
            <v:group id="_x0000_s1093" style="position:absolute;left:30;top:100;width:50;height:2215" coordorigin="30,100" coordsize="50,2215">
              <v:shape id="_x0000_s1094" style="position:absolute;left:30;top:100;width:50;height:2215" coordorigin="30,100" coordsize="50,2215" path="m30,2315r50,l80,100r-50,l30,2315xe" fillcolor="#233e5f" stroked="f">
                <v:fill opacity="32896f"/>
                <v:path arrowok="t"/>
              </v:shape>
            </v:group>
            <v:group id="_x0000_s1091" style="position:absolute;left:5617;top:100;width:2;height:2215" coordorigin="5617,100" coordsize="2,2215">
              <v:shape id="_x0000_s1092" style="position:absolute;left:5617;top:100;width:2;height:2215" coordorigin="5617,100" coordsize="0,2215" path="m5617,100r,2215e" filled="f" strokecolor="#233e5f" strokeweight="1.5pt">
                <v:path arrowok="t"/>
              </v:shape>
            </v:group>
            <v:group id="_x0000_s1089" style="position:absolute;left:30;top:30;width:5582;height:2275" coordorigin="30,30" coordsize="5582,2275">
              <v:shape id="_x0000_s1090" style="position:absolute;left:30;top:30;width:5582;height:2275" coordorigin="30,30" coordsize="5582,2275" path="m30,2305r5582,l5612,30,30,30r,2275xe" fillcolor="#4f81bc" stroked="f">
                <v:path arrowok="t"/>
              </v:shape>
            </v:group>
            <v:group id="_x0000_s1086" style="position:absolute;left:30;top:30;width:5582;height:2275" coordorigin="30,30" coordsize="5582,2275">
              <v:shape id="_x0000_s1088" style="position:absolute;left:30;top:30;width:5582;height:2275" coordorigin="30,30" coordsize="5582,2275" path="m30,2305r5582,l5612,30,30,30r,2275xe" filled="f" strokecolor="#f1f1f1" strokeweight="3pt">
                <v:path arrowok="t"/>
              </v:shape>
              <v:shape id="_x0000_s1087" type="#_x0000_t202" style="position:absolute;left:40;top:30;width:5582;height:2295" filled="f" stroked="f">
                <v:textbox inset="0,0,0,0">
                  <w:txbxContent>
                    <w:p w:rsidR="007C5ABA" w:rsidRDefault="002E7EA0">
                      <w:pPr>
                        <w:spacing w:before="100"/>
                        <w:ind w:left="164" w:right="6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Show your child how they can make sounds with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their voices, 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example:</w:t>
                      </w:r>
                    </w:p>
                    <w:p w:rsidR="007C5ABA" w:rsidRDefault="002E7E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85"/>
                        </w:tabs>
                        <w:spacing w:before="1"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Make your voice go down a slide-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wheee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>!</w:t>
                      </w:r>
                    </w:p>
                    <w:p w:rsidR="007C5ABA" w:rsidRDefault="002E7E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85"/>
                        </w:tabs>
                        <w:spacing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Make your voice bounce like a ball – boing,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boing</w:t>
                      </w:r>
                    </w:p>
                    <w:p w:rsidR="007C5ABA" w:rsidRDefault="002E7E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85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Hiss like a snake –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sssss</w:t>
                      </w:r>
                      <w:proofErr w:type="spellEnd"/>
                    </w:p>
                    <w:p w:rsidR="007C5ABA" w:rsidRDefault="002E7E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85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Keep everyone quiet-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shshshsh</w:t>
                      </w:r>
                      <w:proofErr w:type="spellEnd"/>
                    </w:p>
                    <w:p w:rsidR="007C5ABA" w:rsidRDefault="002E7E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85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Be a steam train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chchchchch</w:t>
                      </w:r>
                      <w:proofErr w:type="spellEnd"/>
                    </w:p>
                    <w:p w:rsidR="007C5ABA" w:rsidRDefault="002E7E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85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Buzz like a bumble bee –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zzzzz</w:t>
                      </w:r>
                      <w:proofErr w:type="spellEnd"/>
                    </w:p>
                    <w:p w:rsidR="007C5ABA" w:rsidRDefault="002E7E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85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Be a clock- tick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tock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ABA" w:rsidRDefault="002E7EA0">
      <w:pPr>
        <w:ind w:left="5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880" w:right="56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pStyle w:val="BodyText"/>
        <w:spacing w:before="59" w:line="229" w:lineRule="exact"/>
        <w:ind w:right="847"/>
      </w:pPr>
      <w:r>
        <w:rPr>
          <w:color w:val="006FC0"/>
          <w:u w:val="single" w:color="006FC0"/>
        </w:rPr>
        <w:lastRenderedPageBreak/>
        <w:t>Phase 1-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Heading4"/>
        <w:spacing w:line="229" w:lineRule="exact"/>
        <w:ind w:right="847"/>
        <w:rPr>
          <w:b w:val="0"/>
          <w:bCs w:val="0"/>
          <w:u w:val="none"/>
        </w:rPr>
      </w:pPr>
      <w:r>
        <w:rPr>
          <w:color w:val="006FC0"/>
          <w:u w:val="thick" w:color="006FC0"/>
        </w:rPr>
        <w:t>Aspect 7 Oral blending and</w:t>
      </w:r>
      <w:r>
        <w:rPr>
          <w:color w:val="006FC0"/>
          <w:spacing w:val="-15"/>
          <w:u w:val="thick" w:color="006FC0"/>
        </w:rPr>
        <w:t xml:space="preserve"> </w:t>
      </w:r>
      <w:r>
        <w:rPr>
          <w:color w:val="006FC0"/>
          <w:u w:val="thick" w:color="006FC0"/>
        </w:rPr>
        <w:t>segmenting</w:t>
      </w:r>
    </w:p>
    <w:p w:rsidR="007C5ABA" w:rsidRDefault="007C5ABA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7C5ABA" w:rsidRDefault="002E7EA0">
      <w:pPr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9" style="width:283.85pt;height:152.55pt;mso-position-horizontal-relative:char;mso-position-vertical-relative:line" coordsize="5677,3051">
            <v:group id="_x0000_s1083" style="position:absolute;left:20;top:3035;width:5642;height:2" coordorigin="20,3035" coordsize="5642,2">
              <v:shape id="_x0000_s1084" style="position:absolute;left:20;top:3035;width:5642;height:2" coordorigin="20,3035" coordsize="5642,0" path="m20,3035r5642,e" filled="f" strokecolor="#233e5f" strokeweight="1.5pt">
                <v:path arrowok="t"/>
              </v:shape>
            </v:group>
            <v:group id="_x0000_s1081" style="position:absolute;left:35;top:70;width:2;height:2950" coordorigin="35,70" coordsize="2,2950">
              <v:shape id="_x0000_s1082" style="position:absolute;left:35;top:70;width:2;height:2950" coordorigin="35,70" coordsize="0,2950" path="m35,70r,2950e" filled="f" strokecolor="#233e5f" strokeweight="1.5pt">
                <v:path arrowok="t"/>
              </v:shape>
            </v:group>
            <v:group id="_x0000_s1079" style="position:absolute;left:5612;top:55;width:50;height:2" coordorigin="5612,55" coordsize="50,2">
              <v:shape id="_x0000_s1080" style="position:absolute;left:5612;top:55;width:50;height:2" coordorigin="5612,55" coordsize="50,0" path="m5612,55r50,e" filled="f" strokecolor="#233e5f" strokeweight="1.5pt">
                <v:path arrowok="t"/>
              </v:shape>
            </v:group>
            <v:group id="_x0000_s1077" style="position:absolute;left:25;top:40;width:2;height:30" coordorigin="25,40" coordsize="2,30">
              <v:shape id="_x0000_s1078" style="position:absolute;left:25;top:40;width:2;height:30" coordorigin="25,40" coordsize="0,30" path="m25,40r,30e" filled="f" strokecolor="#233e5f" strokeweight="1.5pt">
                <v:path arrowok="t"/>
              </v:shape>
            </v:group>
            <v:group id="_x0000_s1075" style="position:absolute;left:50;top:3005;width:5582;height:2" coordorigin="50,3005" coordsize="5582,2">
              <v:shape id="_x0000_s1076" style="position:absolute;left:50;top:3005;width:5582;height:2" coordorigin="50,3005" coordsize="5582,0" path="m50,3005r5582,e" filled="f" strokecolor="#233e5f" strokeweight="1.5pt">
                <v:path arrowok="t"/>
              </v:shape>
            </v:group>
            <v:group id="_x0000_s1073" style="position:absolute;left:40;top:100;width:2;height:2890" coordorigin="40,100" coordsize="2,2890">
              <v:shape id="_x0000_s1074" style="position:absolute;left:40;top:100;width:2;height:2890" coordorigin="40,100" coordsize="0,2890" path="m40,100r,2890e" filled="f" strokecolor="#233e5f" strokeweight="1.5pt">
                <v:path arrowok="t"/>
              </v:shape>
            </v:group>
            <v:group id="_x0000_s1071" style="position:absolute;left:5622;top:70;width:2;height:30" coordorigin="5622,70" coordsize="2,30">
              <v:shape id="_x0000_s1072" style="position:absolute;left:5622;top:70;width:2;height:30" coordorigin="5622,70" coordsize="0,30" path="m5622,70r,30e" filled="f" strokecolor="#233e5f" strokeweight="1.5pt">
                <v:path arrowok="t"/>
              </v:shape>
            </v:group>
            <v:group id="_x0000_s1069" style="position:absolute;left:5647;top:70;width:2;height:2951" coordorigin="5647,70" coordsize="2,2951">
              <v:shape id="_x0000_s1070" style="position:absolute;left:5647;top:70;width:2;height:2951" coordorigin="5647,70" coordsize="0,2951" path="m5647,70r,2951e" filled="f" strokecolor="#233e5f" strokeweight="1.5pt">
                <v:path arrowok="t"/>
              </v:shape>
            </v:group>
            <v:group id="_x0000_s1067" style="position:absolute;left:30;top:100;width:50;height:2891" coordorigin="30,100" coordsize="50,2891">
              <v:shape id="_x0000_s1068" style="position:absolute;left:30;top:100;width:50;height:2891" coordorigin="30,100" coordsize="50,2891" path="m30,2991r50,l80,100r-50,l30,2991xe" fillcolor="#233e5f" stroked="f">
                <v:fill opacity="32896f"/>
                <v:path arrowok="t"/>
              </v:shape>
            </v:group>
            <v:group id="_x0000_s1065" style="position:absolute;left:5617;top:100;width:2;height:2891" coordorigin="5617,100" coordsize="2,2891">
              <v:shape id="_x0000_s1066" style="position:absolute;left:5617;top:100;width:2;height:2891" coordorigin="5617,100" coordsize="0,2891" path="m5617,100r,2891e" filled="f" strokecolor="#233e5f" strokeweight="1.5pt">
                <v:path arrowok="t"/>
              </v:shape>
            </v:group>
            <v:group id="_x0000_s1063" style="position:absolute;left:30;top:30;width:5582;height:2951" coordorigin="30,30" coordsize="5582,2951">
              <v:shape id="_x0000_s1064" style="position:absolute;left:30;top:30;width:5582;height:2951" coordorigin="30,30" coordsize="5582,2951" path="m30,2981r5582,l5612,30,30,30r,2951xe" fillcolor="#4f81bc" stroked="f">
                <v:path arrowok="t"/>
              </v:shape>
            </v:group>
            <v:group id="_x0000_s1060" style="position:absolute;left:30;top:30;width:5582;height:2951" coordorigin="30,30" coordsize="5582,2951">
              <v:shape id="_x0000_s1062" style="position:absolute;left:30;top:30;width:5582;height:2951" coordorigin="30,30" coordsize="5582,2951" path="m30,2981r5582,l5612,30,30,30r,2951xe" filled="f" strokecolor="#f1f1f1" strokeweight="3pt">
                <v:path arrowok="t"/>
              </v:shape>
              <v:shape id="_x0000_s1061" type="#_x0000_t202" style="position:absolute;left:40;top:30;width:5582;height:2971" filled="f" stroked="f">
                <v:textbox inset="0,0,0,0">
                  <w:txbxContent>
                    <w:p w:rsidR="007C5ABA" w:rsidRDefault="002E7EA0">
                      <w:pPr>
                        <w:spacing w:before="97"/>
                        <w:ind w:left="163" w:right="46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Sound out simple words for your child e.g.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zip, pin, nip, tip, pit, pup, pig, tug- </w:t>
                      </w:r>
                      <w:r>
                        <w:rPr>
                          <w:rFonts w:ascii="Arial"/>
                          <w:sz w:val="20"/>
                        </w:rPr>
                        <w:t>can they blend the sounds to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say the full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word?</w:t>
                      </w:r>
                    </w:p>
                    <w:p w:rsidR="007C5ABA" w:rsidRDefault="007C5ABA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7C5ABA" w:rsidRDefault="002E7EA0">
                      <w:pPr>
                        <w:spacing w:line="242" w:lineRule="auto"/>
                        <w:ind w:left="163" w:right="49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I Spy- put some objects on the table e.g.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cup, peg, hat, ball. </w:t>
                      </w:r>
                      <w:r>
                        <w:rPr>
                          <w:rFonts w:ascii="Arial"/>
                          <w:sz w:val="20"/>
                        </w:rPr>
                        <w:t xml:space="preserve">Say I spy with 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my </w:t>
                      </w:r>
                      <w:r>
                        <w:rPr>
                          <w:rFonts w:ascii="Arial"/>
                          <w:sz w:val="20"/>
                        </w:rPr>
                        <w:t xml:space="preserve">little eye a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c-u-p. </w:t>
                      </w:r>
                      <w:r>
                        <w:rPr>
                          <w:rFonts w:ascii="Arial"/>
                          <w:sz w:val="20"/>
                        </w:rPr>
                        <w:t>Can your child blend the sounds together to say the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word?</w:t>
                      </w:r>
                    </w:p>
                    <w:p w:rsidR="007C5ABA" w:rsidRDefault="007C5ABA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7C5ABA" w:rsidRDefault="002E7EA0">
                      <w:pPr>
                        <w:ind w:left="163" w:right="33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Clapping sounds- show your child one of the objects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from the eye spy game- can you split the word up into sounds together e.g. cat = c-a-t. Clap with your child each sound they can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hear.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7C5ABA" w:rsidRDefault="002E7EA0">
      <w:pPr>
        <w:ind w:left="56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880" w:right="56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ind w:left="15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1940424" cy="80962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42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7C5ABA" w:rsidRDefault="002E7EA0">
      <w:pPr>
        <w:spacing w:before="74"/>
        <w:ind w:left="381" w:right="9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-Reception</w:t>
      </w:r>
    </w:p>
    <w:p w:rsidR="007C5ABA" w:rsidRDefault="007C5AB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2E7EA0">
      <w:pPr>
        <w:pStyle w:val="BodyText"/>
        <w:ind w:right="878"/>
        <w:jc w:val="both"/>
        <w:rPr>
          <w:rFonts w:cs="Arial"/>
        </w:rPr>
      </w:pPr>
      <w:r>
        <w:t xml:space="preserve">In Phase 2 children are taught </w:t>
      </w:r>
      <w:r>
        <w:rPr>
          <w:rFonts w:cs="Arial"/>
        </w:rPr>
        <w:t xml:space="preserve">a new letter and </w:t>
      </w:r>
      <w:proofErr w:type="gramStart"/>
      <w:r>
        <w:rPr>
          <w:rFonts w:cs="Arial"/>
        </w:rPr>
        <w:t>it’s</w:t>
      </w:r>
      <w:proofErr w:type="gramEnd"/>
      <w:r>
        <w:rPr>
          <w:rFonts w:cs="Arial"/>
        </w:rPr>
        <w:t xml:space="preserve"> sound </w:t>
      </w:r>
      <w:r>
        <w:t>in a daily 20 minute session. In the sessions children learn that words are made up of different sounds (phonemes) and these sounds can be linked to letters (graphemes). For example, the s</w:t>
      </w:r>
      <w:r>
        <w:rPr>
          <w:rFonts w:cs="Arial"/>
        </w:rPr>
        <w:t>ound ‘s’ can be made from the graphemes ‘</w:t>
      </w:r>
      <w:proofErr w:type="spellStart"/>
      <w:r>
        <w:rPr>
          <w:rFonts w:cs="Arial"/>
        </w:rPr>
        <w:t>ss</w:t>
      </w:r>
      <w:proofErr w:type="spellEnd"/>
      <w:r>
        <w:rPr>
          <w:rFonts w:cs="Arial"/>
        </w:rPr>
        <w:t>’ or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‘s’.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jc w:val="both"/>
      </w:pPr>
      <w:r>
        <w:t>In Phase 2 chi</w:t>
      </w:r>
      <w:r>
        <w:t>ldren learn the following letters and</w:t>
      </w:r>
      <w:r>
        <w:rPr>
          <w:spacing w:val="-14"/>
        </w:rPr>
        <w:t xml:space="preserve"> </w:t>
      </w:r>
      <w:r>
        <w:t>sounds:</w:t>
      </w:r>
    </w:p>
    <w:p w:rsidR="007C5ABA" w:rsidRDefault="007C5ABA">
      <w:pPr>
        <w:spacing w:before="11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2"/>
        <w:ind w:right="890"/>
        <w:jc w:val="both"/>
        <w:rPr>
          <w:b w:val="0"/>
          <w:bCs w:val="0"/>
        </w:rPr>
      </w:pPr>
      <w:proofErr w:type="gramStart"/>
      <w:r>
        <w:t>s  a</w:t>
      </w:r>
      <w:proofErr w:type="gramEnd"/>
      <w:r>
        <w:t xml:space="preserve">   t   p   </w:t>
      </w:r>
      <w:proofErr w:type="spellStart"/>
      <w:r>
        <w:t>i</w:t>
      </w:r>
      <w:proofErr w:type="spellEnd"/>
      <w:r>
        <w:t xml:space="preserve">   n   m   d   g   o   c   k   </w:t>
      </w:r>
      <w:proofErr w:type="spellStart"/>
      <w:r>
        <w:t>ck</w:t>
      </w:r>
      <w:proofErr w:type="spellEnd"/>
      <w:r>
        <w:t xml:space="preserve">   e   u   r   h   b   f    </w:t>
      </w:r>
      <w:proofErr w:type="spellStart"/>
      <w:r>
        <w:t>ff</w:t>
      </w:r>
      <w:proofErr w:type="spellEnd"/>
      <w:r>
        <w:t xml:space="preserve">    </w:t>
      </w:r>
      <w:proofErr w:type="spellStart"/>
      <w:r>
        <w:t>ll</w:t>
      </w:r>
      <w:proofErr w:type="spellEnd"/>
      <w:r>
        <w:t xml:space="preserve">  </w:t>
      </w:r>
      <w:r>
        <w:rPr>
          <w:spacing w:val="65"/>
        </w:rPr>
        <w:t xml:space="preserve"> </w:t>
      </w:r>
      <w:proofErr w:type="spellStart"/>
      <w:r>
        <w:t>ss</w:t>
      </w:r>
      <w:proofErr w:type="spellEnd"/>
    </w:p>
    <w:p w:rsidR="007C5ABA" w:rsidRDefault="007C5AB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C5ABA" w:rsidRDefault="002E7EA0">
      <w:pPr>
        <w:pStyle w:val="BodyText"/>
        <w:ind w:right="874"/>
        <w:jc w:val="both"/>
      </w:pPr>
      <w:r>
        <w:t>The letters are taught in this order so that children are quickly able to blend the sounds to read simple words such as sat, sat,</w:t>
      </w:r>
      <w:r>
        <w:rPr>
          <w:spacing w:val="-3"/>
        </w:rPr>
        <w:t xml:space="preserve"> </w:t>
      </w:r>
      <w:r>
        <w:t>pin.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882"/>
        <w:jc w:val="both"/>
      </w:pPr>
      <w:r>
        <w:rPr>
          <w:rFonts w:cs="Arial"/>
          <w:spacing w:val="3"/>
        </w:rPr>
        <w:t xml:space="preserve">We </w:t>
      </w:r>
      <w:r>
        <w:rPr>
          <w:rFonts w:cs="Arial"/>
        </w:rPr>
        <w:t xml:space="preserve">teach children to draw a ‘sound button’ (a dot drawn with </w:t>
      </w:r>
      <w:r>
        <w:t>their pencil) underneath each sound they can hear. Here are</w:t>
      </w:r>
      <w:r>
        <w:t xml:space="preserve"> some</w:t>
      </w:r>
      <w:r>
        <w:rPr>
          <w:spacing w:val="-3"/>
        </w:rPr>
        <w:t xml:space="preserve"> </w:t>
      </w:r>
      <w:r>
        <w:t>examples:</w:t>
      </w:r>
    </w:p>
    <w:p w:rsidR="007C5ABA" w:rsidRDefault="007C5ABA">
      <w:pPr>
        <w:spacing w:before="8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1"/>
        <w:jc w:val="both"/>
        <w:rPr>
          <w:b w:val="0"/>
          <w:bCs w:val="0"/>
        </w:rPr>
      </w:pPr>
      <w:r>
        <w:t xml:space="preserve">s   </w:t>
      </w:r>
      <w:proofErr w:type="gramStart"/>
      <w:r>
        <w:t>a  t</w:t>
      </w:r>
      <w:proofErr w:type="gramEnd"/>
      <w:r>
        <w:t xml:space="preserve">         p   </w:t>
      </w:r>
      <w:proofErr w:type="spellStart"/>
      <w:r>
        <w:t>i</w:t>
      </w:r>
      <w:proofErr w:type="spellEnd"/>
      <w:r>
        <w:t xml:space="preserve">     n         h  u   </w:t>
      </w:r>
      <w:r>
        <w:rPr>
          <w:spacing w:val="2"/>
        </w:rPr>
        <w:t xml:space="preserve"> </w:t>
      </w:r>
      <w:proofErr w:type="spellStart"/>
      <w:r>
        <w:t>ff</w:t>
      </w:r>
      <w:proofErr w:type="spellEnd"/>
    </w:p>
    <w:p w:rsidR="007C5ABA" w:rsidRDefault="002E7EA0">
      <w:pPr>
        <w:spacing w:before="1"/>
        <w:ind w:left="36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.    .   .          .    .     .          .   .   </w:t>
      </w:r>
      <w:r>
        <w:rPr>
          <w:rFonts w:ascii="Arial"/>
          <w:b/>
          <w:spacing w:val="80"/>
          <w:sz w:val="32"/>
        </w:rPr>
        <w:t xml:space="preserve"> </w:t>
      </w:r>
      <w:r>
        <w:rPr>
          <w:rFonts w:ascii="Arial"/>
          <w:b/>
          <w:sz w:val="32"/>
        </w:rPr>
        <w:t>.</w:t>
      </w:r>
    </w:p>
    <w:p w:rsidR="007C5ABA" w:rsidRDefault="007C5ABA">
      <w:pPr>
        <w:spacing w:before="11"/>
        <w:rPr>
          <w:rFonts w:ascii="Arial" w:eastAsia="Arial" w:hAnsi="Arial" w:cs="Arial"/>
          <w:b/>
          <w:bCs/>
          <w:sz w:val="39"/>
          <w:szCs w:val="39"/>
        </w:rPr>
      </w:pPr>
    </w:p>
    <w:p w:rsidR="007C5ABA" w:rsidRDefault="002E7EA0">
      <w:pPr>
        <w:pStyle w:val="BodyText"/>
        <w:jc w:val="both"/>
        <w:rPr>
          <w:rFonts w:cs="Arial"/>
        </w:rPr>
      </w:pPr>
      <w:r>
        <w:rPr>
          <w:rFonts w:cs="Arial"/>
          <w:u w:val="single" w:color="000000"/>
        </w:rPr>
        <w:t>‘Pseudo</w:t>
      </w:r>
      <w:r>
        <w:rPr>
          <w:rFonts w:cs="Arial"/>
          <w:spacing w:val="-1"/>
          <w:u w:val="single" w:color="000000"/>
        </w:rPr>
        <w:t xml:space="preserve"> </w:t>
      </w:r>
      <w:r>
        <w:rPr>
          <w:rFonts w:cs="Arial"/>
          <w:u w:val="single" w:color="000000"/>
        </w:rPr>
        <w:t>Words’</w:t>
      </w:r>
    </w:p>
    <w:p w:rsidR="007C5ABA" w:rsidRDefault="002E7EA0">
      <w:pPr>
        <w:pStyle w:val="BodyText"/>
        <w:spacing w:before="1"/>
        <w:ind w:right="881"/>
        <w:jc w:val="both"/>
      </w:pPr>
      <w:r>
        <w:rPr>
          <w:rFonts w:cs="Arial"/>
        </w:rPr>
        <w:t xml:space="preserve">Pseudo words, sometimes called ‘fake words’ are words that </w:t>
      </w:r>
      <w:r>
        <w:t>can be sounded out and blended but have no meaning. These are v</w:t>
      </w:r>
      <w:r>
        <w:t xml:space="preserve">ery important as they help adults to understand </w:t>
      </w:r>
      <w:proofErr w:type="gramStart"/>
      <w:r>
        <w:t>whether  a</w:t>
      </w:r>
      <w:proofErr w:type="gramEnd"/>
      <w:r>
        <w:t xml:space="preserve"> child has learnt the skills of decoding as the child probably </w:t>
      </w:r>
      <w:r>
        <w:rPr>
          <w:rFonts w:cs="Arial"/>
        </w:rPr>
        <w:t xml:space="preserve">won’t have been exposed to the word before on signs and </w:t>
      </w:r>
      <w:r>
        <w:t>labels.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8"/>
        <w:rPr>
          <w:rFonts w:ascii="Arial" w:eastAsia="Arial" w:hAnsi="Arial" w:cs="Arial"/>
          <w:sz w:val="16"/>
          <w:szCs w:val="16"/>
        </w:rPr>
      </w:pPr>
    </w:p>
    <w:p w:rsidR="007C5ABA" w:rsidRDefault="002E7EA0">
      <w:pPr>
        <w:ind w:left="56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840" w:right="56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pStyle w:val="BodyText"/>
        <w:spacing w:before="69"/>
        <w:jc w:val="both"/>
      </w:pPr>
      <w:r>
        <w:rPr>
          <w:color w:val="006FC0"/>
          <w:u w:val="single" w:color="006FC0"/>
        </w:rPr>
        <w:lastRenderedPageBreak/>
        <w:t>Phase 2-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BodyText"/>
        <w:ind w:right="881"/>
        <w:jc w:val="both"/>
      </w:pPr>
      <w:r>
        <w:rPr>
          <w:color w:val="006FC0"/>
        </w:rPr>
        <w:t>Pseudo words- can your child read and spell these words? These words could be written onto small pieces of card to use at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home</w:t>
      </w:r>
    </w:p>
    <w:p w:rsidR="007C5ABA" w:rsidRDefault="007C5ABA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150"/>
        <w:gridCol w:w="1152"/>
        <w:gridCol w:w="1150"/>
        <w:gridCol w:w="1152"/>
      </w:tblGrid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tas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4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nis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san</w:t>
            </w:r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nam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mim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nim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4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pid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dap</w:t>
            </w:r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dit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gack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3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teck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tem</w:t>
            </w:r>
          </w:p>
        </w:tc>
      </w:tr>
      <w:tr w:rsidR="007C5ABA">
        <w:trPr>
          <w:trHeight w:hRule="exact" w:val="23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nop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gom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41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mig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gam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pom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gop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pom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nop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nug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gug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mun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dup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giff</w:t>
            </w:r>
            <w:proofErr w:type="spellEnd"/>
          </w:p>
        </w:tc>
      </w:tr>
      <w:tr w:rsidR="007C5ABA">
        <w:trPr>
          <w:trHeight w:hRule="exact" w:val="24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fot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holl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42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leb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nass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hess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pess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noss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</w:tr>
    </w:tbl>
    <w:p w:rsidR="007C5ABA" w:rsidRDefault="007C5ABA">
      <w:pPr>
        <w:spacing w:before="4"/>
        <w:rPr>
          <w:rFonts w:ascii="Arial" w:eastAsia="Arial" w:hAnsi="Arial" w:cs="Arial"/>
          <w:sz w:val="13"/>
          <w:szCs w:val="13"/>
        </w:rPr>
      </w:pPr>
    </w:p>
    <w:p w:rsidR="007C5ABA" w:rsidRDefault="002E7EA0">
      <w:pPr>
        <w:pStyle w:val="BodyText"/>
        <w:spacing w:before="74"/>
        <w:ind w:right="2352"/>
      </w:pPr>
      <w:r>
        <w:rPr>
          <w:color w:val="006FC0"/>
          <w:u w:val="single" w:color="006FC0"/>
        </w:rPr>
        <w:t>Phase 2- Ways to support your child at home: Tricky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Words</w:t>
      </w:r>
    </w:p>
    <w:p w:rsidR="007C5ABA" w:rsidRDefault="002E7EA0">
      <w:pPr>
        <w:pStyle w:val="BodyText"/>
        <w:ind w:right="847"/>
        <w:rPr>
          <w:rFonts w:cs="Arial"/>
        </w:rPr>
      </w:pPr>
      <w:r>
        <w:rPr>
          <w:color w:val="006FC0"/>
        </w:rPr>
        <w:t xml:space="preserve">Tricky words cannot be decoded and need to be learned as </w:t>
      </w:r>
      <w:r>
        <w:rPr>
          <w:rFonts w:cs="Arial"/>
          <w:color w:val="006FC0"/>
        </w:rPr>
        <w:t>‘sight words’ Can your child read the words in the table</w:t>
      </w:r>
      <w:r>
        <w:rPr>
          <w:rFonts w:cs="Arial"/>
          <w:color w:val="006FC0"/>
          <w:spacing w:val="-26"/>
        </w:rPr>
        <w:t xml:space="preserve"> </w:t>
      </w:r>
      <w:r>
        <w:rPr>
          <w:rFonts w:cs="Arial"/>
          <w:color w:val="006FC0"/>
        </w:rPr>
        <w:t>below?</w:t>
      </w:r>
    </w:p>
    <w:p w:rsidR="007C5ABA" w:rsidRDefault="007C5ABA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150"/>
        <w:gridCol w:w="1152"/>
        <w:gridCol w:w="1150"/>
        <w:gridCol w:w="1152"/>
      </w:tblGrid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</w:tr>
    </w:tbl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9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BodyText"/>
        <w:ind w:right="847"/>
      </w:pPr>
      <w:r>
        <w:rPr>
          <w:u w:val="single" w:color="000000"/>
        </w:rPr>
        <w:t>How do you pronounce each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sound?</w:t>
      </w:r>
    </w:p>
    <w:p w:rsidR="007C5ABA" w:rsidRDefault="007C5ABA">
      <w:pPr>
        <w:spacing w:before="8"/>
        <w:rPr>
          <w:rFonts w:ascii="Arial" w:eastAsia="Arial" w:hAnsi="Arial" w:cs="Arial"/>
          <w:sz w:val="13"/>
          <w:szCs w:val="13"/>
        </w:rPr>
      </w:pPr>
    </w:p>
    <w:p w:rsidR="007C5ABA" w:rsidRDefault="002E7EA0">
      <w:pPr>
        <w:pStyle w:val="BodyText"/>
        <w:spacing w:before="74"/>
        <w:ind w:right="878"/>
        <w:jc w:val="both"/>
      </w:pPr>
      <w:r>
        <w:rPr>
          <w:rFonts w:cs="Arial"/>
        </w:rPr>
        <w:t xml:space="preserve">Please follow the link to the ‘Enunciation of Phonemes’ video </w:t>
      </w:r>
      <w:r>
        <w:t xml:space="preserve">on own school website. This is saved in the year </w:t>
      </w:r>
      <w:proofErr w:type="gramStart"/>
      <w:r>
        <w:t>group  folders</w:t>
      </w:r>
      <w:proofErr w:type="gramEnd"/>
      <w:r>
        <w:t>.</w:t>
      </w: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BodyText"/>
        <w:ind w:right="886"/>
        <w:jc w:val="both"/>
      </w:pPr>
      <w:proofErr w:type="gramStart"/>
      <w:r>
        <w:rPr>
          <w:rFonts w:cs="Arial"/>
        </w:rPr>
        <w:t>Alternatively</w:t>
      </w:r>
      <w:proofErr w:type="gramEnd"/>
      <w:r>
        <w:rPr>
          <w:rFonts w:cs="Arial"/>
        </w:rPr>
        <w:t xml:space="preserve"> you can speak to your child’s class teacher who </w:t>
      </w:r>
      <w:r>
        <w:t>will be happy to</w:t>
      </w:r>
      <w:r>
        <w:rPr>
          <w:spacing w:val="-8"/>
        </w:rPr>
        <w:t xml:space="preserve"> </w:t>
      </w:r>
      <w:r>
        <w:t>help.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884"/>
        <w:jc w:val="both"/>
      </w:pPr>
      <w:r>
        <w:t>The following website also contains a game which models each</w:t>
      </w:r>
      <w:r>
        <w:rPr>
          <w:spacing w:val="-6"/>
        </w:rPr>
        <w:t xml:space="preserve"> </w:t>
      </w:r>
      <w:r>
        <w:t>sound:</w:t>
      </w: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4"/>
        <w:ind w:right="967"/>
        <w:jc w:val="both"/>
        <w:rPr>
          <w:b w:val="0"/>
          <w:bCs w:val="0"/>
          <w:u w:val="none"/>
        </w:rPr>
      </w:pPr>
      <w:hyperlink r:id="rId10">
        <w:r>
          <w:rPr>
            <w:color w:val="0000FF"/>
            <w:w w:val="95"/>
            <w:u w:val="thick" w:color="0000FF"/>
          </w:rPr>
          <w:t>http://ww</w:t>
        </w:r>
        <w:r>
          <w:rPr>
            <w:color w:val="0000FF"/>
            <w:w w:val="95"/>
            <w:u w:val="thick" w:color="0000FF"/>
          </w:rPr>
          <w:t xml:space="preserve">w.kenttrustweb.org.uk/kentict/content/games/ph </w:t>
        </w:r>
      </w:hyperlink>
      <w:hyperlink r:id="rId11">
        <w:r>
          <w:rPr>
            <w:color w:val="0000FF"/>
            <w:u w:val="thick" w:color="0000FF"/>
          </w:rPr>
          <w:t>onemeChecker.html</w:t>
        </w:r>
      </w:hyperlink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7C5ABA" w:rsidRDefault="002E7EA0">
      <w:pPr>
        <w:ind w:left="5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1100" w:right="56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ind w:left="1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1939089" cy="804862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089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7C5ABA" w:rsidRDefault="002E7EA0">
      <w:pPr>
        <w:spacing w:before="74"/>
        <w:ind w:left="2511" w:right="30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-Reception</w: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7C5ABA" w:rsidRDefault="002E7EA0">
      <w:pPr>
        <w:pStyle w:val="BodyText"/>
        <w:ind w:right="859"/>
      </w:pPr>
      <w:r>
        <w:t>By the time they reach Phase 3, children will already be able to blend (putting sounds together to read a word) and segment (splitting words up into sounds to spell) words containing the 19 letters taught in Phase</w:t>
      </w:r>
      <w:r>
        <w:rPr>
          <w:spacing w:val="-7"/>
        </w:rPr>
        <w:t xml:space="preserve"> </w:t>
      </w:r>
      <w:r>
        <w:t>2.</w:t>
      </w:r>
    </w:p>
    <w:p w:rsidR="007C5ABA" w:rsidRDefault="007C5ABA">
      <w:pPr>
        <w:spacing w:before="3"/>
        <w:rPr>
          <w:rFonts w:ascii="Arial" w:eastAsia="Arial" w:hAnsi="Arial" w:cs="Arial"/>
          <w:sz w:val="24"/>
          <w:szCs w:val="24"/>
        </w:rPr>
      </w:pPr>
    </w:p>
    <w:p w:rsidR="007C5ABA" w:rsidRDefault="002E7EA0">
      <w:pPr>
        <w:pStyle w:val="BodyText"/>
        <w:ind w:right="865"/>
      </w:pPr>
      <w:r>
        <w:t>Over the twelve weeks which Phase 3 is</w:t>
      </w:r>
      <w:r>
        <w:t xml:space="preserve"> expected to last, twenty-five new graphemes are introduced (one at a</w:t>
      </w:r>
      <w:r>
        <w:rPr>
          <w:spacing w:val="-13"/>
        </w:rPr>
        <w:t xml:space="preserve"> </w:t>
      </w:r>
      <w:r>
        <w:t>time).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863"/>
        <w:jc w:val="both"/>
      </w:pPr>
      <w:r>
        <w:t>During Phase 3, children will also learn the letter names using an alphabet song, although they will continue to use the sounds when decoding</w:t>
      </w:r>
      <w:r>
        <w:rPr>
          <w:spacing w:val="-10"/>
        </w:rPr>
        <w:t xml:space="preserve"> </w:t>
      </w:r>
      <w:r>
        <w:t>words.</w:t>
      </w: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BodyText"/>
        <w:ind w:right="858"/>
        <w:jc w:val="both"/>
      </w:pPr>
      <w:r>
        <w:t>In Phase 3 more of the sound</w:t>
      </w:r>
      <w:r>
        <w:t>s that are made up of two letters (digraphs) are introduced, we also introduce sounds that are made up of three letters</w:t>
      </w:r>
      <w:r>
        <w:rPr>
          <w:spacing w:val="-6"/>
        </w:rPr>
        <w:t xml:space="preserve"> </w:t>
      </w:r>
      <w:r>
        <w:t>(</w:t>
      </w:r>
      <w:proofErr w:type="spellStart"/>
      <w:r>
        <w:t>trigraphs</w:t>
      </w:r>
      <w:proofErr w:type="spellEnd"/>
      <w:r>
        <w:t>).</w:t>
      </w:r>
    </w:p>
    <w:p w:rsidR="007C5ABA" w:rsidRDefault="002E7EA0">
      <w:pPr>
        <w:pStyle w:val="BodyText"/>
        <w:ind w:right="4238"/>
        <w:rPr>
          <w:rFonts w:cs="Arial"/>
        </w:rPr>
      </w:pPr>
      <w:r>
        <w:rPr>
          <w:rFonts w:cs="Arial"/>
        </w:rPr>
        <w:t>Digraph = ‘</w:t>
      </w:r>
      <w:proofErr w:type="spellStart"/>
      <w:r>
        <w:rPr>
          <w:rFonts w:cs="Arial"/>
        </w:rPr>
        <w:t>sh</w:t>
      </w:r>
      <w:proofErr w:type="spellEnd"/>
      <w:r>
        <w:rPr>
          <w:rFonts w:cs="Arial"/>
        </w:rPr>
        <w:t>’ ‘</w:t>
      </w:r>
      <w:proofErr w:type="spellStart"/>
      <w:r>
        <w:rPr>
          <w:rFonts w:cs="Arial"/>
        </w:rPr>
        <w:t>ch</w:t>
      </w:r>
      <w:proofErr w:type="spellEnd"/>
      <w:r>
        <w:rPr>
          <w:rFonts w:cs="Arial"/>
        </w:rPr>
        <w:t>’ ‘</w:t>
      </w:r>
      <w:proofErr w:type="spellStart"/>
      <w:r>
        <w:rPr>
          <w:rFonts w:cs="Arial"/>
        </w:rPr>
        <w:t>th</w:t>
      </w:r>
      <w:proofErr w:type="spellEnd"/>
      <w:r>
        <w:rPr>
          <w:rFonts w:cs="Arial"/>
        </w:rPr>
        <w:t xml:space="preserve">’ </w:t>
      </w:r>
      <w:proofErr w:type="spellStart"/>
      <w:r>
        <w:rPr>
          <w:rFonts w:cs="Arial"/>
        </w:rPr>
        <w:t>Trigraph</w:t>
      </w:r>
      <w:proofErr w:type="spellEnd"/>
      <w:r>
        <w:rPr>
          <w:rFonts w:cs="Arial"/>
        </w:rPr>
        <w:t xml:space="preserve"> = ‘</w:t>
      </w:r>
      <w:proofErr w:type="spellStart"/>
      <w:r>
        <w:rPr>
          <w:rFonts w:cs="Arial"/>
        </w:rPr>
        <w:t>ure</w:t>
      </w:r>
      <w:proofErr w:type="spellEnd"/>
      <w:r>
        <w:rPr>
          <w:rFonts w:cs="Arial"/>
        </w:rPr>
        <w:t>’ ‘ear’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‘air’</w:t>
      </w: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BodyText"/>
        <w:jc w:val="both"/>
      </w:pPr>
      <w:r>
        <w:t>In Phase 3 children learn the following</w:t>
      </w:r>
      <w:r>
        <w:rPr>
          <w:spacing w:val="-13"/>
        </w:rPr>
        <w:t xml:space="preserve"> </w:t>
      </w:r>
      <w:r>
        <w:t>sounds:</w:t>
      </w:r>
    </w:p>
    <w:p w:rsidR="007C5ABA" w:rsidRDefault="007C5ABA">
      <w:pPr>
        <w:spacing w:before="11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ind w:left="2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j  v</w:t>
      </w:r>
      <w:proofErr w:type="gramEnd"/>
      <w:r>
        <w:rPr>
          <w:rFonts w:ascii="Arial"/>
          <w:sz w:val="24"/>
        </w:rPr>
        <w:t xml:space="preserve">  w  x  y  z  </w:t>
      </w:r>
      <w:proofErr w:type="spellStart"/>
      <w:r>
        <w:rPr>
          <w:rFonts w:ascii="Arial"/>
          <w:sz w:val="24"/>
        </w:rPr>
        <w:t>zz</w:t>
      </w:r>
      <w:proofErr w:type="spellEnd"/>
      <w:r>
        <w:rPr>
          <w:rFonts w:ascii="Arial"/>
          <w:spacing w:val="58"/>
          <w:sz w:val="24"/>
        </w:rPr>
        <w:t xml:space="preserve"> </w:t>
      </w:r>
      <w:proofErr w:type="spellStart"/>
      <w:r>
        <w:rPr>
          <w:rFonts w:ascii="Arial"/>
          <w:sz w:val="24"/>
        </w:rPr>
        <w:t>qu</w:t>
      </w:r>
      <w:proofErr w:type="spellEnd"/>
    </w:p>
    <w:p w:rsidR="007C5ABA" w:rsidRDefault="002E7EA0">
      <w:pPr>
        <w:tabs>
          <w:tab w:val="left" w:pos="1107"/>
        </w:tabs>
        <w:ind w:left="280" w:right="1559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/>
          <w:sz w:val="24"/>
        </w:rPr>
        <w:t>ch</w:t>
      </w:r>
      <w:proofErr w:type="spellEnd"/>
      <w:r>
        <w:rPr>
          <w:rFonts w:ascii="Arial"/>
          <w:sz w:val="24"/>
        </w:rPr>
        <w:t xml:space="preserve">  </w:t>
      </w:r>
      <w:proofErr w:type="spellStart"/>
      <w:r>
        <w:rPr>
          <w:rFonts w:ascii="Arial"/>
          <w:sz w:val="24"/>
        </w:rPr>
        <w:t>sh</w:t>
      </w:r>
      <w:proofErr w:type="spellEnd"/>
      <w:proofErr w:type="gramEnd"/>
      <w:r>
        <w:rPr>
          <w:rFonts w:ascii="Arial"/>
          <w:sz w:val="24"/>
        </w:rPr>
        <w:t xml:space="preserve">  </w:t>
      </w:r>
      <w:proofErr w:type="spellStart"/>
      <w:r>
        <w:rPr>
          <w:rFonts w:ascii="Arial"/>
          <w:sz w:val="24"/>
        </w:rPr>
        <w:t>ch</w:t>
      </w:r>
      <w:proofErr w:type="spellEnd"/>
      <w:r>
        <w:rPr>
          <w:rFonts w:ascii="Arial"/>
          <w:sz w:val="24"/>
        </w:rPr>
        <w:t xml:space="preserve">  </w:t>
      </w:r>
      <w:proofErr w:type="spellStart"/>
      <w:r>
        <w:rPr>
          <w:rFonts w:ascii="Arial"/>
          <w:sz w:val="24"/>
        </w:rPr>
        <w:t>th</w:t>
      </w:r>
      <w:proofErr w:type="spellEnd"/>
      <w:r>
        <w:rPr>
          <w:rFonts w:ascii="Arial"/>
          <w:sz w:val="24"/>
        </w:rPr>
        <w:t xml:space="preserve"> ng </w:t>
      </w:r>
      <w:proofErr w:type="spellStart"/>
      <w:r>
        <w:rPr>
          <w:rFonts w:ascii="Arial"/>
          <w:sz w:val="24"/>
        </w:rPr>
        <w:t>ai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ee</w:t>
      </w:r>
      <w:proofErr w:type="spellEnd"/>
      <w:r>
        <w:rPr>
          <w:rFonts w:ascii="Arial"/>
          <w:sz w:val="24"/>
        </w:rPr>
        <w:t xml:space="preserve">  </w:t>
      </w:r>
      <w:proofErr w:type="spellStart"/>
      <w:r>
        <w:rPr>
          <w:rFonts w:ascii="Arial"/>
          <w:sz w:val="24"/>
        </w:rPr>
        <w:t>igh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oa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oo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ar</w:t>
      </w:r>
      <w:proofErr w:type="spellEnd"/>
      <w:r>
        <w:rPr>
          <w:rFonts w:ascii="Arial"/>
          <w:sz w:val="24"/>
        </w:rPr>
        <w:t xml:space="preserve"> or </w:t>
      </w:r>
      <w:proofErr w:type="spellStart"/>
      <w:r>
        <w:rPr>
          <w:rFonts w:ascii="Arial"/>
          <w:sz w:val="24"/>
        </w:rPr>
        <w:t>ur</w:t>
      </w:r>
      <w:proofErr w:type="spellEnd"/>
      <w:r>
        <w:rPr>
          <w:rFonts w:ascii="Arial"/>
          <w:sz w:val="24"/>
        </w:rPr>
        <w:t xml:space="preserve">     ow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oi</w:t>
      </w:r>
      <w:r>
        <w:rPr>
          <w:rFonts w:ascii="Arial"/>
          <w:sz w:val="24"/>
        </w:rPr>
        <w:tab/>
        <w:t xml:space="preserve">ear   air   </w:t>
      </w:r>
      <w:proofErr w:type="spellStart"/>
      <w:r>
        <w:rPr>
          <w:rFonts w:ascii="Arial"/>
          <w:sz w:val="24"/>
        </w:rPr>
        <w:t>ure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60"/>
          <w:sz w:val="24"/>
        </w:rPr>
        <w:t xml:space="preserve"> </w:t>
      </w:r>
      <w:proofErr w:type="spellStart"/>
      <w:r>
        <w:rPr>
          <w:rFonts w:ascii="Arial"/>
          <w:sz w:val="24"/>
        </w:rPr>
        <w:t>er</w:t>
      </w:r>
      <w:proofErr w:type="spellEnd"/>
    </w:p>
    <w:p w:rsidR="007C5ABA" w:rsidRDefault="007C5ABA">
      <w:pPr>
        <w:spacing w:before="3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860"/>
        <w:jc w:val="both"/>
      </w:pPr>
      <w:r>
        <w:rPr>
          <w:rFonts w:cs="Arial"/>
          <w:spacing w:val="3"/>
        </w:rPr>
        <w:t xml:space="preserve">We </w:t>
      </w:r>
      <w:r>
        <w:rPr>
          <w:rFonts w:cs="Arial"/>
        </w:rPr>
        <w:t xml:space="preserve">teach children to draw a ‘sound button’ (a dot drawn with </w:t>
      </w:r>
      <w:r>
        <w:t>their pencil) underneath each sound they can hear. Here are some</w:t>
      </w:r>
      <w:r>
        <w:rPr>
          <w:spacing w:val="-3"/>
        </w:rPr>
        <w:t xml:space="preserve"> </w:t>
      </w:r>
      <w:r>
        <w:t>examples:</w:t>
      </w: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1"/>
        <w:spacing w:line="368" w:lineRule="exact"/>
        <w:ind w:left="280"/>
        <w:jc w:val="both"/>
        <w:rPr>
          <w:b w:val="0"/>
          <w:bCs w:val="0"/>
        </w:rPr>
      </w:pPr>
      <w:proofErr w:type="spellStart"/>
      <w:proofErr w:type="gramStart"/>
      <w:r>
        <w:t>Ch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 p        </w:t>
      </w:r>
      <w:proofErr w:type="spellStart"/>
      <w:r>
        <w:t>th</w:t>
      </w:r>
      <w:proofErr w:type="spellEnd"/>
      <w:r>
        <w:t xml:space="preserve">   </w:t>
      </w:r>
      <w:proofErr w:type="spellStart"/>
      <w:r>
        <w:t>i</w:t>
      </w:r>
      <w:proofErr w:type="spellEnd"/>
      <w:r>
        <w:t xml:space="preserve">   ng        c  l </w:t>
      </w:r>
      <w:r>
        <w:rPr>
          <w:spacing w:val="86"/>
        </w:rPr>
        <w:t xml:space="preserve"> </w:t>
      </w:r>
      <w:r>
        <w:t>ear</w:t>
      </w:r>
    </w:p>
    <w:p w:rsidR="007C5ABA" w:rsidRDefault="002E7EA0">
      <w:pPr>
        <w:spacing w:line="368" w:lineRule="exact"/>
        <w:ind w:left="369"/>
        <w:jc w:val="both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39.6pt;margin-top:11.4pt;width:46.75pt;height:34.9pt;z-index:1360;mso-position-horizontal-relative:page">
            <v:imagedata r:id="rId13" o:title=""/>
            <w10:wrap anchorx="page"/>
          </v:shape>
        </w:pict>
      </w:r>
      <w:r>
        <w:rPr>
          <w:rFonts w:ascii="Arial"/>
          <w:b/>
          <w:sz w:val="32"/>
        </w:rPr>
        <w:t xml:space="preserve">.    .   .          .    .     .          .   .   </w:t>
      </w:r>
      <w:r>
        <w:rPr>
          <w:rFonts w:ascii="Arial"/>
          <w:b/>
          <w:spacing w:val="80"/>
          <w:sz w:val="32"/>
        </w:rPr>
        <w:t xml:space="preserve"> </w:t>
      </w:r>
      <w:r>
        <w:rPr>
          <w:rFonts w:ascii="Arial"/>
          <w:b/>
          <w:sz w:val="32"/>
        </w:rPr>
        <w:t>.</w:t>
      </w:r>
    </w:p>
    <w:p w:rsidR="007C5ABA" w:rsidRDefault="007C5ABA">
      <w:pPr>
        <w:spacing w:line="368" w:lineRule="exact"/>
        <w:jc w:val="both"/>
        <w:rPr>
          <w:rFonts w:ascii="Arial" w:eastAsia="Arial" w:hAnsi="Arial" w:cs="Arial"/>
          <w:sz w:val="32"/>
          <w:szCs w:val="32"/>
        </w:rPr>
        <w:sectPr w:rsidR="007C5ABA">
          <w:pgSz w:w="8420" w:h="11910"/>
          <w:pgMar w:top="1080" w:right="58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pStyle w:val="BodyText"/>
        <w:spacing w:before="69"/>
        <w:jc w:val="both"/>
        <w:rPr>
          <w:rFonts w:cs="Arial"/>
        </w:rPr>
      </w:pPr>
      <w:r>
        <w:rPr>
          <w:rFonts w:cs="Arial"/>
          <w:u w:val="single" w:color="000000"/>
        </w:rPr>
        <w:lastRenderedPageBreak/>
        <w:t>‘</w:t>
      </w:r>
      <w:r>
        <w:rPr>
          <w:u w:val="single" w:color="000000"/>
        </w:rPr>
        <w:t>Pseud</w:t>
      </w:r>
      <w:r>
        <w:rPr>
          <w:rFonts w:cs="Arial"/>
          <w:u w:val="single" w:color="000000"/>
        </w:rPr>
        <w:t>o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Words’</w:t>
      </w:r>
    </w:p>
    <w:p w:rsidR="007C5ABA" w:rsidRDefault="002E7EA0">
      <w:pPr>
        <w:pStyle w:val="BodyText"/>
        <w:ind w:right="801"/>
        <w:jc w:val="both"/>
      </w:pPr>
      <w:r>
        <w:rPr>
          <w:rFonts w:cs="Arial"/>
        </w:rPr>
        <w:t xml:space="preserve">Pseudo words, sometimes called ‘fake words’ are words that </w:t>
      </w:r>
      <w:r>
        <w:t xml:space="preserve">can be sounded out and blended but have no meaning. These are very important as they help adults to understand </w:t>
      </w:r>
      <w:proofErr w:type="gramStart"/>
      <w:r>
        <w:t>whether  a</w:t>
      </w:r>
      <w:proofErr w:type="gramEnd"/>
      <w:r>
        <w:t xml:space="preserve"> child has learnt the skills of decoding as the child probably </w:t>
      </w:r>
      <w:r>
        <w:rPr>
          <w:rFonts w:cs="Arial"/>
        </w:rPr>
        <w:t xml:space="preserve">won’t </w:t>
      </w:r>
      <w:r>
        <w:t>have been exposed to the word before on signs and labels.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spacing w:line="229" w:lineRule="exact"/>
        <w:jc w:val="both"/>
      </w:pPr>
      <w:r>
        <w:rPr>
          <w:color w:val="006FC0"/>
          <w:u w:val="single" w:color="006FC0"/>
        </w:rPr>
        <w:t xml:space="preserve">Phase </w:t>
      </w:r>
      <w:r>
        <w:rPr>
          <w:color w:val="006FC0"/>
          <w:u w:val="single" w:color="006FC0"/>
        </w:rPr>
        <w:t>3-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</w:t>
      </w:r>
    </w:p>
    <w:p w:rsidR="007C5ABA" w:rsidRDefault="002E7EA0">
      <w:pPr>
        <w:pStyle w:val="BodyText"/>
        <w:ind w:right="803"/>
        <w:jc w:val="both"/>
      </w:pPr>
      <w:r>
        <w:rPr>
          <w:color w:val="006FC0"/>
        </w:rPr>
        <w:t>Pseudo words- can your child read and spell these words? These words could be written onto small pieces of card to use at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home</w:t>
      </w:r>
    </w:p>
    <w:p w:rsidR="007C5ABA" w:rsidRDefault="007C5ABA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150"/>
        <w:gridCol w:w="1152"/>
        <w:gridCol w:w="1150"/>
        <w:gridCol w:w="1152"/>
      </w:tblGrid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jom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jad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vit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veb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woss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wid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6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waff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dex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hox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jix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yeff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zum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6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ruzz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zick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muzz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quiz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quib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0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quiss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chud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chog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lish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nush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yong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chait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chaim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reesh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theed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gight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bigh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woap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hoat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doan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yart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tark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zort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furp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zur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hinner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zadder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owf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yow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4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zoil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moin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theard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keard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quair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sair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nure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6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bature</w:t>
            </w:r>
            <w:proofErr w:type="spellEnd"/>
          </w:p>
        </w:tc>
      </w:tr>
    </w:tbl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BodyText"/>
        <w:ind w:right="2287"/>
      </w:pPr>
      <w:r>
        <w:rPr>
          <w:color w:val="006FC0"/>
          <w:u w:val="single" w:color="006FC0"/>
        </w:rPr>
        <w:t>Phase 3-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 Tricky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Words</w:t>
      </w:r>
    </w:p>
    <w:p w:rsidR="007C5ABA" w:rsidRDefault="002E7EA0">
      <w:pPr>
        <w:pStyle w:val="BodyText"/>
        <w:ind w:right="633"/>
        <w:rPr>
          <w:rFonts w:cs="Arial"/>
        </w:rPr>
      </w:pPr>
      <w:r>
        <w:rPr>
          <w:color w:val="006FC0"/>
        </w:rPr>
        <w:t xml:space="preserve">Tricky words cannot be decoded and need to be learned as </w:t>
      </w:r>
      <w:r>
        <w:rPr>
          <w:rFonts w:cs="Arial"/>
          <w:color w:val="006FC0"/>
        </w:rPr>
        <w:t>‘sight words’ Can your child read the words in the table</w:t>
      </w:r>
      <w:r>
        <w:rPr>
          <w:rFonts w:cs="Arial"/>
          <w:color w:val="006FC0"/>
          <w:spacing w:val="-26"/>
        </w:rPr>
        <w:t xml:space="preserve"> </w:t>
      </w:r>
      <w:r>
        <w:rPr>
          <w:rFonts w:cs="Arial"/>
          <w:color w:val="006FC0"/>
        </w:rPr>
        <w:t>below?</w:t>
      </w:r>
    </w:p>
    <w:p w:rsidR="007C5ABA" w:rsidRDefault="007C5ABA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150"/>
        <w:gridCol w:w="1152"/>
        <w:gridCol w:w="1150"/>
        <w:gridCol w:w="1152"/>
      </w:tblGrid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she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we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be</w:t>
            </w:r>
          </w:p>
        </w:tc>
      </w:tr>
      <w:tr w:rsidR="007C5ABA">
        <w:trPr>
          <w:trHeight w:hRule="exact" w:val="24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37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was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you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are</w:t>
            </w:r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42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</w:tr>
    </w:tbl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5"/>
        <w:rPr>
          <w:rFonts w:ascii="Arial" w:eastAsia="Arial" w:hAnsi="Arial" w:cs="Arial"/>
        </w:rPr>
      </w:pPr>
    </w:p>
    <w:p w:rsidR="007C5ABA" w:rsidRDefault="002E7EA0">
      <w:pPr>
        <w:ind w:left="55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1100" w:right="64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ind w:left="14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1938594" cy="809625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9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2E7EA0">
      <w:pPr>
        <w:pStyle w:val="Heading4"/>
        <w:spacing w:before="82"/>
        <w:ind w:left="387" w:right="1007"/>
        <w:jc w:val="center"/>
        <w:rPr>
          <w:b w:val="0"/>
          <w:bCs w:val="0"/>
          <w:u w:val="none"/>
        </w:rPr>
      </w:pPr>
      <w:r>
        <w:rPr>
          <w:u w:val="none"/>
        </w:rPr>
        <w:t>Reception/ Year</w:t>
      </w:r>
      <w:r>
        <w:rPr>
          <w:spacing w:val="-6"/>
          <w:u w:val="none"/>
        </w:rPr>
        <w:t xml:space="preserve"> </w:t>
      </w:r>
      <w:r>
        <w:rPr>
          <w:u w:val="none"/>
        </w:rPr>
        <w:t>1</w: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2E7EA0">
      <w:pPr>
        <w:pStyle w:val="BodyText"/>
        <w:ind w:right="1091"/>
        <w:rPr>
          <w:rFonts w:cs="Arial"/>
        </w:rPr>
      </w:pPr>
      <w:r>
        <w:t>In Phase 4, no new sounds are taught. Children consolidate previous sounds taught in Phase 1 and 2 and are</w:t>
      </w:r>
      <w:r>
        <w:rPr>
          <w:spacing w:val="-21"/>
        </w:rPr>
        <w:t xml:space="preserve"> </w:t>
      </w:r>
      <w:r>
        <w:t xml:space="preserve">introduced to letters that blend together at the beginning or the end of words. </w:t>
      </w:r>
      <w:r>
        <w:rPr>
          <w:spacing w:val="5"/>
        </w:rPr>
        <w:t xml:space="preserve">We </w:t>
      </w:r>
      <w:r>
        <w:t xml:space="preserve">call these letters </w:t>
      </w:r>
      <w:r>
        <w:rPr>
          <w:i/>
        </w:rPr>
        <w:t>adjacent</w:t>
      </w:r>
      <w:r>
        <w:rPr>
          <w:i/>
          <w:spacing w:val="-30"/>
        </w:rPr>
        <w:t xml:space="preserve"> </w:t>
      </w:r>
      <w:r>
        <w:rPr>
          <w:i/>
        </w:rPr>
        <w:t>consonants.</w:t>
      </w:r>
    </w:p>
    <w:p w:rsidR="007C5ABA" w:rsidRDefault="007C5ABA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7C5ABA" w:rsidRDefault="002E7EA0">
      <w:pPr>
        <w:pStyle w:val="BodyText"/>
        <w:ind w:left="388" w:right="1003"/>
        <w:jc w:val="center"/>
      </w:pPr>
      <w:r>
        <w:t>Examples of adjacent</w:t>
      </w:r>
      <w:r>
        <w:rPr>
          <w:spacing w:val="-7"/>
        </w:rPr>
        <w:t xml:space="preserve"> </w:t>
      </w:r>
      <w:r>
        <w:t>consonants-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8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BodyText"/>
        <w:ind w:left="387" w:right="1007"/>
        <w:jc w:val="center"/>
      </w:pPr>
      <w:proofErr w:type="spellStart"/>
      <w:r>
        <w:t>br</w:t>
      </w:r>
      <w:proofErr w:type="spellEnd"/>
      <w:r>
        <w:t xml:space="preserve">- (as in </w:t>
      </w:r>
      <w:r>
        <w:rPr>
          <w:b/>
        </w:rPr>
        <w:t>br</w:t>
      </w:r>
      <w:r>
        <w:t xml:space="preserve">an) </w:t>
      </w:r>
      <w:proofErr w:type="spellStart"/>
      <w:r>
        <w:rPr>
          <w:b/>
        </w:rPr>
        <w:t>cr</w:t>
      </w:r>
      <w:proofErr w:type="spellEnd"/>
      <w:r>
        <w:rPr>
          <w:b/>
        </w:rPr>
        <w:t xml:space="preserve">- </w:t>
      </w:r>
      <w:r>
        <w:t xml:space="preserve">(as in </w:t>
      </w:r>
      <w:r>
        <w:rPr>
          <w:b/>
        </w:rPr>
        <w:t>cr</w:t>
      </w:r>
      <w:r>
        <w:t xml:space="preserve">ib) </w:t>
      </w:r>
      <w:proofErr w:type="spellStart"/>
      <w:r>
        <w:t>fl</w:t>
      </w:r>
      <w:proofErr w:type="spellEnd"/>
      <w:r>
        <w:t>- (as in</w:t>
      </w:r>
      <w:r>
        <w:rPr>
          <w:spacing w:val="-19"/>
        </w:rPr>
        <w:t xml:space="preserve"> </w:t>
      </w:r>
      <w:r>
        <w:rPr>
          <w:b/>
        </w:rPr>
        <w:t>fl</w:t>
      </w:r>
      <w:r>
        <w:t>ip)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spacing w:line="242" w:lineRule="auto"/>
        <w:ind w:left="282" w:right="901" w:firstLine="4"/>
        <w:jc w:val="center"/>
      </w:pPr>
      <w:r>
        <w:t xml:space="preserve">These consonants together </w:t>
      </w:r>
      <w:r>
        <w:rPr>
          <w:b/>
        </w:rPr>
        <w:t xml:space="preserve">do not </w:t>
      </w:r>
      <w:r>
        <w:t xml:space="preserve">make one </w:t>
      </w:r>
      <w:proofErr w:type="gramStart"/>
      <w:r>
        <w:t>sound,</w:t>
      </w:r>
      <w:proofErr w:type="gramEnd"/>
      <w:r>
        <w:t xml:space="preserve"> they remain as two separate sounds. </w:t>
      </w:r>
      <w:r>
        <w:rPr>
          <w:spacing w:val="4"/>
        </w:rPr>
        <w:t xml:space="preserve">We </w:t>
      </w:r>
      <w:r>
        <w:t>teach the children to</w:t>
      </w:r>
      <w:r>
        <w:rPr>
          <w:spacing w:val="-29"/>
        </w:rPr>
        <w:t xml:space="preserve"> </w:t>
      </w:r>
      <w:r>
        <w:t>draw a separate sound button underneath each sound in adjacent consonants-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6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1"/>
        <w:tabs>
          <w:tab w:val="left" w:pos="2394"/>
          <w:tab w:val="left" w:pos="4582"/>
        </w:tabs>
        <w:spacing w:line="368" w:lineRule="exact"/>
        <w:ind w:left="280" w:right="733"/>
        <w:rPr>
          <w:b w:val="0"/>
          <w:bCs w:val="0"/>
        </w:rPr>
      </w:pPr>
      <w:proofErr w:type="gramStart"/>
      <w:r>
        <w:t>b  r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tab/>
        <w:t>c  r</w:t>
      </w:r>
      <w:r>
        <w:rPr>
          <w:spacing w:val="88"/>
        </w:rPr>
        <w:t xml:space="preserve"> </w:t>
      </w:r>
      <w:proofErr w:type="spellStart"/>
      <w:r>
        <w:t>i</w:t>
      </w:r>
      <w:proofErr w:type="spellEnd"/>
      <w:r>
        <w:rPr>
          <w:spacing w:val="88"/>
        </w:rPr>
        <w:t xml:space="preserve"> </w:t>
      </w:r>
      <w:r>
        <w:t>b</w:t>
      </w:r>
      <w:r>
        <w:tab/>
        <w:t xml:space="preserve">f  l  </w:t>
      </w:r>
      <w:proofErr w:type="spellStart"/>
      <w:r>
        <w:t>i</w:t>
      </w:r>
      <w:proofErr w:type="spellEnd"/>
      <w:r>
        <w:rPr>
          <w:spacing w:val="86"/>
        </w:rPr>
        <w:t xml:space="preserve"> </w:t>
      </w:r>
      <w:r>
        <w:t>p</w:t>
      </w:r>
    </w:p>
    <w:p w:rsidR="007C5ABA" w:rsidRDefault="002E7EA0">
      <w:pPr>
        <w:tabs>
          <w:tab w:val="left" w:pos="724"/>
          <w:tab w:val="left" w:pos="2412"/>
          <w:tab w:val="left" w:pos="2769"/>
          <w:tab w:val="left" w:pos="3124"/>
          <w:tab w:val="left" w:pos="4545"/>
        </w:tabs>
        <w:spacing w:line="368" w:lineRule="exact"/>
        <w:ind w:left="369" w:right="109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w w:val="95"/>
          <w:sz w:val="32"/>
        </w:rPr>
        <w:t>.</w:t>
      </w:r>
      <w:r>
        <w:rPr>
          <w:rFonts w:ascii="Arial"/>
          <w:b/>
          <w:w w:val="95"/>
          <w:sz w:val="32"/>
        </w:rPr>
        <w:tab/>
      </w:r>
      <w:r>
        <w:rPr>
          <w:rFonts w:ascii="Arial"/>
          <w:b/>
          <w:sz w:val="32"/>
        </w:rPr>
        <w:t>.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.</w:t>
      </w:r>
      <w:r>
        <w:rPr>
          <w:rFonts w:ascii="Arial"/>
          <w:b/>
          <w:spacing w:val="88"/>
          <w:sz w:val="32"/>
        </w:rPr>
        <w:t xml:space="preserve"> </w:t>
      </w:r>
      <w:r>
        <w:rPr>
          <w:rFonts w:ascii="Arial"/>
          <w:b/>
          <w:sz w:val="32"/>
        </w:rPr>
        <w:t>.</w:t>
      </w:r>
      <w:r>
        <w:rPr>
          <w:rFonts w:ascii="Arial"/>
          <w:b/>
          <w:sz w:val="32"/>
        </w:rPr>
        <w:tab/>
      </w:r>
      <w:r>
        <w:rPr>
          <w:rFonts w:ascii="Arial"/>
          <w:b/>
          <w:w w:val="95"/>
          <w:sz w:val="32"/>
        </w:rPr>
        <w:t>.</w:t>
      </w:r>
      <w:r>
        <w:rPr>
          <w:rFonts w:ascii="Arial"/>
          <w:b/>
          <w:w w:val="95"/>
          <w:sz w:val="32"/>
        </w:rPr>
        <w:tab/>
        <w:t>.</w:t>
      </w:r>
      <w:r>
        <w:rPr>
          <w:rFonts w:ascii="Arial"/>
          <w:b/>
          <w:w w:val="95"/>
          <w:sz w:val="32"/>
        </w:rPr>
        <w:tab/>
      </w:r>
      <w:r>
        <w:rPr>
          <w:rFonts w:ascii="Arial"/>
          <w:b/>
          <w:sz w:val="32"/>
        </w:rPr>
        <w:t>.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.</w:t>
      </w:r>
      <w:r>
        <w:rPr>
          <w:rFonts w:ascii="Arial"/>
          <w:b/>
          <w:sz w:val="32"/>
        </w:rPr>
        <w:tab/>
        <w:t>.  .  .</w:t>
      </w:r>
      <w:r>
        <w:rPr>
          <w:rFonts w:ascii="Arial"/>
          <w:b/>
          <w:spacing w:val="88"/>
          <w:sz w:val="32"/>
        </w:rPr>
        <w:t xml:space="preserve"> </w:t>
      </w:r>
      <w:r>
        <w:rPr>
          <w:rFonts w:ascii="Arial"/>
          <w:b/>
          <w:sz w:val="32"/>
        </w:rPr>
        <w:t>.</w:t>
      </w:r>
    </w:p>
    <w:p w:rsidR="007C5ABA" w:rsidRDefault="002E7EA0">
      <w:pPr>
        <w:pStyle w:val="BodyText"/>
        <w:spacing w:before="241" w:line="226" w:lineRule="exact"/>
        <w:ind w:right="1283"/>
        <w:rPr>
          <w:rFonts w:cs="Arial"/>
        </w:rPr>
      </w:pPr>
      <w:r>
        <w:t>In Phase 4, children will be introduced to 2 syllable words- clapping the beats in a word e.g.</w:t>
      </w:r>
      <w:r>
        <w:rPr>
          <w:spacing w:val="-11"/>
        </w:rPr>
        <w:t xml:space="preserve"> </w:t>
      </w:r>
      <w:r>
        <w:t>wind</w:t>
      </w:r>
      <w:r>
        <w:rPr>
          <w:b/>
        </w:rPr>
        <w:t>mill.</w: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2E7EA0">
      <w:pPr>
        <w:pStyle w:val="BodyText"/>
        <w:ind w:right="2372"/>
      </w:pPr>
      <w:r>
        <w:rPr>
          <w:color w:val="006FC0"/>
          <w:u w:val="single" w:color="006FC0"/>
        </w:rPr>
        <w:t>Phase 4- Ways to support your child at home: Tricky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Words</w:t>
      </w:r>
    </w:p>
    <w:p w:rsidR="007C5ABA" w:rsidRDefault="002E7EA0">
      <w:pPr>
        <w:pStyle w:val="BodyText"/>
        <w:spacing w:before="1"/>
        <w:ind w:right="733"/>
        <w:rPr>
          <w:rFonts w:cs="Arial"/>
        </w:rPr>
      </w:pPr>
      <w:r>
        <w:rPr>
          <w:color w:val="006FC0"/>
        </w:rPr>
        <w:t xml:space="preserve">Tricky words cannot be decoded and need to be learned as </w:t>
      </w:r>
      <w:r>
        <w:rPr>
          <w:rFonts w:cs="Arial"/>
          <w:color w:val="006FC0"/>
        </w:rPr>
        <w:t>‘sight words’ Can your child read the words in the table</w:t>
      </w:r>
      <w:r>
        <w:rPr>
          <w:rFonts w:cs="Arial"/>
          <w:color w:val="006FC0"/>
          <w:spacing w:val="-26"/>
        </w:rPr>
        <w:t xml:space="preserve"> </w:t>
      </w:r>
      <w:r>
        <w:rPr>
          <w:rFonts w:cs="Arial"/>
          <w:color w:val="006FC0"/>
        </w:rPr>
        <w:t>below?</w:t>
      </w:r>
    </w:p>
    <w:p w:rsidR="007C5ABA" w:rsidRDefault="007C5ABA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150"/>
        <w:gridCol w:w="1152"/>
        <w:gridCol w:w="1150"/>
        <w:gridCol w:w="1152"/>
      </w:tblGrid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said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have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some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were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little</w:t>
            </w:r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when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</w:tr>
    </w:tbl>
    <w:p w:rsidR="007C5ABA" w:rsidRDefault="007C5ABA">
      <w:pPr>
        <w:spacing w:before="8"/>
        <w:rPr>
          <w:rFonts w:ascii="Arial" w:eastAsia="Arial" w:hAnsi="Arial" w:cs="Arial"/>
          <w:sz w:val="29"/>
          <w:szCs w:val="29"/>
        </w:rPr>
      </w:pPr>
    </w:p>
    <w:p w:rsidR="007C5ABA" w:rsidRDefault="002E7EA0">
      <w:pPr>
        <w:ind w:left="56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960" w:right="54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2E7EA0">
      <w:pPr>
        <w:ind w:left="15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152.35pt;height:63.5pt;mso-position-horizontal-relative:char;mso-position-vertical-relative:line" coordsize="3047,1270">
            <v:shape id="_x0000_s1057" type="#_x0000_t75" style="position:absolute;width:3046;height:1270">
              <v:imagedata r:id="rId15" o:title=""/>
            </v:shape>
            <v:shape id="_x0000_s1056" type="#_x0000_t75" style="position:absolute;left:2052;top:173;width:188;height:189">
              <v:imagedata r:id="rId16" o:title=""/>
            </v:shape>
            <v:group id="_x0000_s1054" style="position:absolute;left:2062;top:356;width:168;height:830" coordorigin="2062,356" coordsize="168,830">
              <v:shape id="_x0000_s1055" style="position:absolute;left:2062;top:356;width:168;height:830" coordorigin="2062,356" coordsize="168,830" path="m2230,400r,l2230,1185r-42,-11l2146,1163r-42,-11l2062,1141r,-78l2062,356r42,10l2146,377r42,11l2230,400xe" filled="f" strokecolor="#009" strokeweight="1pt">
                <v:path arrowok="t"/>
              </v:shape>
            </v:group>
            <v:group id="_x0000_s1052" style="position:absolute;left:2209;top:394;width:377;height:849" coordorigin="2209,394" coordsize="377,849">
              <v:shape id="_x0000_s1053" style="position:absolute;left:2209;top:394;width:377;height:849" coordorigin="2209,394" coordsize="377,849" path="m2586,462r-8,78l2571,618r-8,78l2555,775r-8,78l2539,931r-8,78l2523,1087r-8,78l2508,1242r-55,-7l2399,1226r-54,-12l2291,1201r-8,-80l2275,1040r-8,-81l2258,879r-8,-81l2242,717r-8,-81l2225,556r-8,-81l2209,394r37,10l2282,413r36,9l2355,431r7,83l2368,597r7,84l2382,764r6,84l2395,931r7,83l2405,972r4,-65l2414,820r6,-110l2424,642r4,-66l2432,511r4,-64l2474,452r37,5l2549,460r37,2xe" filled="f" strokecolor="#009" strokeweight="1pt">
                <v:path arrowok="t"/>
              </v:shape>
            </v:group>
            <v:group id="_x0000_s1050" style="position:absolute;left:2531;top:433;width:375;height:820" coordorigin="2531,433" coordsize="375,820">
              <v:shape id="_x0000_s1051" style="position:absolute;left:2531;top:433;width:375;height:820" coordorigin="2531,433" coordsize="375,820" path="m2906,795r-49,23l2806,837r-53,15l2700,862r,43l2700,947r,43l2700,1032r,24l2715,1114r11,-2l2755,1055r2,-49l2757,980r,-26l2757,928r,-26l2795,892r38,-13l2870,863r36,-17l2906,860r,15l2906,889r,15l2906,939r-5,80l2883,1089r-35,76l2799,1220r-70,31l2703,1253r-24,-1l2616,1228r-44,-49l2545,1116r-12,-79l2531,959r,-57l2531,845r,-58l2531,730r1,-49l2542,601r20,-60l2615,479r74,-35l2750,434r30,-1l2807,437r59,39l2897,553r8,84l2906,691r,26l2906,743r,26l2906,795xe" filled="f" strokecolor="#009" strokeweight="1pt">
                <v:path arrowok="t"/>
              </v:shape>
            </v:group>
            <v:group id="_x0000_s1048" style="position:absolute;left:2700;top:574;width:49;height:160" coordorigin="2700,574" coordsize="49,160">
              <v:shape id="_x0000_s1049" style="position:absolute;left:2700;top:574;width:49;height:160" coordorigin="2700,574" coordsize="49,160" path="m2748,726r,-15l2748,697r,-15l2748,668r,-28l2741,579r-6,-5l2725,576r-11,2l2700,647r,30l2700,691r,14l2700,720r,14l2712,732r12,-2l2736,728r12,-2xe" filled="f" strokecolor="#009" strokeweight="1pt">
                <v:path arrowok="t"/>
              </v:shape>
            </v:group>
            <w10:wrap type="none"/>
            <w10:anchorlock/>
          </v:group>
        </w:pict>
      </w:r>
    </w:p>
    <w:p w:rsidR="007C5ABA" w:rsidRDefault="002E7EA0">
      <w:pPr>
        <w:pStyle w:val="Heading4"/>
        <w:spacing w:before="65"/>
        <w:ind w:right="917"/>
        <w:jc w:val="center"/>
        <w:rPr>
          <w:b w:val="0"/>
          <w:bCs w:val="0"/>
          <w:u w:val="none"/>
        </w:rPr>
      </w:pPr>
      <w:r>
        <w:rPr>
          <w:u w:val="none"/>
        </w:rPr>
        <w:t>Year</w:t>
      </w:r>
      <w:r>
        <w:rPr>
          <w:spacing w:val="-4"/>
          <w:u w:val="none"/>
        </w:rPr>
        <w:t xml:space="preserve"> </w:t>
      </w:r>
      <w:r>
        <w:rPr>
          <w:u w:val="none"/>
        </w:rPr>
        <w:t>1</w: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2E7EA0">
      <w:pPr>
        <w:pStyle w:val="BodyText"/>
        <w:ind w:left="376" w:right="1021" w:firstLine="1"/>
        <w:jc w:val="center"/>
      </w:pPr>
      <w:r>
        <w:t xml:space="preserve">In Phase Five, children will learn more graphemes and phonemes. For example, they already know </w:t>
      </w:r>
      <w:proofErr w:type="spellStart"/>
      <w:r>
        <w:t>ai</w:t>
      </w:r>
      <w:proofErr w:type="spellEnd"/>
      <w:r>
        <w:t xml:space="preserve"> as in rain,</w:t>
      </w:r>
      <w:r>
        <w:rPr>
          <w:spacing w:val="-20"/>
        </w:rPr>
        <w:t xml:space="preserve"> </w:t>
      </w:r>
      <w:r>
        <w:t>but now they will be introduced to ay as in day and a-e as in make.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918"/>
        <w:jc w:val="center"/>
      </w:pPr>
      <w:r>
        <w:t>During Phase 5, children are taught the following</w:t>
      </w:r>
      <w:r>
        <w:rPr>
          <w:spacing w:val="-16"/>
        </w:rPr>
        <w:t xml:space="preserve"> </w:t>
      </w:r>
      <w:r>
        <w:t>new graphemes:</w:t>
      </w:r>
    </w:p>
    <w:p w:rsidR="007C5ABA" w:rsidRDefault="007C5ABA">
      <w:pPr>
        <w:spacing w:before="8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tabs>
          <w:tab w:val="left" w:pos="1558"/>
          <w:tab w:val="left" w:pos="2733"/>
          <w:tab w:val="left" w:pos="3972"/>
        </w:tabs>
        <w:ind w:left="3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(b-oy)</w:t>
      </w:r>
      <w:r>
        <w:rPr>
          <w:rFonts w:ascii="Arial"/>
          <w:b/>
          <w:sz w:val="24"/>
        </w:rPr>
        <w:tab/>
        <w:t>ay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(s-ay)</w:t>
      </w:r>
      <w:r>
        <w:rPr>
          <w:rFonts w:ascii="Arial"/>
          <w:b/>
          <w:sz w:val="24"/>
        </w:rPr>
        <w:tab/>
      </w:r>
      <w:proofErr w:type="spellStart"/>
      <w:r>
        <w:rPr>
          <w:rFonts w:ascii="Arial"/>
          <w:b/>
          <w:sz w:val="24"/>
        </w:rPr>
        <w:t>ou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</w:t>
      </w:r>
      <w:proofErr w:type="spellStart"/>
      <w:r>
        <w:rPr>
          <w:rFonts w:ascii="Arial"/>
          <w:b/>
          <w:sz w:val="24"/>
        </w:rPr>
        <w:t>ou</w:t>
      </w:r>
      <w:proofErr w:type="spellEnd"/>
      <w:r>
        <w:rPr>
          <w:rFonts w:ascii="Arial"/>
          <w:b/>
          <w:sz w:val="24"/>
        </w:rPr>
        <w:t>-t)</w:t>
      </w:r>
      <w:r>
        <w:rPr>
          <w:rFonts w:ascii="Arial"/>
          <w:b/>
          <w:sz w:val="24"/>
        </w:rPr>
        <w:tab/>
      </w:r>
      <w:proofErr w:type="spellStart"/>
      <w:r>
        <w:rPr>
          <w:rFonts w:ascii="Arial"/>
          <w:b/>
          <w:sz w:val="24"/>
        </w:rPr>
        <w:t>ie</w:t>
      </w:r>
      <w:proofErr w:type="spellEnd"/>
      <w:r>
        <w:rPr>
          <w:rFonts w:ascii="Arial"/>
          <w:b/>
          <w:sz w:val="24"/>
        </w:rPr>
        <w:t xml:space="preserve"> (t-</w:t>
      </w:r>
      <w:proofErr w:type="spellStart"/>
      <w:r>
        <w:rPr>
          <w:rFonts w:ascii="Arial"/>
          <w:b/>
          <w:sz w:val="24"/>
        </w:rPr>
        <w:t>ie</w:t>
      </w:r>
      <w:proofErr w:type="spellEnd"/>
      <w:r>
        <w:rPr>
          <w:rFonts w:ascii="Arial"/>
          <w:b/>
          <w:sz w:val="24"/>
        </w:rPr>
        <w:t>)</w:t>
      </w:r>
    </w:p>
    <w:p w:rsidR="007C5ABA" w:rsidRDefault="002E7EA0">
      <w:pPr>
        <w:tabs>
          <w:tab w:val="left" w:pos="1962"/>
        </w:tabs>
        <w:ind w:left="34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ea</w:t>
      </w:r>
      <w:proofErr w:type="spellEnd"/>
      <w:r>
        <w:rPr>
          <w:rFonts w:ascii="Arial"/>
          <w:b/>
          <w:spacing w:val="66"/>
          <w:sz w:val="24"/>
        </w:rPr>
        <w:t xml:space="preserve"> </w:t>
      </w:r>
      <w:r>
        <w:rPr>
          <w:rFonts w:ascii="Arial"/>
          <w:b/>
          <w:sz w:val="24"/>
        </w:rPr>
        <w:t>(</w:t>
      </w:r>
      <w:proofErr w:type="spellStart"/>
      <w:r>
        <w:rPr>
          <w:rFonts w:ascii="Arial"/>
          <w:b/>
          <w:sz w:val="24"/>
        </w:rPr>
        <w:t>ea</w:t>
      </w:r>
      <w:proofErr w:type="spellEnd"/>
      <w:r>
        <w:rPr>
          <w:rFonts w:ascii="Arial"/>
          <w:b/>
          <w:sz w:val="24"/>
        </w:rPr>
        <w:t>-</w:t>
      </w:r>
      <w:proofErr w:type="gramStart"/>
      <w:r>
        <w:rPr>
          <w:rFonts w:ascii="Arial"/>
          <w:b/>
          <w:sz w:val="24"/>
        </w:rPr>
        <w:t xml:space="preserve">t) </w:t>
      </w:r>
      <w:r>
        <w:rPr>
          <w:rFonts w:ascii="Arial"/>
          <w:b/>
          <w:spacing w:val="63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ir</w:t>
      </w:r>
      <w:proofErr w:type="spellEnd"/>
      <w:proofErr w:type="gramEnd"/>
      <w:r>
        <w:rPr>
          <w:rFonts w:ascii="Arial"/>
          <w:b/>
          <w:sz w:val="24"/>
        </w:rPr>
        <w:tab/>
        <w:t>(s-t-</w:t>
      </w:r>
      <w:proofErr w:type="spellStart"/>
      <w:r>
        <w:rPr>
          <w:rFonts w:ascii="Arial"/>
          <w:b/>
          <w:sz w:val="24"/>
        </w:rPr>
        <w:t>ir</w:t>
      </w:r>
      <w:proofErr w:type="spellEnd"/>
      <w:r>
        <w:rPr>
          <w:rFonts w:ascii="Arial"/>
          <w:b/>
          <w:sz w:val="24"/>
        </w:rPr>
        <w:t xml:space="preserve">)  </w:t>
      </w:r>
      <w:proofErr w:type="spellStart"/>
      <w:r>
        <w:rPr>
          <w:rFonts w:ascii="Arial"/>
          <w:b/>
          <w:sz w:val="24"/>
        </w:rPr>
        <w:t>ue</w:t>
      </w:r>
      <w:proofErr w:type="spellEnd"/>
      <w:r>
        <w:rPr>
          <w:rFonts w:ascii="Arial"/>
          <w:b/>
          <w:sz w:val="24"/>
        </w:rPr>
        <w:t xml:space="preserve"> (c-</w:t>
      </w:r>
      <w:proofErr w:type="spellStart"/>
      <w:r>
        <w:rPr>
          <w:rFonts w:ascii="Arial"/>
          <w:b/>
          <w:sz w:val="24"/>
        </w:rPr>
        <w:t>ue</w:t>
      </w:r>
      <w:proofErr w:type="spellEnd"/>
      <w:r>
        <w:rPr>
          <w:rFonts w:ascii="Arial"/>
          <w:b/>
          <w:sz w:val="24"/>
        </w:rPr>
        <w:t>)   aw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(s-aw)</w:t>
      </w:r>
    </w:p>
    <w:p w:rsidR="007C5ABA" w:rsidRDefault="002E7EA0">
      <w:pPr>
        <w:tabs>
          <w:tab w:val="left" w:pos="1426"/>
        </w:tabs>
        <w:ind w:left="280" w:right="205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wh</w:t>
      </w:r>
      <w:proofErr w:type="spellEnd"/>
      <w:r>
        <w:rPr>
          <w:rFonts w:ascii="Arial"/>
          <w:b/>
          <w:sz w:val="24"/>
        </w:rPr>
        <w:t xml:space="preserve"> (</w:t>
      </w:r>
      <w:proofErr w:type="spellStart"/>
      <w:r>
        <w:rPr>
          <w:rFonts w:ascii="Arial"/>
          <w:b/>
          <w:sz w:val="24"/>
        </w:rPr>
        <w:t>wh-i-ch</w:t>
      </w:r>
      <w:proofErr w:type="spellEnd"/>
      <w:r>
        <w:rPr>
          <w:rFonts w:ascii="Arial"/>
          <w:b/>
          <w:sz w:val="24"/>
        </w:rPr>
        <w:t xml:space="preserve">) </w:t>
      </w:r>
      <w:proofErr w:type="spellStart"/>
      <w:r>
        <w:rPr>
          <w:rFonts w:ascii="Arial"/>
          <w:b/>
          <w:sz w:val="24"/>
        </w:rPr>
        <w:t>ph</w:t>
      </w:r>
      <w:proofErr w:type="spellEnd"/>
      <w:r>
        <w:rPr>
          <w:rFonts w:ascii="Arial"/>
          <w:b/>
          <w:sz w:val="24"/>
        </w:rPr>
        <w:t xml:space="preserve"> (g-r-a-</w:t>
      </w:r>
      <w:proofErr w:type="spellStart"/>
      <w:proofErr w:type="gramStart"/>
      <w:r>
        <w:rPr>
          <w:rFonts w:ascii="Arial"/>
          <w:b/>
          <w:sz w:val="24"/>
        </w:rPr>
        <w:t>ph</w:t>
      </w:r>
      <w:proofErr w:type="spellEnd"/>
      <w:r>
        <w:rPr>
          <w:rFonts w:ascii="Arial"/>
          <w:b/>
          <w:sz w:val="24"/>
        </w:rPr>
        <w:t xml:space="preserve">)  </w:t>
      </w:r>
      <w:proofErr w:type="spellStart"/>
      <w:r>
        <w:rPr>
          <w:rFonts w:ascii="Arial"/>
          <w:b/>
          <w:sz w:val="24"/>
        </w:rPr>
        <w:t>ew</w:t>
      </w:r>
      <w:proofErr w:type="spellEnd"/>
      <w:proofErr w:type="gramEnd"/>
      <w:r>
        <w:rPr>
          <w:rFonts w:ascii="Arial"/>
          <w:b/>
          <w:sz w:val="24"/>
        </w:rPr>
        <w:t>- (d-</w:t>
      </w:r>
      <w:proofErr w:type="spellStart"/>
      <w:r>
        <w:rPr>
          <w:rFonts w:ascii="Arial"/>
          <w:b/>
          <w:sz w:val="24"/>
        </w:rPr>
        <w:t>ew</w:t>
      </w:r>
      <w:proofErr w:type="spellEnd"/>
      <w:r>
        <w:rPr>
          <w:rFonts w:ascii="Arial"/>
          <w:b/>
          <w:sz w:val="24"/>
        </w:rPr>
        <w:t xml:space="preserve">) </w:t>
      </w:r>
      <w:proofErr w:type="spellStart"/>
      <w:r>
        <w:rPr>
          <w:rFonts w:ascii="Arial"/>
          <w:b/>
          <w:sz w:val="24"/>
        </w:rPr>
        <w:t>oe</w:t>
      </w:r>
      <w:proofErr w:type="spellEnd"/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(t-</w:t>
      </w:r>
      <w:proofErr w:type="spellStart"/>
      <w:r>
        <w:rPr>
          <w:rFonts w:ascii="Arial"/>
          <w:b/>
          <w:sz w:val="24"/>
        </w:rPr>
        <w:t>oe</w:t>
      </w:r>
      <w:proofErr w:type="spellEnd"/>
      <w:r>
        <w:rPr>
          <w:rFonts w:ascii="Arial"/>
          <w:b/>
          <w:sz w:val="24"/>
        </w:rPr>
        <w:t>)</w:t>
      </w:r>
      <w:r>
        <w:rPr>
          <w:rFonts w:ascii="Arial"/>
          <w:b/>
          <w:sz w:val="24"/>
        </w:rPr>
        <w:tab/>
        <w:t>au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(P-au-l)</w:t>
      </w:r>
    </w:p>
    <w:p w:rsidR="007C5ABA" w:rsidRDefault="007C5AB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C5ABA" w:rsidRDefault="002E7EA0">
      <w:pPr>
        <w:pStyle w:val="BodyText"/>
        <w:ind w:left="297" w:right="936" w:firstLine="70"/>
        <w:jc w:val="center"/>
      </w:pPr>
      <w:r>
        <w:t xml:space="preserve">During Phase 5, children are taught the following split </w:t>
      </w:r>
      <w:r>
        <w:rPr>
          <w:rFonts w:cs="Arial"/>
        </w:rPr>
        <w:t xml:space="preserve">digraphs, where the ‘e’ changes the sound of the </w:t>
      </w:r>
      <w:r>
        <w:t>vowel from</w:t>
      </w:r>
      <w:r>
        <w:rPr>
          <w:spacing w:val="-15"/>
        </w:rPr>
        <w:t xml:space="preserve"> </w:t>
      </w:r>
      <w:r>
        <w:t xml:space="preserve">a short sound e.g. </w:t>
      </w:r>
      <w:proofErr w:type="spellStart"/>
      <w:proofErr w:type="gramStart"/>
      <w:r>
        <w:t>a,e</w:t>
      </w:r>
      <w:proofErr w:type="gramEnd"/>
      <w:r>
        <w:t>,i,o,u</w:t>
      </w:r>
      <w:proofErr w:type="spellEnd"/>
      <w:r>
        <w:t xml:space="preserve"> to a long</w:t>
      </w:r>
      <w:r>
        <w:rPr>
          <w:spacing w:val="-13"/>
        </w:rPr>
        <w:t xml:space="preserve"> </w:t>
      </w:r>
      <w:r>
        <w:t>sound.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4"/>
        <w:rPr>
          <w:rFonts w:ascii="Arial" w:eastAsia="Arial" w:hAnsi="Arial" w:cs="Arial"/>
          <w:sz w:val="14"/>
          <w:szCs w:val="14"/>
        </w:rPr>
      </w:pPr>
    </w:p>
    <w:p w:rsidR="007C5ABA" w:rsidRDefault="002E7EA0">
      <w:pPr>
        <w:tabs>
          <w:tab w:val="left" w:pos="2718"/>
          <w:tab w:val="left" w:pos="4083"/>
        </w:tabs>
        <w:spacing w:line="64" w:lineRule="exact"/>
        <w:ind w:left="1134"/>
        <w:rPr>
          <w:rFonts w:ascii="Arial" w:eastAsia="Arial" w:hAnsi="Arial" w:cs="Arial"/>
          <w:sz w:val="6"/>
          <w:szCs w:val="6"/>
        </w:rPr>
      </w:pPr>
      <w:r>
        <w:rPr>
          <w:rFonts w:ascii="Arial"/>
          <w:sz w:val="6"/>
        </w:rPr>
      </w:r>
      <w:r>
        <w:rPr>
          <w:rFonts w:ascii="Arial"/>
          <w:sz w:val="6"/>
        </w:rPr>
        <w:pict>
          <v:group id="_x0000_s1044" style="width:20.2pt;height:3.25pt;mso-position-horizontal-relative:char;mso-position-vertical-relative:line" coordsize="404,65">
            <v:group id="_x0000_s1045" style="position:absolute;left:8;top:8;width:389;height:50" coordorigin="8,8" coordsize="389,50">
              <v:shape id="_x0000_s1046" style="position:absolute;left:8;top:8;width:389;height:50" coordorigin="8,8" coordsize="389,50" path="m397,57l358,36,310,21,255,11,195,8r-54,2l91,18,45,31,8,48e" filled="f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6"/>
        </w:rPr>
        <w:tab/>
      </w:r>
      <w:r>
        <w:rPr>
          <w:rFonts w:ascii="Arial"/>
          <w:sz w:val="6"/>
        </w:rPr>
      </w:r>
      <w:r>
        <w:rPr>
          <w:rFonts w:ascii="Arial"/>
          <w:sz w:val="6"/>
        </w:rPr>
        <w:pict>
          <v:group id="_x0000_s1041" style="width:20.2pt;height:3.25pt;mso-position-horizontal-relative:char;mso-position-vertical-relative:line" coordsize="404,65">
            <v:group id="_x0000_s1042" style="position:absolute;left:8;top:8;width:389;height:50" coordorigin="8,8" coordsize="389,50">
              <v:shape id="_x0000_s1043" style="position:absolute;left:8;top:8;width:389;height:50" coordorigin="8,8" coordsize="389,50" path="m396,57l358,36,310,21,255,11,195,8r-54,2l91,18,45,31,8,48e" filled="f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6"/>
        </w:rPr>
        <w:tab/>
      </w:r>
      <w:r>
        <w:rPr>
          <w:rFonts w:ascii="Arial"/>
          <w:sz w:val="6"/>
        </w:rPr>
      </w:r>
      <w:r>
        <w:rPr>
          <w:rFonts w:ascii="Arial"/>
          <w:sz w:val="6"/>
        </w:rPr>
        <w:pict>
          <v:group id="_x0000_s1038" style="width:20.2pt;height:3.25pt;mso-position-horizontal-relative:char;mso-position-vertical-relative:line" coordsize="404,65">
            <v:group id="_x0000_s1039" style="position:absolute;left:8;top:8;width:389;height:50" coordorigin="8,8" coordsize="389,50">
              <v:shape id="_x0000_s1040" style="position:absolute;left:8;top:8;width:389;height:50" coordorigin="8,8" coordsize="389,50" path="m396,57l358,36,310,21,255,11,195,8r-54,2l91,18,45,31,8,48e" filled="f">
                <v:path arrowok="t"/>
              </v:shape>
            </v:group>
            <w10:wrap type="none"/>
            <w10:anchorlock/>
          </v:group>
        </w:pict>
      </w:r>
    </w:p>
    <w:p w:rsidR="007C5ABA" w:rsidRDefault="002E7EA0">
      <w:pPr>
        <w:pStyle w:val="Heading2"/>
        <w:tabs>
          <w:tab w:val="left" w:pos="1909"/>
          <w:tab w:val="left" w:pos="3549"/>
        </w:tabs>
        <w:spacing w:before="1" w:line="477" w:lineRule="auto"/>
        <w:ind w:right="2038"/>
        <w:rPr>
          <w:b w:val="0"/>
          <w:bCs w:val="0"/>
        </w:rPr>
      </w:pPr>
      <w:r>
        <w:pict>
          <v:group id="_x0000_s1036" style="position:absolute;left:0;text-align:left;margin-left:115.1pt;margin-top:23.4pt;width:19.45pt;height:2.5pt;z-index:-25048;mso-position-horizontal-relative:page" coordorigin="2302,468" coordsize="389,50">
            <v:shape id="_x0000_s1037" style="position:absolute;left:2302;top:468;width:389;height:50" coordorigin="2302,468" coordsize="389,50" path="m2691,518r-38,-21l2605,482r-56,-10l2489,468r-54,3l2385,479r-45,13l2302,509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89.05pt;margin-top:23.4pt;width:19.45pt;height:2.5pt;z-index:-25024;mso-position-horizontal-relative:page" coordorigin="3781,468" coordsize="389,50">
            <v:shape id="_x0000_s1035" style="position:absolute;left:3781;top:468;width:389;height:50" coordorigin="3781,468" coordsize="389,50" path="m4170,518r-38,-21l4084,482r-56,-10l3968,468r-54,3l3864,479r-45,13l3781,509e" filled="f">
              <v:path arrowok="t"/>
            </v:shape>
            <w10:wrap anchorx="page"/>
          </v:group>
        </w:pict>
      </w:r>
      <w:r>
        <w:t>a-e</w:t>
      </w:r>
      <w:r>
        <w:rPr>
          <w:spacing w:val="-4"/>
        </w:rPr>
        <w:t xml:space="preserve"> </w:t>
      </w:r>
      <w:r>
        <w:t>(m-a-k-e)</w:t>
      </w:r>
      <w:r>
        <w:tab/>
        <w:t>e-e</w:t>
      </w:r>
      <w:r>
        <w:rPr>
          <w:spacing w:val="-8"/>
        </w:rPr>
        <w:t xml:space="preserve"> </w:t>
      </w:r>
      <w:r>
        <w:t>(</w:t>
      </w:r>
      <w:proofErr w:type="spellStart"/>
      <w:r>
        <w:t>th</w:t>
      </w:r>
      <w:proofErr w:type="spellEnd"/>
      <w:r>
        <w:t>-e-s-e)</w:t>
      </w:r>
      <w:r>
        <w:tab/>
      </w:r>
      <w:proofErr w:type="spellStart"/>
      <w:r>
        <w:t>i</w:t>
      </w:r>
      <w:proofErr w:type="spellEnd"/>
      <w:r>
        <w:t>-e</w:t>
      </w:r>
      <w:r>
        <w:rPr>
          <w:spacing w:val="-3"/>
        </w:rPr>
        <w:t xml:space="preserve"> </w:t>
      </w:r>
      <w:r>
        <w:t>(l-</w:t>
      </w:r>
      <w:proofErr w:type="spellStart"/>
      <w:r>
        <w:t>i</w:t>
      </w:r>
      <w:proofErr w:type="spellEnd"/>
      <w:r>
        <w:t>-k-e)</w:t>
      </w:r>
      <w:r>
        <w:rPr>
          <w:w w:val="99"/>
        </w:rPr>
        <w:t xml:space="preserve"> </w:t>
      </w:r>
      <w:r>
        <w:t>o-e</w:t>
      </w:r>
      <w:r>
        <w:rPr>
          <w:spacing w:val="-7"/>
        </w:rPr>
        <w:t xml:space="preserve"> </w:t>
      </w:r>
      <w:r>
        <w:t>(h-o-m-e)</w:t>
      </w:r>
      <w:r>
        <w:tab/>
        <w:t>u-e</w:t>
      </w:r>
      <w:r>
        <w:rPr>
          <w:spacing w:val="-3"/>
        </w:rPr>
        <w:t xml:space="preserve"> </w:t>
      </w:r>
      <w:r>
        <w:t>(r-u-l-e)</w:t>
      </w:r>
    </w:p>
    <w:p w:rsidR="007C5ABA" w:rsidRDefault="007C5ABA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7C5ABA" w:rsidRDefault="002E7EA0">
      <w:pPr>
        <w:pStyle w:val="BodyText"/>
        <w:ind w:right="2407"/>
      </w:pPr>
      <w:r>
        <w:rPr>
          <w:color w:val="006FC0"/>
          <w:u w:val="single" w:color="006FC0"/>
        </w:rPr>
        <w:t>Phase 5- Ways to support your child at</w:t>
      </w:r>
      <w:r>
        <w:rPr>
          <w:color w:val="006FC0"/>
          <w:spacing w:val="-15"/>
          <w:u w:val="single" w:color="006FC0"/>
        </w:rPr>
        <w:t xml:space="preserve"> </w:t>
      </w:r>
      <w:r>
        <w:rPr>
          <w:color w:val="006FC0"/>
          <w:u w:val="single" w:color="006FC0"/>
        </w:rPr>
        <w:t>home: Tricky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Words</w:t>
      </w:r>
    </w:p>
    <w:p w:rsidR="007C5ABA" w:rsidRDefault="002E7EA0">
      <w:pPr>
        <w:pStyle w:val="BodyText"/>
        <w:ind w:right="920"/>
        <w:jc w:val="center"/>
        <w:rPr>
          <w:rFonts w:cs="Arial"/>
        </w:rPr>
      </w:pPr>
      <w:r>
        <w:rPr>
          <w:color w:val="006FC0"/>
        </w:rPr>
        <w:t xml:space="preserve">Tricky words cannot be decoded and need to be learned as </w:t>
      </w:r>
      <w:r>
        <w:rPr>
          <w:rFonts w:cs="Arial"/>
          <w:color w:val="006FC0"/>
        </w:rPr>
        <w:t>‘sight words’ Can your child read the words in the table</w:t>
      </w:r>
      <w:r>
        <w:rPr>
          <w:rFonts w:cs="Arial"/>
          <w:color w:val="006FC0"/>
          <w:spacing w:val="-26"/>
        </w:rPr>
        <w:t xml:space="preserve"> </w:t>
      </w:r>
      <w:r>
        <w:rPr>
          <w:rFonts w:cs="Arial"/>
          <w:color w:val="006FC0"/>
        </w:rPr>
        <w:t>below?</w:t>
      </w:r>
    </w:p>
    <w:p w:rsidR="007C5ABA" w:rsidRDefault="007C5ABA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150"/>
        <w:gridCol w:w="1152"/>
        <w:gridCol w:w="1150"/>
        <w:gridCol w:w="1152"/>
      </w:tblGrid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their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people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4"/>
                <w:sz w:val="20"/>
              </w:rPr>
              <w:t>Mr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Mrs</w:t>
            </w:r>
            <w:proofErr w:type="spellEnd"/>
          </w:p>
        </w:tc>
      </w:tr>
      <w:tr w:rsidR="007C5ABA">
        <w:trPr>
          <w:trHeight w:hRule="exact" w:val="24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looked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called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asked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2E7EA0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could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C5ABA" w:rsidRDefault="007C5ABA"/>
        </w:tc>
      </w:tr>
    </w:tbl>
    <w:p w:rsidR="007C5ABA" w:rsidRDefault="007C5ABA">
      <w:pPr>
        <w:spacing w:before="6"/>
        <w:rPr>
          <w:rFonts w:ascii="Arial" w:eastAsia="Arial" w:hAnsi="Arial" w:cs="Arial"/>
          <w:sz w:val="11"/>
          <w:szCs w:val="11"/>
        </w:rPr>
      </w:pPr>
    </w:p>
    <w:p w:rsidR="007C5ABA" w:rsidRDefault="002E7EA0">
      <w:pPr>
        <w:ind w:left="56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7940" cy="438912"/>
            <wp:effectExtent l="0" t="0" r="0" b="0"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  <w:sectPr w:rsidR="007C5ABA">
          <w:pgSz w:w="8420" w:h="11910"/>
          <w:pgMar w:top="980" w:right="52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7C5ABA">
      <w:pPr>
        <w:rPr>
          <w:rFonts w:ascii="Arial" w:eastAsia="Arial" w:hAnsi="Arial" w:cs="Arial"/>
          <w:sz w:val="11"/>
          <w:szCs w:val="11"/>
        </w:rPr>
      </w:pPr>
    </w:p>
    <w:p w:rsidR="007C5ABA" w:rsidRDefault="002E7EA0">
      <w:pPr>
        <w:ind w:left="1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7" style="width:152.35pt;height:61.6pt;mso-position-horizontal-relative:char;mso-position-vertical-relative:line" coordsize="3047,1232">
            <v:shape id="_x0000_s1033" type="#_x0000_t75" style="position:absolute;width:3046;height:1232">
              <v:imagedata r:id="rId17" o:title=""/>
            </v:shape>
            <v:shape id="_x0000_s1032" type="#_x0000_t75" style="position:absolute;left:2326;top:242;width:207;height:174">
              <v:imagedata r:id="rId18" o:title=""/>
            </v:shape>
            <v:group id="_x0000_s1030" style="position:absolute;left:2336;top:420;width:187;height:798" coordorigin="2336,420" coordsize="187,798">
              <v:shape id="_x0000_s1031" style="position:absolute;left:2336;top:420;width:187;height:798" coordorigin="2336,420" coordsize="187,798" path="m2523,452r,l2523,1218r-48,-6l2429,1205r-47,-9l2336,1186r,-77l2336,1033r,-613l2382,431r47,9l2475,447r48,5xe" filled="f" strokecolor="#009" strokeweight="1pt">
                <v:path arrowok="t"/>
              </v:shape>
            </v:group>
            <v:group id="_x0000_s1028" style="position:absolute;left:2505;top:390;width:402;height:832" coordorigin="2505,390" coordsize="402,832">
              <v:shape id="_x0000_s1029" style="position:absolute;left:2505;top:390;width:402;height:832" coordorigin="2505,390" coordsize="402,832" path="m2892,390r-13,79l2866,548r-14,79l2838,706r-13,78l2841,858r17,73l2874,1003r16,73l2906,1148r-40,19l2824,1184r-42,14l2738,1208r-12,-70l2715,1072r-9,-61l2698,954r-9,69l2679,1090r-10,66l2658,1219r-38,2l2581,1221r-38,-2l2505,1216r15,-79l2536,1059r16,-79l2568,901r16,-79l2568,748r-16,-74l2536,600r-16,-75l2505,451r38,3l2581,456r39,l2658,454r16,103l2687,635r7,53l2698,716r12,-92l2721,548r10,-60l2738,443r40,-10l2817,421r38,-14l2892,390xe" filled="f" strokecolor="#009" strokeweight="1pt">
                <v:path arrowok="t"/>
              </v:shape>
            </v:group>
            <w10:wrap type="none"/>
            <w10:anchorlock/>
          </v:group>
        </w:pict>
      </w:r>
    </w:p>
    <w:p w:rsidR="007C5ABA" w:rsidRDefault="007C5ABA">
      <w:pPr>
        <w:spacing w:before="4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spacing w:before="74"/>
        <w:ind w:left="2181" w:right="1091"/>
      </w:pPr>
      <w:r>
        <w:rPr>
          <w:u w:val="single" w:color="000000"/>
        </w:rPr>
        <w:t>-Throughout Year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7C5ABA" w:rsidRDefault="007C5ABA">
      <w:pPr>
        <w:spacing w:before="8"/>
        <w:rPr>
          <w:rFonts w:ascii="Arial" w:eastAsia="Arial" w:hAnsi="Arial" w:cs="Arial"/>
          <w:sz w:val="13"/>
          <w:szCs w:val="13"/>
        </w:rPr>
      </w:pPr>
    </w:p>
    <w:p w:rsidR="007C5ABA" w:rsidRDefault="002E7EA0">
      <w:pPr>
        <w:pStyle w:val="BodyText"/>
        <w:spacing w:before="74"/>
        <w:ind w:left="388" w:right="1007"/>
        <w:jc w:val="center"/>
      </w:pPr>
      <w:r>
        <w:t>In Phase 6 children are given opportunities to become</w:t>
      </w:r>
      <w:r>
        <w:rPr>
          <w:spacing w:val="-17"/>
        </w:rPr>
        <w:t xml:space="preserve"> </w:t>
      </w:r>
      <w:r>
        <w:t>fluent readers and are encouraged to read with fluency and accuracy, taking punctuation into</w:t>
      </w:r>
      <w:r>
        <w:rPr>
          <w:spacing w:val="-13"/>
        </w:rPr>
        <w:t xml:space="preserve"> </w:t>
      </w:r>
      <w:r>
        <w:t>account.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left="385" w:right="1007"/>
        <w:jc w:val="center"/>
      </w:pPr>
      <w:r>
        <w:t>The focus during phonics sessions is spell</w:t>
      </w:r>
      <w:r>
        <w:t>ing and</w:t>
      </w:r>
      <w:r>
        <w:rPr>
          <w:spacing w:val="-19"/>
        </w:rPr>
        <w:t xml:space="preserve"> </w:t>
      </w:r>
      <w:r>
        <w:t xml:space="preserve">grammar, </w:t>
      </w:r>
      <w:r>
        <w:rPr>
          <w:rFonts w:cs="Arial"/>
        </w:rPr>
        <w:t xml:space="preserve">they are taught about writing in the ‘past tense’ and they </w:t>
      </w:r>
      <w:r>
        <w:t>investigate rules to change the endings of words</w:t>
      </w:r>
      <w:r>
        <w:rPr>
          <w:spacing w:val="-16"/>
        </w:rPr>
        <w:t xml:space="preserve"> </w:t>
      </w:r>
      <w:r>
        <w:t>e.g.</w:t>
      </w:r>
    </w:p>
    <w:p w:rsidR="007C5ABA" w:rsidRDefault="007C5ABA">
      <w:pPr>
        <w:spacing w:before="8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4"/>
        <w:ind w:left="1721" w:right="1091"/>
        <w:rPr>
          <w:rFonts w:cs="Arial"/>
          <w:b w:val="0"/>
          <w:bCs w:val="0"/>
          <w:u w:val="none"/>
        </w:rPr>
      </w:pPr>
      <w:r>
        <w:rPr>
          <w:rFonts w:cs="Arial"/>
          <w:u w:val="none"/>
        </w:rPr>
        <w:t>‘I looked’ not ‘I was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u w:val="none"/>
        </w:rPr>
        <w:t>looking’</w:t>
      </w:r>
    </w:p>
    <w:p w:rsidR="007C5ABA" w:rsidRDefault="007C5A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7C5AB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C5ABA" w:rsidRDefault="002E7EA0">
      <w:pPr>
        <w:pStyle w:val="BodyText"/>
        <w:ind w:right="1091"/>
      </w:pPr>
      <w:r>
        <w:rPr>
          <w:u w:val="single" w:color="000000"/>
        </w:rPr>
        <w:t>Suffixes</w:t>
      </w:r>
    </w:p>
    <w:p w:rsidR="007C5ABA" w:rsidRDefault="002E7EA0">
      <w:pPr>
        <w:pStyle w:val="BodyText"/>
        <w:ind w:right="1508"/>
      </w:pPr>
      <w:r>
        <w:t>These are letters that are added at the ends of words</w:t>
      </w:r>
      <w:r>
        <w:rPr>
          <w:spacing w:val="-14"/>
        </w:rPr>
        <w:t xml:space="preserve"> </w:t>
      </w:r>
      <w:r>
        <w:t>to change the</w:t>
      </w:r>
      <w:r>
        <w:rPr>
          <w:spacing w:val="-7"/>
        </w:rPr>
        <w:t xml:space="preserve"> </w:t>
      </w:r>
      <w:r>
        <w:t>meaning</w:t>
      </w:r>
    </w:p>
    <w:p w:rsidR="007C5ABA" w:rsidRDefault="007C5ABA">
      <w:pPr>
        <w:spacing w:before="10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Heading4"/>
        <w:ind w:left="386" w:right="1007"/>
        <w:jc w:val="center"/>
        <w:rPr>
          <w:rFonts w:cs="Arial"/>
          <w:b w:val="0"/>
          <w:bCs w:val="0"/>
          <w:u w:val="none"/>
        </w:rPr>
      </w:pPr>
      <w:r>
        <w:rPr>
          <w:rFonts w:cs="Arial"/>
          <w:u w:val="none"/>
        </w:rPr>
        <w:t>‘</w:t>
      </w:r>
      <w:proofErr w:type="spellStart"/>
      <w:r>
        <w:rPr>
          <w:rFonts w:cs="Arial"/>
          <w:u w:val="none"/>
        </w:rPr>
        <w:t>ing</w:t>
      </w:r>
      <w:proofErr w:type="spellEnd"/>
      <w:r>
        <w:rPr>
          <w:rFonts w:cs="Arial"/>
          <w:u w:val="none"/>
        </w:rPr>
        <w:t>’ ‘</w:t>
      </w:r>
      <w:proofErr w:type="spellStart"/>
      <w:r>
        <w:rPr>
          <w:rFonts w:cs="Arial"/>
          <w:u w:val="none"/>
        </w:rPr>
        <w:t>ed</w:t>
      </w:r>
      <w:proofErr w:type="spellEnd"/>
      <w:r>
        <w:rPr>
          <w:rFonts w:cs="Arial"/>
          <w:u w:val="none"/>
        </w:rPr>
        <w:t>’ ‘s’ ‘</w:t>
      </w:r>
      <w:proofErr w:type="spellStart"/>
      <w:r>
        <w:rPr>
          <w:rFonts w:cs="Arial"/>
          <w:u w:val="none"/>
        </w:rPr>
        <w:t>er</w:t>
      </w:r>
      <w:proofErr w:type="spellEnd"/>
      <w:proofErr w:type="gramStart"/>
      <w:r>
        <w:rPr>
          <w:rFonts w:cs="Arial"/>
          <w:u w:val="none"/>
        </w:rPr>
        <w:t>’  ‘</w:t>
      </w:r>
      <w:proofErr w:type="spellStart"/>
      <w:proofErr w:type="gramEnd"/>
      <w:r>
        <w:rPr>
          <w:rFonts w:cs="Arial"/>
          <w:u w:val="none"/>
        </w:rPr>
        <w:t>est</w:t>
      </w:r>
      <w:proofErr w:type="spellEnd"/>
      <w:r>
        <w:rPr>
          <w:rFonts w:cs="Arial"/>
          <w:u w:val="none"/>
        </w:rPr>
        <w:t>’  ‘y’  ‘</w:t>
      </w:r>
      <w:proofErr w:type="spellStart"/>
      <w:r>
        <w:rPr>
          <w:rFonts w:cs="Arial"/>
          <w:u w:val="none"/>
        </w:rPr>
        <w:t>en</w:t>
      </w:r>
      <w:proofErr w:type="spellEnd"/>
      <w:r>
        <w:rPr>
          <w:rFonts w:cs="Arial"/>
          <w:u w:val="none"/>
        </w:rPr>
        <w:t>’  ‘</w:t>
      </w:r>
      <w:proofErr w:type="spellStart"/>
      <w:r>
        <w:rPr>
          <w:rFonts w:cs="Arial"/>
          <w:u w:val="none"/>
        </w:rPr>
        <w:t>ment</w:t>
      </w:r>
      <w:proofErr w:type="spellEnd"/>
      <w:r>
        <w:rPr>
          <w:rFonts w:cs="Arial"/>
          <w:u w:val="none"/>
        </w:rPr>
        <w:t>’</w:t>
      </w:r>
      <w:r>
        <w:rPr>
          <w:rFonts w:cs="Arial"/>
          <w:spacing w:val="42"/>
          <w:u w:val="none"/>
        </w:rPr>
        <w:t xml:space="preserve"> </w:t>
      </w:r>
      <w:r>
        <w:rPr>
          <w:rFonts w:cs="Arial"/>
          <w:u w:val="none"/>
        </w:rPr>
        <w:t>‘ness’</w:t>
      </w:r>
    </w:p>
    <w:p w:rsidR="007C5ABA" w:rsidRDefault="007C5ABA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748"/>
        <w:gridCol w:w="1395"/>
      </w:tblGrid>
      <w:tr w:rsidR="007C5ABA">
        <w:trPr>
          <w:trHeight w:hRule="exact"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C5ABA" w:rsidRDefault="002E7EA0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liked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C5ABA" w:rsidRDefault="002E7EA0">
            <w:pPr>
              <w:pStyle w:val="TableParagraph"/>
              <w:spacing w:before="74"/>
              <w:ind w:righ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 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reading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C5ABA" w:rsidRDefault="002E7EA0">
            <w:pPr>
              <w:pStyle w:val="TableParagraph"/>
              <w:spacing w:before="74"/>
              <w:ind w:lef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 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</w:p>
        </w:tc>
      </w:tr>
      <w:tr w:rsidR="007C5ABA">
        <w:trPr>
          <w:trHeight w:hRule="exact"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C5ABA" w:rsidRDefault="002E7EA0">
            <w:pPr>
              <w:pStyle w:val="TableParagraph"/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Rule 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ruled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C5ABA" w:rsidRDefault="002E7EA0">
            <w:pPr>
              <w:pStyle w:val="TableParagraph"/>
              <w:spacing w:line="219" w:lineRule="exact"/>
              <w:ind w:right="1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big 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biggest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C5ABA" w:rsidRDefault="002E7EA0">
            <w:pPr>
              <w:pStyle w:val="TableParagraph"/>
              <w:spacing w:line="219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write 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writer</w:t>
            </w:r>
          </w:p>
        </w:tc>
      </w:tr>
    </w:tbl>
    <w:p w:rsidR="007C5ABA" w:rsidRDefault="002E7EA0">
      <w:pPr>
        <w:pStyle w:val="BodyText"/>
        <w:spacing w:before="133"/>
        <w:ind w:right="1091"/>
      </w:pPr>
      <w:r>
        <w:rPr>
          <w:u w:val="single" w:color="000000"/>
        </w:rPr>
        <w:t>Spelling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strategies</w:t>
      </w:r>
    </w:p>
    <w:p w:rsidR="007C5ABA" w:rsidRDefault="002E7EA0">
      <w:pPr>
        <w:pStyle w:val="BodyText"/>
        <w:ind w:right="1091"/>
      </w:pPr>
      <w:r>
        <w:t>Children are also taught different spelling</w:t>
      </w:r>
      <w:r>
        <w:rPr>
          <w:spacing w:val="-15"/>
        </w:rPr>
        <w:t xml:space="preserve"> </w:t>
      </w:r>
      <w:r>
        <w:t>strategies</w:t>
      </w:r>
    </w:p>
    <w:p w:rsidR="007C5ABA" w:rsidRDefault="002E7EA0">
      <w:pPr>
        <w:pStyle w:val="ListParagraph"/>
        <w:numPr>
          <w:ilvl w:val="0"/>
          <w:numId w:val="1"/>
        </w:numPr>
        <w:tabs>
          <w:tab w:val="left" w:pos="502"/>
        </w:tabs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Syllables – break the word into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syllables</w:t>
      </w:r>
    </w:p>
    <w:p w:rsidR="007C5ABA" w:rsidRDefault="002E7EA0">
      <w:pPr>
        <w:pStyle w:val="BodyText"/>
        <w:ind w:left="335" w:right="1091"/>
      </w:pPr>
      <w:r>
        <w:t>e.g.</w:t>
      </w:r>
      <w:r>
        <w:rPr>
          <w:spacing w:val="-7"/>
        </w:rPr>
        <w:t xml:space="preserve"> </w:t>
      </w:r>
      <w:r>
        <w:t>Sep-tem-</w:t>
      </w:r>
      <w:proofErr w:type="spellStart"/>
      <w:r>
        <w:t>ber</w:t>
      </w:r>
      <w:proofErr w:type="spellEnd"/>
    </w:p>
    <w:p w:rsidR="007C5ABA" w:rsidRDefault="007C5ABA">
      <w:pPr>
        <w:spacing w:before="11"/>
        <w:rPr>
          <w:rFonts w:ascii="Arial" w:eastAsia="Arial" w:hAnsi="Arial" w:cs="Arial"/>
          <w:sz w:val="19"/>
          <w:szCs w:val="19"/>
        </w:rPr>
      </w:pPr>
    </w:p>
    <w:p w:rsidR="007C5ABA" w:rsidRDefault="002E7EA0">
      <w:pPr>
        <w:pStyle w:val="ListParagraph"/>
        <w:numPr>
          <w:ilvl w:val="0"/>
          <w:numId w:val="1"/>
        </w:numPr>
        <w:tabs>
          <w:tab w:val="left" w:pos="502"/>
        </w:tabs>
        <w:ind w:lef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Base words = smiling</w:t>
      </w:r>
      <w:r>
        <w:rPr>
          <w:rFonts w:ascii="Arial"/>
          <w:spacing w:val="-9"/>
          <w:sz w:val="20"/>
        </w:rPr>
        <w:t xml:space="preserve"> </w:t>
      </w:r>
      <w:proofErr w:type="spellStart"/>
      <w:r>
        <w:rPr>
          <w:rFonts w:ascii="Arial"/>
          <w:sz w:val="20"/>
        </w:rPr>
        <w:t>smile+ing</w:t>
      </w:r>
      <w:proofErr w:type="spellEnd"/>
    </w:p>
    <w:p w:rsidR="007C5ABA" w:rsidRDefault="007C5ABA">
      <w:pPr>
        <w:spacing w:before="11"/>
        <w:rPr>
          <w:rFonts w:ascii="Arial" w:eastAsia="Arial" w:hAnsi="Arial" w:cs="Arial"/>
        </w:rPr>
      </w:pPr>
    </w:p>
    <w:p w:rsidR="007C5ABA" w:rsidRDefault="002E7EA0">
      <w:pPr>
        <w:pStyle w:val="ListParagraph"/>
        <w:numPr>
          <w:ilvl w:val="0"/>
          <w:numId w:val="1"/>
        </w:numPr>
        <w:tabs>
          <w:tab w:val="left" w:pos="497"/>
        </w:tabs>
        <w:ind w:left="496" w:hanging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Words already known e.g. could - think of should 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would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ListParagraph"/>
        <w:numPr>
          <w:ilvl w:val="0"/>
          <w:numId w:val="1"/>
        </w:numPr>
        <w:tabs>
          <w:tab w:val="left" w:pos="538"/>
        </w:tabs>
        <w:ind w:right="1373" w:firstLine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Mnemonics – using a sentence you make up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help you remember a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spelling</w:t>
      </w:r>
    </w:p>
    <w:p w:rsidR="007C5ABA" w:rsidRDefault="002E7EA0">
      <w:pPr>
        <w:spacing w:line="242" w:lineRule="auto"/>
        <w:ind w:left="2287" w:right="1503" w:hanging="1707"/>
        <w:rPr>
          <w:rFonts w:ascii="Arial" w:eastAsia="Arial" w:hAnsi="Arial" w:cs="Arial"/>
          <w:sz w:val="23"/>
          <w:szCs w:val="23"/>
        </w:rPr>
      </w:pPr>
      <w:r>
        <w:pict>
          <v:shape id="_x0000_s1026" type="#_x0000_t75" style="position:absolute;left:0;text-align:left;margin-left:342pt;margin-top:4.95pt;width:46.75pt;height:34.9pt;z-index:1552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sz w:val="23"/>
          <w:szCs w:val="23"/>
        </w:rPr>
        <w:t xml:space="preserve">e.g. because- </w:t>
      </w:r>
      <w:r>
        <w:rPr>
          <w:rFonts w:ascii="Arial" w:eastAsia="Arial" w:hAnsi="Arial" w:cs="Arial"/>
          <w:b/>
          <w:bCs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ig 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lephants </w:t>
      </w:r>
      <w:r>
        <w:rPr>
          <w:rFonts w:ascii="Arial" w:eastAsia="Arial" w:hAnsi="Arial" w:cs="Arial"/>
          <w:b/>
          <w:bCs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an’t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lways 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mall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exits.</w:t>
      </w:r>
    </w:p>
    <w:p w:rsidR="007C5ABA" w:rsidRDefault="007C5ABA">
      <w:pPr>
        <w:spacing w:line="242" w:lineRule="auto"/>
        <w:rPr>
          <w:rFonts w:ascii="Arial" w:eastAsia="Arial" w:hAnsi="Arial" w:cs="Arial"/>
          <w:sz w:val="23"/>
          <w:szCs w:val="23"/>
        </w:rPr>
        <w:sectPr w:rsidR="007C5ABA">
          <w:pgSz w:w="8420" w:h="11910"/>
          <w:pgMar w:top="1100" w:right="540" w:bottom="280" w:left="1160" w:header="720" w:footer="720" w:gutter="0"/>
          <w:pgBorders w:offsetFrom="page">
            <w:top w:val="triple" w:sz="24" w:space="25" w:color="000000"/>
            <w:left w:val="triple" w:sz="24" w:space="25" w:color="000000"/>
            <w:bottom w:val="triple" w:sz="24" w:space="25" w:color="000000"/>
            <w:right w:val="triple" w:sz="24" w:space="25" w:color="000000"/>
          </w:pgBorders>
          <w:cols w:space="720"/>
        </w:sectPr>
      </w:pPr>
    </w:p>
    <w:p w:rsidR="007C5ABA" w:rsidRDefault="007C5AB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7C5ABA" w:rsidRDefault="002E7EA0">
      <w:pPr>
        <w:pStyle w:val="Heading4"/>
        <w:spacing w:before="74"/>
        <w:ind w:left="1289" w:right="847"/>
        <w:rPr>
          <w:b w:val="0"/>
          <w:bCs w:val="0"/>
          <w:u w:val="none"/>
        </w:rPr>
      </w:pPr>
      <w:r>
        <w:rPr>
          <w:u w:val="thick" w:color="000000"/>
        </w:rPr>
        <w:t>The Year 1 Phonics Screening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Check</w:t>
      </w:r>
    </w:p>
    <w:p w:rsidR="007C5ABA" w:rsidRDefault="007C5ABA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7C5ABA" w:rsidRDefault="002E7EA0">
      <w:pPr>
        <w:pStyle w:val="BodyText"/>
        <w:spacing w:before="74"/>
        <w:ind w:right="1132"/>
      </w:pPr>
      <w:r>
        <w:t>The Year 1 phonics screening check is a compulsory short assessment to confirm whether individual pupils have</w:t>
      </w:r>
      <w:r>
        <w:rPr>
          <w:spacing w:val="-14"/>
        </w:rPr>
        <w:t xml:space="preserve"> </w:t>
      </w:r>
      <w:r>
        <w:t>learnt phonic decoding to an appropriate</w:t>
      </w:r>
      <w:r>
        <w:rPr>
          <w:spacing w:val="-18"/>
        </w:rPr>
        <w:t xml:space="preserve"> </w:t>
      </w:r>
      <w:r>
        <w:t>standard.</w:t>
      </w:r>
    </w:p>
    <w:p w:rsidR="007C5ABA" w:rsidRDefault="007C5ABA">
      <w:pPr>
        <w:spacing w:before="1"/>
        <w:rPr>
          <w:rFonts w:ascii="Arial" w:eastAsia="Arial" w:hAnsi="Arial" w:cs="Arial"/>
          <w:sz w:val="20"/>
          <w:szCs w:val="20"/>
        </w:rPr>
      </w:pPr>
    </w:p>
    <w:p w:rsidR="007C5ABA" w:rsidRDefault="002E7EA0">
      <w:pPr>
        <w:pStyle w:val="BodyText"/>
        <w:ind w:right="932"/>
      </w:pPr>
      <w:r>
        <w:t>It is administered during the summer term by a teacher that is familiar to your child. The check involves pupils reading 40 words- 20 real words and 20 pseudo words</w:t>
      </w:r>
      <w:r>
        <w:rPr>
          <w:rFonts w:cs="Arial"/>
        </w:rPr>
        <w:t>. Your child’s</w:t>
      </w:r>
      <w:r>
        <w:rPr>
          <w:rFonts w:cs="Arial"/>
          <w:spacing w:val="-14"/>
        </w:rPr>
        <w:t xml:space="preserve"> </w:t>
      </w:r>
      <w:r>
        <w:t>class teacher will send further details about the phonics screening check dur</w:t>
      </w:r>
      <w:r>
        <w:t>ing the autumn</w:t>
      </w:r>
      <w:r>
        <w:rPr>
          <w:spacing w:val="-11"/>
        </w:rPr>
        <w:t xml:space="preserve"> </w:t>
      </w:r>
      <w:r>
        <w:t>term</w:t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5"/>
        <w:rPr>
          <w:rFonts w:ascii="Arial" w:eastAsia="Arial" w:hAnsi="Arial" w:cs="Arial"/>
          <w:sz w:val="11"/>
          <w:szCs w:val="11"/>
        </w:rPr>
      </w:pPr>
    </w:p>
    <w:p w:rsidR="007C5ABA" w:rsidRDefault="002E7EA0">
      <w:pPr>
        <w:ind w:left="8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970756" cy="2137410"/>
            <wp:effectExtent l="0" t="0" r="0" b="0"/>
            <wp:docPr id="3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756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rPr>
          <w:rFonts w:ascii="Arial" w:eastAsia="Arial" w:hAnsi="Arial" w:cs="Arial"/>
          <w:sz w:val="20"/>
          <w:szCs w:val="20"/>
        </w:rPr>
      </w:pPr>
    </w:p>
    <w:p w:rsidR="007C5ABA" w:rsidRDefault="007C5ABA">
      <w:pPr>
        <w:spacing w:before="9"/>
        <w:rPr>
          <w:rFonts w:ascii="Arial" w:eastAsia="Arial" w:hAnsi="Arial" w:cs="Arial"/>
          <w:sz w:val="15"/>
          <w:szCs w:val="15"/>
        </w:rPr>
      </w:pPr>
    </w:p>
    <w:p w:rsidR="007C5ABA" w:rsidRDefault="002E7EA0">
      <w:pPr>
        <w:pStyle w:val="Heading4"/>
        <w:ind w:left="2201" w:right="847"/>
        <w:rPr>
          <w:b w:val="0"/>
          <w:bCs w:val="0"/>
          <w:u w:val="none"/>
        </w:rPr>
      </w:pPr>
      <w:r>
        <w:rPr>
          <w:u w:val="thick" w:color="000000"/>
        </w:rPr>
        <w:t>Further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questions</w:t>
      </w:r>
    </w:p>
    <w:p w:rsidR="007C5ABA" w:rsidRDefault="007C5ABA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7C5ABA" w:rsidRDefault="002E7EA0" w:rsidP="002E7EA0">
      <w:pPr>
        <w:spacing w:before="74"/>
        <w:ind w:left="381" w:right="983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If you have any questions about phonics and how to support your child at home, please do not hesitate to speak to your child’s class teacher.</w:t>
      </w:r>
      <w:r>
        <w:t xml:space="preserve"> </w:t>
      </w:r>
    </w:p>
    <w:p w:rsidR="002E7EA0" w:rsidRDefault="002E7EA0" w:rsidP="002E7EA0">
      <w:pPr>
        <w:spacing w:before="74"/>
        <w:ind w:left="381" w:right="983"/>
        <w:jc w:val="center"/>
      </w:pPr>
    </w:p>
    <w:p w:rsidR="002E7EA0" w:rsidRDefault="002E7EA0" w:rsidP="002E7EA0">
      <w:pPr>
        <w:spacing w:before="74"/>
        <w:ind w:left="381" w:right="983"/>
        <w:jc w:val="center"/>
      </w:pPr>
      <w:bookmarkStart w:id="0" w:name="_GoBack"/>
      <w:bookmarkEnd w:id="0"/>
    </w:p>
    <w:p w:rsidR="007C5ABA" w:rsidRDefault="002E7EA0">
      <w:pPr>
        <w:ind w:left="5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81816" cy="434340"/>
            <wp:effectExtent l="0" t="0" r="0" b="0"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1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ABA">
      <w:pgSz w:w="8420" w:h="11910"/>
      <w:pgMar w:top="1100" w:right="560" w:bottom="280" w:left="1160" w:header="720" w:footer="720" w:gutter="0"/>
      <w:pgBorders w:offsetFrom="page">
        <w:top w:val="triple" w:sz="24" w:space="25" w:color="000000"/>
        <w:left w:val="triple" w:sz="24" w:space="25" w:color="000000"/>
        <w:bottom w:val="triple" w:sz="24" w:space="25" w:color="000000"/>
        <w:right w:val="triple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A97"/>
    <w:multiLevelType w:val="hybridMultilevel"/>
    <w:tmpl w:val="551C6A2C"/>
    <w:lvl w:ilvl="0" w:tplc="80941BEC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C8B38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2" w:tplc="A5F6623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93AEF628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8241762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5" w:tplc="8D8E17FE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6" w:tplc="B900B2CE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7" w:tplc="FF5E7D6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8" w:tplc="71D44CFE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</w:abstractNum>
  <w:abstractNum w:abstractNumId="1" w15:restartNumberingAfterBreak="0">
    <w:nsid w:val="23942568"/>
    <w:multiLevelType w:val="hybridMultilevel"/>
    <w:tmpl w:val="63CE4FF8"/>
    <w:lvl w:ilvl="0" w:tplc="703AC194">
      <w:start w:val="1"/>
      <w:numFmt w:val="decimal"/>
      <w:lvlText w:val="%1."/>
      <w:lvlJc w:val="left"/>
      <w:pPr>
        <w:ind w:left="280" w:hanging="221"/>
        <w:jc w:val="left"/>
      </w:pPr>
      <w:rPr>
        <w:rFonts w:ascii="Arial" w:eastAsia="Arial" w:hAnsi="Arial" w:hint="default"/>
        <w:w w:val="99"/>
      </w:rPr>
    </w:lvl>
    <w:lvl w:ilvl="1" w:tplc="D7AC9A92">
      <w:start w:val="1"/>
      <w:numFmt w:val="bullet"/>
      <w:lvlText w:val="•"/>
      <w:lvlJc w:val="left"/>
      <w:pPr>
        <w:ind w:left="923" w:hanging="221"/>
      </w:pPr>
      <w:rPr>
        <w:rFonts w:hint="default"/>
      </w:rPr>
    </w:lvl>
    <w:lvl w:ilvl="2" w:tplc="7CC4126E">
      <w:start w:val="1"/>
      <w:numFmt w:val="bullet"/>
      <w:lvlText w:val="•"/>
      <w:lvlJc w:val="left"/>
      <w:pPr>
        <w:ind w:left="1567" w:hanging="221"/>
      </w:pPr>
      <w:rPr>
        <w:rFonts w:hint="default"/>
      </w:rPr>
    </w:lvl>
    <w:lvl w:ilvl="3" w:tplc="55F06DB0">
      <w:start w:val="1"/>
      <w:numFmt w:val="bullet"/>
      <w:lvlText w:val="•"/>
      <w:lvlJc w:val="left"/>
      <w:pPr>
        <w:ind w:left="2211" w:hanging="221"/>
      </w:pPr>
      <w:rPr>
        <w:rFonts w:hint="default"/>
      </w:rPr>
    </w:lvl>
    <w:lvl w:ilvl="4" w:tplc="664CD6F6">
      <w:start w:val="1"/>
      <w:numFmt w:val="bullet"/>
      <w:lvlText w:val="•"/>
      <w:lvlJc w:val="left"/>
      <w:pPr>
        <w:ind w:left="2855" w:hanging="221"/>
      </w:pPr>
      <w:rPr>
        <w:rFonts w:hint="default"/>
      </w:rPr>
    </w:lvl>
    <w:lvl w:ilvl="5" w:tplc="24B493B6">
      <w:start w:val="1"/>
      <w:numFmt w:val="bullet"/>
      <w:lvlText w:val="•"/>
      <w:lvlJc w:val="left"/>
      <w:pPr>
        <w:ind w:left="3499" w:hanging="221"/>
      </w:pPr>
      <w:rPr>
        <w:rFonts w:hint="default"/>
      </w:rPr>
    </w:lvl>
    <w:lvl w:ilvl="6" w:tplc="474A4562">
      <w:start w:val="1"/>
      <w:numFmt w:val="bullet"/>
      <w:lvlText w:val="•"/>
      <w:lvlJc w:val="left"/>
      <w:pPr>
        <w:ind w:left="4143" w:hanging="221"/>
      </w:pPr>
      <w:rPr>
        <w:rFonts w:hint="default"/>
      </w:rPr>
    </w:lvl>
    <w:lvl w:ilvl="7" w:tplc="2BD4F306">
      <w:start w:val="1"/>
      <w:numFmt w:val="bullet"/>
      <w:lvlText w:val="•"/>
      <w:lvlJc w:val="left"/>
      <w:pPr>
        <w:ind w:left="4787" w:hanging="221"/>
      </w:pPr>
      <w:rPr>
        <w:rFonts w:hint="default"/>
      </w:rPr>
    </w:lvl>
    <w:lvl w:ilvl="8" w:tplc="ADAAF166">
      <w:start w:val="1"/>
      <w:numFmt w:val="bullet"/>
      <w:lvlText w:val="•"/>
      <w:lvlJc w:val="left"/>
      <w:pPr>
        <w:ind w:left="5431" w:hanging="221"/>
      </w:pPr>
      <w:rPr>
        <w:rFonts w:hint="default"/>
      </w:rPr>
    </w:lvl>
  </w:abstractNum>
  <w:abstractNum w:abstractNumId="2" w15:restartNumberingAfterBreak="0">
    <w:nsid w:val="504A5DF5"/>
    <w:multiLevelType w:val="hybridMultilevel"/>
    <w:tmpl w:val="AA9A683E"/>
    <w:lvl w:ilvl="0" w:tplc="B002C4A2">
      <w:start w:val="1"/>
      <w:numFmt w:val="bullet"/>
      <w:lvlText w:val="-"/>
      <w:lvlJc w:val="left"/>
      <w:pPr>
        <w:ind w:left="884" w:hanging="360"/>
      </w:pPr>
      <w:rPr>
        <w:rFonts w:ascii="Arial" w:eastAsia="Arial" w:hAnsi="Arial" w:hint="default"/>
        <w:w w:val="99"/>
        <w:sz w:val="20"/>
        <w:szCs w:val="20"/>
      </w:rPr>
    </w:lvl>
    <w:lvl w:ilvl="1" w:tplc="27FA2794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D4765FC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350A31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71D45CE8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5" w:tplc="9BB6263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F8F450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7" w:tplc="9B162AE8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8" w:tplc="86EE0312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5ABA"/>
    <w:rsid w:val="002E7EA0"/>
    <w:rsid w:val="007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."/>
  <w:listSeparator w:val=","/>
  <w14:docId w14:val="4FE62070"/>
  <w15:docId w15:val="{A080C542-8DE7-456D-92DC-EB5BF79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280"/>
      <w:outlineLvl w:val="3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enttrustweb.org.uk/kentict/content/games/phonemeChecker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://www.kenttrustweb.org.uk/kentict/content/games/phonemeChecker.html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carrington</dc:creator>
  <cp:lastModifiedBy>Patrick</cp:lastModifiedBy>
  <cp:revision>2</cp:revision>
  <dcterms:created xsi:type="dcterms:W3CDTF">2016-01-10T12:55:00Z</dcterms:created>
  <dcterms:modified xsi:type="dcterms:W3CDTF">2016-01-10T12:58:00Z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2016-01-10T00:00:00Z</vt:filetime>
  </property>
</Properties>
</file>