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77" w:rsidRDefault="00767277" w:rsidP="00767277">
      <w:pPr>
        <w:jc w:val="both"/>
      </w:pPr>
      <w:r>
        <w:t xml:space="preserve">                                                                                        </w:t>
      </w:r>
    </w:p>
    <w:p w:rsidR="00767277" w:rsidRDefault="007B6B8B" w:rsidP="00767277">
      <w:pPr>
        <w:jc w:val="both"/>
        <w:rPr>
          <w:sz w:val="16"/>
          <w:szCs w:val="16"/>
        </w:rPr>
      </w:pPr>
      <w:r w:rsidRPr="00767277">
        <w:rPr>
          <w:rFonts w:ascii="Calibri" w:eastAsia="Times New Roman" w:hAnsi="Calibri" w:cs="Times New Roman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C3339F7" wp14:editId="5443BCAE">
            <wp:simplePos x="0" y="0"/>
            <wp:positionH relativeFrom="margin">
              <wp:posOffset>7916545</wp:posOffset>
            </wp:positionH>
            <wp:positionV relativeFrom="paragraph">
              <wp:posOffset>133350</wp:posOffset>
            </wp:positionV>
            <wp:extent cx="12636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166" y="21159"/>
                <wp:lineTo x="21166" y="0"/>
                <wp:lineTo x="0" y="0"/>
              </wp:wrapPolygon>
            </wp:wrapTight>
            <wp:docPr id="1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87" b="31860"/>
                    <a:stretch/>
                  </pic:blipFill>
                  <pic:spPr bwMode="auto">
                    <a:xfrm>
                      <a:off x="0" y="0"/>
                      <a:ext cx="1263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471"/>
        <w:tblW w:w="15049" w:type="dxa"/>
        <w:tblLook w:val="04A0" w:firstRow="1" w:lastRow="0" w:firstColumn="1" w:lastColumn="0" w:noHBand="0" w:noVBand="1"/>
      </w:tblPr>
      <w:tblGrid>
        <w:gridCol w:w="759"/>
        <w:gridCol w:w="1268"/>
        <w:gridCol w:w="2221"/>
        <w:gridCol w:w="2268"/>
        <w:gridCol w:w="2268"/>
        <w:gridCol w:w="2143"/>
        <w:gridCol w:w="2061"/>
        <w:gridCol w:w="30"/>
        <w:gridCol w:w="2031"/>
      </w:tblGrid>
      <w:tr w:rsidR="00767277" w:rsidRPr="00733A47" w:rsidTr="00F86B90">
        <w:trPr>
          <w:trHeight w:val="555"/>
        </w:trPr>
        <w:tc>
          <w:tcPr>
            <w:tcW w:w="759" w:type="dxa"/>
            <w:vMerge w:val="restart"/>
          </w:tcPr>
          <w:p w:rsidR="00767277" w:rsidRDefault="00767277" w:rsidP="00767277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  <w:p w:rsidR="00767277" w:rsidRDefault="00767277" w:rsidP="00767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7277" w:rsidRPr="00767277" w:rsidRDefault="00767277" w:rsidP="00767277"/>
        </w:tc>
        <w:tc>
          <w:tcPr>
            <w:tcW w:w="1268" w:type="dxa"/>
            <w:shd w:val="clear" w:color="auto" w:fill="auto"/>
          </w:tcPr>
          <w:p w:rsidR="00767277" w:rsidRPr="008F3E7D" w:rsidRDefault="00767277" w:rsidP="00767277">
            <w:pPr>
              <w:rPr>
                <w:b/>
              </w:rPr>
            </w:pPr>
            <w:r w:rsidRPr="008F3E7D">
              <w:rPr>
                <w:b/>
              </w:rPr>
              <w:t>Topic</w:t>
            </w:r>
          </w:p>
        </w:tc>
        <w:tc>
          <w:tcPr>
            <w:tcW w:w="2221" w:type="dxa"/>
            <w:shd w:val="clear" w:color="auto" w:fill="auto"/>
          </w:tcPr>
          <w:p w:rsidR="00767277" w:rsidRPr="008F3E7D" w:rsidRDefault="00767277" w:rsidP="00767277">
            <w:pPr>
              <w:jc w:val="center"/>
            </w:pPr>
            <w:r>
              <w:t>Me, Myself and I</w:t>
            </w:r>
          </w:p>
        </w:tc>
        <w:tc>
          <w:tcPr>
            <w:tcW w:w="2268" w:type="dxa"/>
            <w:shd w:val="clear" w:color="auto" w:fill="auto"/>
          </w:tcPr>
          <w:p w:rsidR="00767277" w:rsidRPr="008F3E7D" w:rsidRDefault="00767277" w:rsidP="00767277">
            <w:pPr>
              <w:jc w:val="center"/>
            </w:pPr>
            <w:r>
              <w:t>Toys</w:t>
            </w:r>
          </w:p>
        </w:tc>
        <w:tc>
          <w:tcPr>
            <w:tcW w:w="2268" w:type="dxa"/>
            <w:shd w:val="clear" w:color="auto" w:fill="auto"/>
          </w:tcPr>
          <w:p w:rsidR="00767277" w:rsidRPr="008F3E7D" w:rsidRDefault="00767277" w:rsidP="00767277">
            <w:pPr>
              <w:jc w:val="center"/>
            </w:pPr>
            <w:r>
              <w:t>Get Out Of My Swamp</w:t>
            </w:r>
          </w:p>
        </w:tc>
        <w:tc>
          <w:tcPr>
            <w:tcW w:w="2143" w:type="dxa"/>
            <w:shd w:val="clear" w:color="auto" w:fill="auto"/>
          </w:tcPr>
          <w:p w:rsidR="00767277" w:rsidRPr="008F3E7D" w:rsidRDefault="00767277" w:rsidP="00767277">
            <w:pPr>
              <w:jc w:val="center"/>
            </w:pPr>
            <w:r>
              <w:t>Poles Apart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767277" w:rsidRPr="008F3E7D" w:rsidRDefault="00767277" w:rsidP="00767277">
            <w:pPr>
              <w:jc w:val="center"/>
            </w:pPr>
            <w:r>
              <w:t>Flight</w:t>
            </w:r>
          </w:p>
        </w:tc>
        <w:tc>
          <w:tcPr>
            <w:tcW w:w="2031" w:type="dxa"/>
            <w:shd w:val="clear" w:color="auto" w:fill="auto"/>
          </w:tcPr>
          <w:p w:rsidR="00767277" w:rsidRPr="008F3E7D" w:rsidRDefault="00767277" w:rsidP="00F86B90">
            <w:pPr>
              <w:jc w:val="center"/>
            </w:pPr>
            <w:r>
              <w:t>School Days</w:t>
            </w:r>
          </w:p>
        </w:tc>
      </w:tr>
      <w:tr w:rsidR="00767277" w:rsidRPr="000722CA" w:rsidTr="00767277">
        <w:trPr>
          <w:trHeight w:val="574"/>
        </w:trPr>
        <w:tc>
          <w:tcPr>
            <w:tcW w:w="759" w:type="dxa"/>
            <w:vMerge/>
            <w:shd w:val="clear" w:color="auto" w:fill="C65AB7"/>
          </w:tcPr>
          <w:p w:rsidR="00767277" w:rsidRPr="008F3E7D" w:rsidRDefault="00767277" w:rsidP="00767277"/>
        </w:tc>
        <w:tc>
          <w:tcPr>
            <w:tcW w:w="1268" w:type="dxa"/>
            <w:shd w:val="clear" w:color="auto" w:fill="FFD966" w:themeFill="accent4" w:themeFillTint="99"/>
          </w:tcPr>
          <w:p w:rsidR="00767277" w:rsidRPr="00F86B90" w:rsidRDefault="00767277" w:rsidP="00767277">
            <w:pPr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English Texts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:rsidR="00767277" w:rsidRPr="00F86B90" w:rsidRDefault="00767277" w:rsidP="00767277">
            <w:pPr>
              <w:jc w:val="center"/>
              <w:rPr>
                <w:b/>
                <w:i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Text:</w:t>
            </w:r>
            <w:r w:rsidR="001E6638" w:rsidRPr="00F86B90">
              <w:rPr>
                <w:b/>
                <w:sz w:val="20"/>
                <w:szCs w:val="20"/>
              </w:rPr>
              <w:t xml:space="preserve"> </w:t>
            </w:r>
            <w:r w:rsidR="001E6638" w:rsidRPr="00F86B90">
              <w:rPr>
                <w:sz w:val="20"/>
                <w:szCs w:val="20"/>
              </w:rPr>
              <w:t>Beegu, Mr Underbed</w:t>
            </w:r>
            <w:r w:rsidR="00801F13" w:rsidRPr="00F86B90">
              <w:rPr>
                <w:sz w:val="20"/>
                <w:szCs w:val="20"/>
              </w:rPr>
              <w:t xml:space="preserve"> 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Outcomes:</w:t>
            </w:r>
          </w:p>
          <w:p w:rsidR="00801F13" w:rsidRPr="00F86B90" w:rsidRDefault="00801F13" w:rsidP="00F86B90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Retelling a narrative, Letter, character description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F86B90" w:rsidRPr="00F86B90" w:rsidRDefault="00767277" w:rsidP="00767277">
            <w:pPr>
              <w:jc w:val="center"/>
              <w:rPr>
                <w:i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Text:</w:t>
            </w:r>
            <w:r w:rsidR="001E6638" w:rsidRPr="00F86B90">
              <w:rPr>
                <w:b/>
                <w:sz w:val="20"/>
                <w:szCs w:val="20"/>
              </w:rPr>
              <w:t xml:space="preserve"> </w:t>
            </w:r>
            <w:r w:rsidR="001E6638" w:rsidRPr="00F86B90">
              <w:rPr>
                <w:sz w:val="20"/>
                <w:szCs w:val="20"/>
              </w:rPr>
              <w:t>The Nutcracker, The Jolly Christmas Postman</w:t>
            </w:r>
            <w:r w:rsidR="00801F13" w:rsidRPr="00F86B90">
              <w:rPr>
                <w:sz w:val="20"/>
                <w:szCs w:val="20"/>
              </w:rPr>
              <w:t xml:space="preserve"> 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Outcomes:</w:t>
            </w:r>
          </w:p>
          <w:p w:rsidR="00801F13" w:rsidRPr="00F86B90" w:rsidRDefault="00801F13" w:rsidP="00767277">
            <w:pPr>
              <w:jc w:val="center"/>
              <w:rPr>
                <w:i/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Recount, Letter, Retelling narrative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767277" w:rsidRPr="00F86B90" w:rsidRDefault="00767277" w:rsidP="00767277">
            <w:pPr>
              <w:jc w:val="center"/>
              <w:rPr>
                <w:i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Text:</w:t>
            </w:r>
            <w:r w:rsidR="001E6638" w:rsidRPr="00F86B90">
              <w:rPr>
                <w:b/>
                <w:sz w:val="20"/>
                <w:szCs w:val="20"/>
              </w:rPr>
              <w:t xml:space="preserve"> </w:t>
            </w:r>
            <w:r w:rsidR="001E6638" w:rsidRPr="00F86B90">
              <w:rPr>
                <w:sz w:val="20"/>
                <w:szCs w:val="20"/>
              </w:rPr>
              <w:t>Peter Pan The Gingerbread Man</w:t>
            </w:r>
            <w:r w:rsidR="00801F13" w:rsidRPr="00F86B90">
              <w:rPr>
                <w:sz w:val="20"/>
                <w:szCs w:val="20"/>
              </w:rPr>
              <w:t xml:space="preserve"> </w:t>
            </w:r>
          </w:p>
          <w:p w:rsidR="00767277" w:rsidRPr="00F86B90" w:rsidRDefault="00767277" w:rsidP="00767277">
            <w:pPr>
              <w:jc w:val="center"/>
              <w:rPr>
                <w:i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Outcomes:</w:t>
            </w:r>
            <w:r w:rsidRPr="00F86B90">
              <w:rPr>
                <w:i/>
                <w:sz w:val="20"/>
                <w:szCs w:val="20"/>
              </w:rPr>
              <w:t xml:space="preserve"> </w:t>
            </w:r>
          </w:p>
          <w:p w:rsidR="00801F13" w:rsidRPr="00F86B90" w:rsidRDefault="00801F13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Retelling a narrative, Information Text, Recount, Letter</w:t>
            </w:r>
          </w:p>
        </w:tc>
        <w:tc>
          <w:tcPr>
            <w:tcW w:w="2143" w:type="dxa"/>
            <w:shd w:val="clear" w:color="auto" w:fill="FFD966" w:themeFill="accent4" w:themeFillTint="99"/>
          </w:tcPr>
          <w:p w:rsidR="00F86B90" w:rsidRPr="00F86B90" w:rsidRDefault="00767277" w:rsidP="00767277">
            <w:pPr>
              <w:jc w:val="center"/>
              <w:rPr>
                <w:i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Text:</w:t>
            </w:r>
            <w:r w:rsidR="001E6638" w:rsidRPr="00F86B90">
              <w:rPr>
                <w:b/>
                <w:sz w:val="20"/>
                <w:szCs w:val="20"/>
              </w:rPr>
              <w:t xml:space="preserve"> </w:t>
            </w:r>
            <w:r w:rsidR="001E6638" w:rsidRPr="00F86B90">
              <w:rPr>
                <w:sz w:val="20"/>
                <w:szCs w:val="20"/>
              </w:rPr>
              <w:t>The Emperor’s Egg</w:t>
            </w:r>
            <w:r w:rsidR="00801F13" w:rsidRPr="00F86B90">
              <w:rPr>
                <w:sz w:val="20"/>
                <w:szCs w:val="20"/>
              </w:rPr>
              <w:t xml:space="preserve"> 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Outcomes:</w:t>
            </w:r>
          </w:p>
          <w:p w:rsidR="00801F13" w:rsidRPr="00F86B90" w:rsidRDefault="00801F13" w:rsidP="00767277">
            <w:pPr>
              <w:jc w:val="center"/>
              <w:rPr>
                <w:i/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Recount, Information Text</w:t>
            </w:r>
          </w:p>
        </w:tc>
        <w:tc>
          <w:tcPr>
            <w:tcW w:w="2091" w:type="dxa"/>
            <w:gridSpan w:val="2"/>
            <w:shd w:val="clear" w:color="auto" w:fill="FFD966" w:themeFill="accent4" w:themeFillTint="99"/>
          </w:tcPr>
          <w:p w:rsidR="001E6638" w:rsidRPr="00F86B90" w:rsidRDefault="00767277" w:rsidP="001E6638">
            <w:pPr>
              <w:jc w:val="center"/>
              <w:rPr>
                <w:i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Text:</w:t>
            </w:r>
            <w:r w:rsidR="001E6638" w:rsidRPr="00F86B90">
              <w:rPr>
                <w:b/>
                <w:sz w:val="20"/>
                <w:szCs w:val="20"/>
              </w:rPr>
              <w:t xml:space="preserve"> </w:t>
            </w:r>
            <w:r w:rsidR="001E6638" w:rsidRPr="00F86B90">
              <w:rPr>
                <w:sz w:val="20"/>
                <w:szCs w:val="20"/>
              </w:rPr>
              <w:t>Long Way Home</w:t>
            </w:r>
            <w:r w:rsidR="00F86B90" w:rsidRPr="00F86B90">
              <w:rPr>
                <w:sz w:val="20"/>
                <w:szCs w:val="20"/>
              </w:rPr>
              <w:t>,</w:t>
            </w:r>
            <w:r w:rsidR="00801F13" w:rsidRPr="00F86B90">
              <w:rPr>
                <w:sz w:val="20"/>
                <w:szCs w:val="20"/>
              </w:rPr>
              <w:t xml:space="preserve"> </w:t>
            </w:r>
            <w:r w:rsidR="001E6638" w:rsidRPr="00F86B90">
              <w:rPr>
                <w:sz w:val="20"/>
                <w:szCs w:val="20"/>
              </w:rPr>
              <w:t>Two Little Birds</w:t>
            </w:r>
            <w:r w:rsidR="00647005" w:rsidRPr="00F86B90">
              <w:rPr>
                <w:sz w:val="20"/>
                <w:szCs w:val="20"/>
              </w:rPr>
              <w:t xml:space="preserve"> 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Outcomes:</w:t>
            </w:r>
          </w:p>
          <w:p w:rsidR="00801F13" w:rsidRPr="00F86B90" w:rsidRDefault="00801F13" w:rsidP="00767277">
            <w:pPr>
              <w:jc w:val="center"/>
              <w:rPr>
                <w:i/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Retellling a narrative, Letter</w:t>
            </w:r>
          </w:p>
        </w:tc>
        <w:tc>
          <w:tcPr>
            <w:tcW w:w="2031" w:type="dxa"/>
            <w:shd w:val="clear" w:color="auto" w:fill="FFD966" w:themeFill="accent4" w:themeFillTint="99"/>
          </w:tcPr>
          <w:p w:rsidR="00767277" w:rsidRPr="00F86B90" w:rsidRDefault="00767277" w:rsidP="00767277">
            <w:pPr>
              <w:jc w:val="center"/>
              <w:rPr>
                <w:i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Text:</w:t>
            </w:r>
            <w:r w:rsidR="001E6638" w:rsidRPr="00F86B90">
              <w:rPr>
                <w:b/>
                <w:sz w:val="20"/>
                <w:szCs w:val="20"/>
              </w:rPr>
              <w:t xml:space="preserve"> </w:t>
            </w:r>
            <w:r w:rsidR="001E6638" w:rsidRPr="00F86B90">
              <w:rPr>
                <w:sz w:val="20"/>
                <w:szCs w:val="20"/>
              </w:rPr>
              <w:t>Peter Rabbit</w:t>
            </w:r>
            <w:r w:rsidR="00647005" w:rsidRPr="00F86B90">
              <w:rPr>
                <w:sz w:val="20"/>
                <w:szCs w:val="20"/>
              </w:rPr>
              <w:t xml:space="preserve"> 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Outcomes:</w:t>
            </w:r>
          </w:p>
          <w:p w:rsidR="00801F13" w:rsidRPr="00F86B90" w:rsidRDefault="00801F13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Retell</w:t>
            </w:r>
            <w:r w:rsidR="00647005" w:rsidRPr="00F86B90">
              <w:rPr>
                <w:sz w:val="20"/>
                <w:szCs w:val="20"/>
              </w:rPr>
              <w:t>ing a narrative</w:t>
            </w:r>
          </w:p>
        </w:tc>
      </w:tr>
      <w:tr w:rsidR="001F61F4" w:rsidRPr="000722CA" w:rsidTr="00A22B85">
        <w:trPr>
          <w:trHeight w:val="626"/>
        </w:trPr>
        <w:tc>
          <w:tcPr>
            <w:tcW w:w="759" w:type="dxa"/>
            <w:vMerge/>
            <w:shd w:val="clear" w:color="auto" w:fill="FFFF00"/>
          </w:tcPr>
          <w:p w:rsidR="001F61F4" w:rsidRPr="008F3E7D" w:rsidRDefault="001F61F4" w:rsidP="00767277"/>
        </w:tc>
        <w:tc>
          <w:tcPr>
            <w:tcW w:w="1268" w:type="dxa"/>
            <w:shd w:val="clear" w:color="auto" w:fill="BDD6EE" w:themeFill="accent1" w:themeFillTint="66"/>
          </w:tcPr>
          <w:p w:rsidR="001F61F4" w:rsidRPr="00F86B90" w:rsidRDefault="001F61F4" w:rsidP="00767277">
            <w:pPr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4489" w:type="dxa"/>
            <w:gridSpan w:val="2"/>
            <w:shd w:val="clear" w:color="auto" w:fill="BDD6EE" w:themeFill="accent1" w:themeFillTint="66"/>
          </w:tcPr>
          <w:p w:rsidR="001F61F4" w:rsidRPr="00F86B90" w:rsidRDefault="001F61F4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Animals Including Humans</w:t>
            </w:r>
            <w:bookmarkStart w:id="0" w:name="_GoBack"/>
            <w:bookmarkEnd w:id="0"/>
          </w:p>
        </w:tc>
        <w:tc>
          <w:tcPr>
            <w:tcW w:w="4411" w:type="dxa"/>
            <w:gridSpan w:val="2"/>
            <w:shd w:val="clear" w:color="auto" w:fill="BDD6EE" w:themeFill="accent1" w:themeFillTint="66"/>
          </w:tcPr>
          <w:p w:rsidR="001F61F4" w:rsidRPr="00F86B90" w:rsidRDefault="001F61F4" w:rsidP="0076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and Seasonal Changes</w:t>
            </w:r>
          </w:p>
        </w:tc>
        <w:tc>
          <w:tcPr>
            <w:tcW w:w="4122" w:type="dxa"/>
            <w:gridSpan w:val="3"/>
            <w:shd w:val="clear" w:color="auto" w:fill="BDD6EE" w:themeFill="accent1" w:themeFillTint="66"/>
          </w:tcPr>
          <w:p w:rsidR="001F61F4" w:rsidRPr="00F86B90" w:rsidRDefault="001F61F4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Everyday Materials</w:t>
            </w:r>
          </w:p>
        </w:tc>
      </w:tr>
      <w:tr w:rsidR="00767277" w:rsidRPr="000722CA" w:rsidTr="00767277">
        <w:trPr>
          <w:trHeight w:val="1240"/>
        </w:trPr>
        <w:tc>
          <w:tcPr>
            <w:tcW w:w="759" w:type="dxa"/>
            <w:vMerge/>
            <w:shd w:val="clear" w:color="auto" w:fill="FFC000"/>
          </w:tcPr>
          <w:p w:rsidR="00767277" w:rsidRPr="008F3E7D" w:rsidRDefault="00767277" w:rsidP="00767277"/>
        </w:tc>
        <w:tc>
          <w:tcPr>
            <w:tcW w:w="1268" w:type="dxa"/>
            <w:shd w:val="clear" w:color="auto" w:fill="FFFFFF" w:themeFill="background1"/>
          </w:tcPr>
          <w:p w:rsidR="00767277" w:rsidRPr="00F86B90" w:rsidRDefault="00767277" w:rsidP="00767277">
            <w:pPr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2221" w:type="dxa"/>
            <w:shd w:val="clear" w:color="auto" w:fill="FFFFFF" w:themeFill="background1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 xml:space="preserve">Identity, society and equality: </w:t>
            </w:r>
            <w:r w:rsidRPr="00F86B90">
              <w:rPr>
                <w:sz w:val="20"/>
                <w:szCs w:val="20"/>
              </w:rPr>
              <w:br/>
              <w:t>Me and others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 xml:space="preserve">Physical health and wellbeing: </w:t>
            </w:r>
            <w:r w:rsidRPr="00F86B90">
              <w:rPr>
                <w:sz w:val="20"/>
                <w:szCs w:val="20"/>
              </w:rPr>
              <w:br/>
              <w:t>Fun times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 xml:space="preserve">Keeping safe and managing risk: </w:t>
            </w:r>
            <w:r w:rsidRPr="00F86B90">
              <w:rPr>
                <w:sz w:val="20"/>
                <w:szCs w:val="20"/>
              </w:rPr>
              <w:br/>
              <w:t>Feeling safe</w:t>
            </w:r>
          </w:p>
        </w:tc>
        <w:tc>
          <w:tcPr>
            <w:tcW w:w="2143" w:type="dxa"/>
            <w:shd w:val="clear" w:color="auto" w:fill="FFFFFF" w:themeFill="background1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 xml:space="preserve">Drug, alcohol and tobacco education: </w:t>
            </w:r>
            <w:r w:rsidRPr="00F86B90">
              <w:rPr>
                <w:sz w:val="20"/>
                <w:szCs w:val="20"/>
              </w:rPr>
              <w:br/>
              <w:t>What do we put into and on to bodies?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Mental health and emotional wellbeing: Feelings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SUN SAFETY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FFFFF" w:themeFill="background1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Careers, financial capability and economic wellbeing: My money</w:t>
            </w:r>
          </w:p>
        </w:tc>
      </w:tr>
      <w:tr w:rsidR="00767277" w:rsidRPr="000722CA" w:rsidTr="00767277">
        <w:trPr>
          <w:trHeight w:val="418"/>
        </w:trPr>
        <w:tc>
          <w:tcPr>
            <w:tcW w:w="759" w:type="dxa"/>
            <w:vMerge/>
            <w:shd w:val="clear" w:color="auto" w:fill="FF01BC"/>
          </w:tcPr>
          <w:p w:rsidR="00767277" w:rsidRPr="008F3E7D" w:rsidRDefault="00767277" w:rsidP="00767277"/>
        </w:tc>
        <w:tc>
          <w:tcPr>
            <w:tcW w:w="1268" w:type="dxa"/>
            <w:shd w:val="clear" w:color="auto" w:fill="FFD966" w:themeFill="accent4" w:themeFillTint="99"/>
          </w:tcPr>
          <w:p w:rsidR="00767277" w:rsidRPr="00F86B90" w:rsidRDefault="00767277" w:rsidP="00767277">
            <w:pPr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4489" w:type="dxa"/>
            <w:gridSpan w:val="2"/>
            <w:shd w:val="clear" w:color="auto" w:fill="FFD966" w:themeFill="accent4" w:themeFillTint="99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TKS – Multi-Skills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CT – Games Activities 1</w:t>
            </w:r>
          </w:p>
        </w:tc>
        <w:tc>
          <w:tcPr>
            <w:tcW w:w="4411" w:type="dxa"/>
            <w:gridSpan w:val="2"/>
            <w:shd w:val="clear" w:color="auto" w:fill="FFD966" w:themeFill="accent4" w:themeFillTint="99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TKS – Games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CT – Gymnastics 1</w:t>
            </w:r>
          </w:p>
        </w:tc>
        <w:tc>
          <w:tcPr>
            <w:tcW w:w="4122" w:type="dxa"/>
            <w:gridSpan w:val="3"/>
            <w:shd w:val="clear" w:color="auto" w:fill="FFD966" w:themeFill="accent4" w:themeFillTint="99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TKS – Athletics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 xml:space="preserve">CT – Dance </w:t>
            </w:r>
          </w:p>
        </w:tc>
      </w:tr>
      <w:tr w:rsidR="00767277" w:rsidRPr="000722CA" w:rsidTr="00767277">
        <w:trPr>
          <w:trHeight w:val="1013"/>
        </w:trPr>
        <w:tc>
          <w:tcPr>
            <w:tcW w:w="759" w:type="dxa"/>
            <w:vMerge/>
            <w:shd w:val="clear" w:color="auto" w:fill="00B0F0"/>
          </w:tcPr>
          <w:p w:rsidR="00767277" w:rsidRPr="008F3E7D" w:rsidRDefault="00767277" w:rsidP="00767277"/>
        </w:tc>
        <w:tc>
          <w:tcPr>
            <w:tcW w:w="1268" w:type="dxa"/>
            <w:shd w:val="clear" w:color="auto" w:fill="BDD6EE" w:themeFill="accent1" w:themeFillTint="66"/>
          </w:tcPr>
          <w:p w:rsidR="00767277" w:rsidRPr="00F86B90" w:rsidRDefault="00767277" w:rsidP="00767277">
            <w:pPr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 xml:space="preserve">Finger-painting names 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Pablo Picasso</w:t>
            </w:r>
            <w:r w:rsidRPr="00F86B90">
              <w:rPr>
                <w:sz w:val="20"/>
                <w:szCs w:val="20"/>
              </w:rPr>
              <w:t xml:space="preserve"> – work of artist and abstract self-portraits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 xml:space="preserve">Making paper toys (rockets, kites, spinners etc.)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Drawing frogs and painting swamp scene</w:t>
            </w:r>
          </w:p>
        </w:tc>
        <w:tc>
          <w:tcPr>
            <w:tcW w:w="2143" w:type="dxa"/>
            <w:shd w:val="clear" w:color="auto" w:fill="BDD6EE" w:themeFill="accent1" w:themeFillTint="66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Polar bear drawings and Northern Lights picture</w:t>
            </w:r>
          </w:p>
        </w:tc>
        <w:tc>
          <w:tcPr>
            <w:tcW w:w="2061" w:type="dxa"/>
            <w:shd w:val="clear" w:color="auto" w:fill="BDD6EE" w:themeFill="accent1" w:themeFillTint="66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Designing and making papier mache hot-air ballons and Drawing rockets</w:t>
            </w:r>
          </w:p>
        </w:tc>
        <w:tc>
          <w:tcPr>
            <w:tcW w:w="2061" w:type="dxa"/>
            <w:gridSpan w:val="2"/>
            <w:shd w:val="clear" w:color="auto" w:fill="BDD6EE" w:themeFill="accent1" w:themeFillTint="66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Design ideal school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LS Lowry</w:t>
            </w:r>
            <w:r w:rsidRPr="00F86B90">
              <w:rPr>
                <w:sz w:val="20"/>
                <w:szCs w:val="20"/>
              </w:rPr>
              <w:t xml:space="preserve"> – work of artist and study of Coming Out Of School (recreate?)</w:t>
            </w:r>
          </w:p>
        </w:tc>
      </w:tr>
      <w:tr w:rsidR="00767277" w:rsidRPr="001E7E22" w:rsidTr="00767277">
        <w:trPr>
          <w:trHeight w:val="664"/>
        </w:trPr>
        <w:tc>
          <w:tcPr>
            <w:tcW w:w="759" w:type="dxa"/>
            <w:vMerge/>
            <w:shd w:val="clear" w:color="auto" w:fill="auto"/>
          </w:tcPr>
          <w:p w:rsidR="00767277" w:rsidRPr="008F3E7D" w:rsidRDefault="00767277" w:rsidP="00767277"/>
        </w:tc>
        <w:tc>
          <w:tcPr>
            <w:tcW w:w="1268" w:type="dxa"/>
            <w:shd w:val="clear" w:color="auto" w:fill="auto"/>
          </w:tcPr>
          <w:p w:rsidR="00767277" w:rsidRPr="00F86B90" w:rsidRDefault="00767277" w:rsidP="00767277">
            <w:pPr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Religious Studies</w:t>
            </w:r>
          </w:p>
        </w:tc>
        <w:tc>
          <w:tcPr>
            <w:tcW w:w="4489" w:type="dxa"/>
            <w:gridSpan w:val="2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  <w:lang w:val="en-US"/>
              </w:rPr>
            </w:pPr>
            <w:r w:rsidRPr="00F86B90">
              <w:rPr>
                <w:sz w:val="20"/>
                <w:szCs w:val="20"/>
                <w:lang w:val="en-US"/>
              </w:rPr>
              <w:t>Who is a Christian?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  <w:lang w:val="en-US"/>
              </w:rPr>
            </w:pPr>
            <w:r w:rsidRPr="00F86B90">
              <w:rPr>
                <w:sz w:val="20"/>
                <w:szCs w:val="20"/>
                <w:lang w:val="en-US"/>
              </w:rPr>
              <w:t>What do they believe?</w:t>
            </w:r>
          </w:p>
        </w:tc>
        <w:tc>
          <w:tcPr>
            <w:tcW w:w="4411" w:type="dxa"/>
            <w:gridSpan w:val="2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  <w:lang w:val="en-US"/>
              </w:rPr>
              <w:t>What makes some places sacred?</w:t>
            </w:r>
          </w:p>
        </w:tc>
        <w:tc>
          <w:tcPr>
            <w:tcW w:w="4122" w:type="dxa"/>
            <w:gridSpan w:val="3"/>
          </w:tcPr>
          <w:p w:rsidR="00767277" w:rsidRPr="00F86B90" w:rsidRDefault="00767277" w:rsidP="00767277">
            <w:pPr>
              <w:jc w:val="center"/>
              <w:rPr>
                <w:sz w:val="20"/>
                <w:szCs w:val="20"/>
                <w:lang w:val="en-US"/>
              </w:rPr>
            </w:pPr>
            <w:r w:rsidRPr="00F86B90">
              <w:rPr>
                <w:sz w:val="20"/>
                <w:szCs w:val="20"/>
                <w:lang w:val="en-US"/>
              </w:rPr>
              <w:t>What does it mean to belong to a faith community?</w:t>
            </w:r>
          </w:p>
        </w:tc>
      </w:tr>
      <w:tr w:rsidR="00767277" w:rsidRPr="000722CA" w:rsidTr="00767277">
        <w:trPr>
          <w:trHeight w:val="1101"/>
        </w:trPr>
        <w:tc>
          <w:tcPr>
            <w:tcW w:w="759" w:type="dxa"/>
            <w:vMerge/>
            <w:shd w:val="clear" w:color="auto" w:fill="auto"/>
          </w:tcPr>
          <w:p w:rsidR="00767277" w:rsidRPr="008F3E7D" w:rsidRDefault="00767277" w:rsidP="00767277"/>
        </w:tc>
        <w:tc>
          <w:tcPr>
            <w:tcW w:w="1268" w:type="dxa"/>
            <w:shd w:val="clear" w:color="auto" w:fill="FFD966" w:themeFill="accent4" w:themeFillTint="99"/>
          </w:tcPr>
          <w:p w:rsidR="00767277" w:rsidRPr="00F86B90" w:rsidRDefault="00767277" w:rsidP="00767277">
            <w:pPr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2221" w:type="dxa"/>
            <w:shd w:val="clear" w:color="auto" w:fill="FFD966" w:themeFill="accent4" w:themeFillTint="99"/>
          </w:tcPr>
          <w:p w:rsidR="00767277" w:rsidRPr="00F86B90" w:rsidRDefault="00767277" w:rsidP="00F86B90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Housekeeping: Logging onto computers/devices (Particular focus)</w:t>
            </w:r>
          </w:p>
          <w:p w:rsidR="00767277" w:rsidRPr="00F86B90" w:rsidRDefault="00767277" w:rsidP="00F86B90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Programming – Computer Science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E–Safety – Digital Literacy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:rsidR="00767277" w:rsidRPr="00F86B90" w:rsidRDefault="00767277" w:rsidP="00F86B90">
            <w:pPr>
              <w:pStyle w:val="NoSpacing"/>
              <w:jc w:val="center"/>
              <w:rPr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Programming – Computer Science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Digital Media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 xml:space="preserve">E–Safety – Digital Literacy 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767277" w:rsidRPr="00F86B90" w:rsidRDefault="00767277" w:rsidP="00767277">
            <w:pPr>
              <w:pStyle w:val="NoSpacing"/>
              <w:jc w:val="center"/>
              <w:rPr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Programming – Computer Science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 xml:space="preserve">E–Safety – Digital Literacy </w:t>
            </w:r>
          </w:p>
        </w:tc>
        <w:tc>
          <w:tcPr>
            <w:tcW w:w="2143" w:type="dxa"/>
            <w:shd w:val="clear" w:color="auto" w:fill="FFD966" w:themeFill="accent4" w:themeFillTint="99"/>
          </w:tcPr>
          <w:p w:rsidR="00767277" w:rsidRPr="00F86B90" w:rsidRDefault="00767277" w:rsidP="00767277">
            <w:pPr>
              <w:pStyle w:val="NoSpacing"/>
              <w:jc w:val="center"/>
              <w:rPr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Programming – Computer Science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 xml:space="preserve"> 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 xml:space="preserve">E–Safety – Digital Literacy </w:t>
            </w:r>
          </w:p>
        </w:tc>
        <w:tc>
          <w:tcPr>
            <w:tcW w:w="2061" w:type="dxa"/>
            <w:shd w:val="clear" w:color="auto" w:fill="FFD966" w:themeFill="accent4" w:themeFillTint="99"/>
          </w:tcPr>
          <w:p w:rsidR="00767277" w:rsidRPr="00F86B90" w:rsidRDefault="00767277" w:rsidP="00767277">
            <w:pPr>
              <w:pStyle w:val="NoSpacing"/>
              <w:jc w:val="center"/>
              <w:rPr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Programming – Computer Science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 xml:space="preserve">E–Safety – Digital Literacy </w:t>
            </w:r>
          </w:p>
        </w:tc>
        <w:tc>
          <w:tcPr>
            <w:tcW w:w="2061" w:type="dxa"/>
            <w:gridSpan w:val="2"/>
            <w:shd w:val="clear" w:color="auto" w:fill="FFD966" w:themeFill="accent4" w:themeFillTint="99"/>
          </w:tcPr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Databases – Data</w:t>
            </w: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</w:p>
          <w:p w:rsidR="00767277" w:rsidRPr="00F86B90" w:rsidRDefault="00767277" w:rsidP="00767277">
            <w:pPr>
              <w:jc w:val="center"/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Networking - Communication and Collaboration</w:t>
            </w:r>
          </w:p>
          <w:p w:rsidR="00767277" w:rsidRPr="00F86B90" w:rsidRDefault="00767277" w:rsidP="00767277">
            <w:pPr>
              <w:jc w:val="center"/>
              <w:rPr>
                <w:sz w:val="20"/>
                <w:szCs w:val="20"/>
              </w:rPr>
            </w:pPr>
          </w:p>
          <w:p w:rsidR="00767277" w:rsidRPr="00F86B90" w:rsidRDefault="00767277" w:rsidP="00F86B90">
            <w:pPr>
              <w:jc w:val="center"/>
              <w:rPr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 xml:space="preserve">E–Safety – Digital Literacy </w:t>
            </w:r>
          </w:p>
        </w:tc>
      </w:tr>
      <w:tr w:rsidR="001E6638" w:rsidRPr="000722CA" w:rsidTr="004031D5">
        <w:trPr>
          <w:trHeight w:val="820"/>
        </w:trPr>
        <w:tc>
          <w:tcPr>
            <w:tcW w:w="759" w:type="dxa"/>
            <w:vMerge/>
            <w:shd w:val="clear" w:color="auto" w:fill="auto"/>
          </w:tcPr>
          <w:p w:rsidR="001E6638" w:rsidRPr="008F3E7D" w:rsidRDefault="001E6638" w:rsidP="00767277"/>
        </w:tc>
        <w:tc>
          <w:tcPr>
            <w:tcW w:w="1268" w:type="dxa"/>
            <w:shd w:val="clear" w:color="auto" w:fill="BDD6EE" w:themeFill="accent1" w:themeFillTint="66"/>
          </w:tcPr>
          <w:p w:rsidR="001E6638" w:rsidRPr="00F86B90" w:rsidRDefault="001E6638" w:rsidP="00767277">
            <w:pPr>
              <w:rPr>
                <w:b/>
                <w:sz w:val="20"/>
                <w:szCs w:val="20"/>
              </w:rPr>
            </w:pPr>
            <w:r w:rsidRPr="00F86B90">
              <w:rPr>
                <w:b/>
                <w:sz w:val="20"/>
                <w:szCs w:val="20"/>
              </w:rPr>
              <w:t>Enrichment Experience</w:t>
            </w:r>
          </w:p>
        </w:tc>
        <w:tc>
          <w:tcPr>
            <w:tcW w:w="2221" w:type="dxa"/>
            <w:shd w:val="clear" w:color="auto" w:fill="BDD6EE" w:themeFill="accent1" w:themeFillTint="66"/>
          </w:tcPr>
          <w:p w:rsidR="001E6638" w:rsidRPr="00F86B90" w:rsidRDefault="001E6638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Christchurch Highbury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1E6638" w:rsidRPr="00F86B90" w:rsidRDefault="001E6638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Museum of Childhood</w:t>
            </w:r>
          </w:p>
          <w:p w:rsidR="001E6638" w:rsidRPr="00F86B90" w:rsidRDefault="001E6638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Little Angel Theatre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1E6638" w:rsidRPr="00F86B90" w:rsidRDefault="001E6638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Wetlands - Tottenham</w:t>
            </w:r>
          </w:p>
        </w:tc>
        <w:tc>
          <w:tcPr>
            <w:tcW w:w="2143" w:type="dxa"/>
            <w:shd w:val="clear" w:color="auto" w:fill="BDD6EE" w:themeFill="accent1" w:themeFillTint="66"/>
          </w:tcPr>
          <w:p w:rsidR="001E6638" w:rsidRPr="00F86B90" w:rsidRDefault="001E6638" w:rsidP="0076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DD6EE" w:themeFill="accent1" w:themeFillTint="66"/>
          </w:tcPr>
          <w:p w:rsidR="001E6638" w:rsidRPr="00F86B90" w:rsidRDefault="001E6638" w:rsidP="00767277">
            <w:pPr>
              <w:jc w:val="center"/>
              <w:rPr>
                <w:sz w:val="20"/>
                <w:szCs w:val="20"/>
              </w:rPr>
            </w:pPr>
            <w:r w:rsidRPr="00F86B90">
              <w:rPr>
                <w:sz w:val="20"/>
                <w:szCs w:val="20"/>
              </w:rPr>
              <w:t>London City Aiport</w:t>
            </w:r>
          </w:p>
        </w:tc>
        <w:tc>
          <w:tcPr>
            <w:tcW w:w="2061" w:type="dxa"/>
            <w:gridSpan w:val="2"/>
            <w:shd w:val="clear" w:color="auto" w:fill="BDD6EE" w:themeFill="accent1" w:themeFillTint="66"/>
          </w:tcPr>
          <w:p w:rsidR="001E6638" w:rsidRPr="00F86B90" w:rsidRDefault="001E6638" w:rsidP="007672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55F4" w:rsidRPr="00767277" w:rsidRDefault="00767277" w:rsidP="0076727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/>
          <w:noProof/>
          <w:sz w:val="16"/>
          <w:szCs w:val="16"/>
          <w:lang w:eastAsia="en-GB"/>
        </w:rPr>
        <w:t xml:space="preserve"> </w:t>
      </w:r>
      <w:r>
        <w:rPr>
          <w:b/>
          <w:noProof/>
          <w:sz w:val="32"/>
          <w:u w:val="single"/>
          <w:lang w:eastAsia="en-GB"/>
        </w:rPr>
        <w:t>Year 1</w:t>
      </w:r>
      <w:r w:rsidRPr="00844B34">
        <w:rPr>
          <w:b/>
          <w:noProof/>
          <w:sz w:val="32"/>
          <w:u w:val="single"/>
          <w:lang w:eastAsia="en-GB"/>
        </w:rPr>
        <w:t xml:space="preserve"> Curriculum </w:t>
      </w:r>
      <w:r w:rsidR="007B6B8B">
        <w:rPr>
          <w:b/>
          <w:noProof/>
          <w:sz w:val="32"/>
          <w:u w:val="single"/>
          <w:lang w:eastAsia="en-GB"/>
        </w:rPr>
        <w:t>Overview</w:t>
      </w:r>
      <w:r w:rsidR="005D429A">
        <w:rPr>
          <w:b/>
          <w:noProof/>
          <w:lang w:eastAsia="en-GB"/>
        </w:rPr>
        <w:t xml:space="preserve">                                                     </w:t>
      </w:r>
      <w:r>
        <w:rPr>
          <w:b/>
          <w:noProof/>
          <w:lang w:eastAsia="en-GB"/>
        </w:rPr>
        <w:t xml:space="preserve">                      </w:t>
      </w:r>
    </w:p>
    <w:sectPr w:rsidR="009655F4" w:rsidRPr="00767277" w:rsidSect="00767277">
      <w:pgSz w:w="16838" w:h="11906" w:orient="landscape"/>
      <w:pgMar w:top="0" w:right="1440" w:bottom="709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06" w:rsidRDefault="00986306" w:rsidP="00986306">
      <w:pPr>
        <w:spacing w:after="0" w:line="240" w:lineRule="auto"/>
      </w:pPr>
      <w:r>
        <w:separator/>
      </w:r>
    </w:p>
  </w:endnote>
  <w:end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06" w:rsidRDefault="00986306" w:rsidP="00986306">
      <w:pPr>
        <w:spacing w:after="0" w:line="240" w:lineRule="auto"/>
      </w:pPr>
      <w:r>
        <w:separator/>
      </w:r>
    </w:p>
  </w:footnote>
  <w:footnote w:type="continuationSeparator" w:id="0">
    <w:p w:rsidR="00986306" w:rsidRDefault="00986306" w:rsidP="0098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E"/>
    <w:rsid w:val="000036DF"/>
    <w:rsid w:val="000564C7"/>
    <w:rsid w:val="00103403"/>
    <w:rsid w:val="001A274E"/>
    <w:rsid w:val="001E6638"/>
    <w:rsid w:val="001F61F4"/>
    <w:rsid w:val="002A18C1"/>
    <w:rsid w:val="002D34D9"/>
    <w:rsid w:val="00305BEF"/>
    <w:rsid w:val="00397BC0"/>
    <w:rsid w:val="004304F0"/>
    <w:rsid w:val="00463AC0"/>
    <w:rsid w:val="00465B3B"/>
    <w:rsid w:val="004D54E5"/>
    <w:rsid w:val="0050673E"/>
    <w:rsid w:val="005647B8"/>
    <w:rsid w:val="005770D1"/>
    <w:rsid w:val="005D429A"/>
    <w:rsid w:val="00647005"/>
    <w:rsid w:val="006A6C00"/>
    <w:rsid w:val="00727DD1"/>
    <w:rsid w:val="007441B0"/>
    <w:rsid w:val="00767277"/>
    <w:rsid w:val="007B6B8B"/>
    <w:rsid w:val="007C7E93"/>
    <w:rsid w:val="00801F13"/>
    <w:rsid w:val="00844B34"/>
    <w:rsid w:val="008F3E7D"/>
    <w:rsid w:val="00986306"/>
    <w:rsid w:val="00A15FB4"/>
    <w:rsid w:val="00A31AD0"/>
    <w:rsid w:val="00A51C79"/>
    <w:rsid w:val="00B54C85"/>
    <w:rsid w:val="00B66960"/>
    <w:rsid w:val="00BB528D"/>
    <w:rsid w:val="00BD438E"/>
    <w:rsid w:val="00C61C7B"/>
    <w:rsid w:val="00C67AF7"/>
    <w:rsid w:val="00D4197D"/>
    <w:rsid w:val="00D5132F"/>
    <w:rsid w:val="00E449D5"/>
    <w:rsid w:val="00E91120"/>
    <w:rsid w:val="00E974F1"/>
    <w:rsid w:val="00ED394F"/>
    <w:rsid w:val="00F86B90"/>
    <w:rsid w:val="00FC051D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D2BD11E-5045-4D64-AB93-701B72AC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7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06"/>
  </w:style>
  <w:style w:type="paragraph" w:styleId="Footer">
    <w:name w:val="footer"/>
    <w:basedOn w:val="Normal"/>
    <w:link w:val="FooterChar"/>
    <w:uiPriority w:val="99"/>
    <w:unhideWhenUsed/>
    <w:rsid w:val="0098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06"/>
  </w:style>
  <w:style w:type="paragraph" w:styleId="BalloonText">
    <w:name w:val="Balloon Text"/>
    <w:basedOn w:val="Normal"/>
    <w:link w:val="BalloonTextChar"/>
    <w:uiPriority w:val="99"/>
    <w:semiHidden/>
    <w:unhideWhenUsed/>
    <w:rsid w:val="007B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2ahUKEwjjuM_R85jjAhVOyYUKHaoDBSIQjRx6BAgBEAU&amp;url=https://www.edarabia.com/canonbury-primary-school-islington-london/&amp;psig=AOvVaw2VwvwaNznS7HRW0HdLtqko&amp;ust=1562248584014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Canonbury Primary School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Achuka-Robb</dc:creator>
  <cp:keywords/>
  <dc:description/>
  <cp:lastModifiedBy>Samantha Matthew</cp:lastModifiedBy>
  <cp:revision>16</cp:revision>
  <cp:lastPrinted>2019-08-23T10:23:00Z</cp:lastPrinted>
  <dcterms:created xsi:type="dcterms:W3CDTF">2019-07-09T12:38:00Z</dcterms:created>
  <dcterms:modified xsi:type="dcterms:W3CDTF">2019-09-10T14:53:00Z</dcterms:modified>
</cp:coreProperties>
</file>