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91BD" w14:textId="39AC9B5C" w:rsidR="00320E3C" w:rsidRPr="0040491A" w:rsidRDefault="004049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Day 2 Y3 </w:t>
      </w:r>
      <w:r w:rsidR="00320E3C" w:rsidRPr="00320E3C">
        <w:rPr>
          <w:rFonts w:ascii="Century Gothic" w:hAnsi="Century Gothic"/>
          <w:b/>
          <w:bCs/>
          <w:color w:val="FF0000"/>
          <w:sz w:val="36"/>
          <w:szCs w:val="24"/>
          <w:u w:val="single"/>
        </w:rPr>
        <w:t>Answers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767"/>
        <w:gridCol w:w="2692"/>
        <w:gridCol w:w="3985"/>
        <w:gridCol w:w="6076"/>
      </w:tblGrid>
      <w:tr w:rsidR="00320E3C" w14:paraId="76D7E9D9" w14:textId="77777777" w:rsidTr="00840AC0">
        <w:trPr>
          <w:trHeight w:val="394"/>
        </w:trPr>
        <w:tc>
          <w:tcPr>
            <w:tcW w:w="2767" w:type="dxa"/>
            <w:shd w:val="clear" w:color="auto" w:fill="F4B083" w:themeFill="accent2" w:themeFillTint="99"/>
            <w:vAlign w:val="center"/>
          </w:tcPr>
          <w:p w14:paraId="6E018219" w14:textId="3BE37AAF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692" w:type="dxa"/>
            <w:shd w:val="clear" w:color="auto" w:fill="FBE4D5" w:themeFill="accent2" w:themeFillTint="33"/>
            <w:vAlign w:val="center"/>
          </w:tcPr>
          <w:p w14:paraId="4AE8ECB2" w14:textId="40D3506E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85" w:type="dxa"/>
            <w:shd w:val="clear" w:color="auto" w:fill="C5E0B3" w:themeFill="accent6" w:themeFillTint="66"/>
            <w:vAlign w:val="center"/>
          </w:tcPr>
          <w:p w14:paraId="64CD4CFE" w14:textId="6956C507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076" w:type="dxa"/>
            <w:shd w:val="clear" w:color="auto" w:fill="BDD6EE" w:themeFill="accent5" w:themeFillTint="66"/>
            <w:vAlign w:val="center"/>
          </w:tcPr>
          <w:p w14:paraId="330F8E6E" w14:textId="426CF347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320E3C" w:rsidRPr="00A32740" w14:paraId="3B2CCBB5" w14:textId="77777777" w:rsidTr="00813E20">
        <w:trPr>
          <w:trHeight w:val="85"/>
        </w:trPr>
        <w:tc>
          <w:tcPr>
            <w:tcW w:w="2767" w:type="dxa"/>
          </w:tcPr>
          <w:p w14:paraId="54332C82" w14:textId="77777777" w:rsidR="00320E3C" w:rsidRPr="00327675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  <w:r w:rsidRPr="00327675"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  <w:t>Practice</w:t>
            </w:r>
          </w:p>
          <w:p w14:paraId="4A3F48AC" w14:textId="77777777" w:rsidR="00320E3C" w:rsidRPr="00327675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</w:p>
          <w:p w14:paraId="6E9A7DD1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proofErr w:type="gramStart"/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a)There</w:t>
            </w:r>
            <w:proofErr w:type="gramEnd"/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 xml:space="preserve"> are 7 days in a whole week.</w:t>
            </w:r>
          </w:p>
          <w:p w14:paraId="37D9BD3A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</w:p>
          <w:p w14:paraId="373D2F1D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proofErr w:type="gramStart"/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b)There</w:t>
            </w:r>
            <w:proofErr w:type="gramEnd"/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 xml:space="preserve"> are 5 days in a school week.</w:t>
            </w:r>
          </w:p>
          <w:p w14:paraId="41454B98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</w:p>
          <w:p w14:paraId="1A71DAD1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c)There are 24 hours in a day.</w:t>
            </w:r>
          </w:p>
          <w:p w14:paraId="1CE43A2D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</w:p>
          <w:p w14:paraId="7A98974D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d) There are 6 and a half hours in a school day.</w:t>
            </w:r>
          </w:p>
          <w:p w14:paraId="4AF165B3" w14:textId="77777777" w:rsidR="007A43CF" w:rsidRPr="00327675" w:rsidRDefault="007A43CF" w:rsidP="007A43CF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</w:p>
          <w:p w14:paraId="1116959A" w14:textId="29D76044" w:rsidR="00320E3C" w:rsidRPr="00327675" w:rsidRDefault="007A43CF" w:rsidP="007A43CF">
            <w:pPr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 xml:space="preserve">e) There are </w:t>
            </w:r>
            <w:r w:rsidRPr="00327675">
              <w:rPr>
                <w:rFonts w:ascii="SassoonPrimaryInfant" w:hAnsi="SassoonPrimaryInfant"/>
                <w:b/>
                <w:bCs/>
                <w:sz w:val="28"/>
                <w:szCs w:val="32"/>
              </w:rPr>
              <w:t>approximately</w:t>
            </w: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 xml:space="preserve"> 4 weeks in a month.</w:t>
            </w:r>
          </w:p>
        </w:tc>
        <w:tc>
          <w:tcPr>
            <w:tcW w:w="2692" w:type="dxa"/>
          </w:tcPr>
          <w:p w14:paraId="2A75F828" w14:textId="77777777" w:rsidR="00320E3C" w:rsidRPr="00327675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  <w:r w:rsidRPr="00327675"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  <w:t>Practice</w:t>
            </w:r>
          </w:p>
          <w:p w14:paraId="338CB66F" w14:textId="77777777" w:rsidR="005D794B" w:rsidRPr="00327675" w:rsidRDefault="005D794B" w:rsidP="005D794B">
            <w:pPr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/>
                <w:sz w:val="28"/>
                <w:szCs w:val="32"/>
              </w:rPr>
              <w:t>Fill in the missing numbers.</w:t>
            </w:r>
          </w:p>
          <w:p w14:paraId="383F83B0" w14:textId="77777777" w:rsidR="005D794B" w:rsidRPr="00327675" w:rsidRDefault="005D794B" w:rsidP="005D794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77ABB5B9" w14:textId="77777777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 xml:space="preserve">1 day = 24 hours </w:t>
            </w:r>
          </w:p>
          <w:p w14:paraId="116782A8" w14:textId="77777777" w:rsidR="005D794B" w:rsidRPr="00327675" w:rsidRDefault="005D794B" w:rsidP="005D794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4B0C11AA" w14:textId="19AF5C65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5 days = 120 hours</w:t>
            </w:r>
          </w:p>
          <w:p w14:paraId="290E8E29" w14:textId="77777777" w:rsidR="005D794B" w:rsidRPr="00327675" w:rsidRDefault="005D794B" w:rsidP="005D794B">
            <w:pPr>
              <w:ind w:firstLine="105"/>
              <w:rPr>
                <w:rFonts w:ascii="SassoonPrimaryInfant" w:hAnsi="SassoonPrimaryInfant"/>
                <w:sz w:val="28"/>
                <w:szCs w:val="32"/>
              </w:rPr>
            </w:pPr>
          </w:p>
          <w:p w14:paraId="2E7087D9" w14:textId="3A07F1A6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 xml:space="preserve">2 days = 48 hours </w:t>
            </w:r>
          </w:p>
          <w:p w14:paraId="62412065" w14:textId="0D911EC5" w:rsidR="005D794B" w:rsidRPr="00327675" w:rsidRDefault="005D794B" w:rsidP="005D794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7784ACB6" w14:textId="344BBC30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10 days = 240 hours</w:t>
            </w:r>
          </w:p>
          <w:p w14:paraId="37E2C325" w14:textId="77777777" w:rsidR="005D794B" w:rsidRPr="00327675" w:rsidRDefault="005D794B" w:rsidP="005D794B">
            <w:pPr>
              <w:pStyle w:val="ListParagraph"/>
              <w:rPr>
                <w:rFonts w:ascii="SassoonPrimaryInfant" w:hAnsi="SassoonPrimaryInfant"/>
                <w:sz w:val="28"/>
                <w:szCs w:val="32"/>
              </w:rPr>
            </w:pPr>
          </w:p>
          <w:p w14:paraId="11653431" w14:textId="48B0906E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20 days = 120 hours</w:t>
            </w:r>
          </w:p>
          <w:p w14:paraId="728FF5CB" w14:textId="77777777" w:rsidR="005D794B" w:rsidRPr="00327675" w:rsidRDefault="005D794B" w:rsidP="005D794B">
            <w:pPr>
              <w:pStyle w:val="ListParagraph"/>
              <w:rPr>
                <w:rFonts w:ascii="SassoonPrimaryInfant" w:hAnsi="SassoonPrimaryInfant"/>
                <w:sz w:val="28"/>
                <w:szCs w:val="32"/>
              </w:rPr>
            </w:pPr>
          </w:p>
          <w:p w14:paraId="17D55D37" w14:textId="76D993DB" w:rsidR="005D794B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Half a day = 12 hours</w:t>
            </w:r>
          </w:p>
          <w:p w14:paraId="6F65D32E" w14:textId="77777777" w:rsidR="005D794B" w:rsidRPr="00327675" w:rsidRDefault="005D794B" w:rsidP="005D794B">
            <w:pPr>
              <w:pStyle w:val="ListParagraph"/>
              <w:rPr>
                <w:rFonts w:ascii="SassoonPrimaryInfant" w:hAnsi="SassoonPrimaryInfant"/>
                <w:sz w:val="28"/>
                <w:szCs w:val="32"/>
              </w:rPr>
            </w:pPr>
          </w:p>
          <w:p w14:paraId="0ABDEDC0" w14:textId="0F4FB10E" w:rsidR="00320E3C" w:rsidRPr="00327675" w:rsidRDefault="005D794B" w:rsidP="005D794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Quarter of a day = 6 hours</w:t>
            </w:r>
          </w:p>
          <w:p w14:paraId="0BAD7F20" w14:textId="77777777" w:rsidR="005D794B" w:rsidRPr="00327675" w:rsidRDefault="005D794B" w:rsidP="005D794B">
            <w:pPr>
              <w:pStyle w:val="ListParagraph"/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</w:p>
          <w:p w14:paraId="05718589" w14:textId="49054C6C" w:rsidR="00320E3C" w:rsidRPr="00813E20" w:rsidRDefault="005D794B" w:rsidP="009626CB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sz w:val="28"/>
                <w:szCs w:val="32"/>
              </w:rPr>
              <w:t>2.5 days = 60 hours</w:t>
            </w:r>
          </w:p>
        </w:tc>
        <w:tc>
          <w:tcPr>
            <w:tcW w:w="3985" w:type="dxa"/>
          </w:tcPr>
          <w:p w14:paraId="6F1C98D5" w14:textId="77777777" w:rsidR="00320E3C" w:rsidRPr="00327675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  <w:r w:rsidRPr="00327675"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372008D5" w14:textId="53DFCD2A" w:rsidR="00320E3C" w:rsidRDefault="00320E3C" w:rsidP="009626C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4BCEAE22" w14:textId="7F4668FF" w:rsidR="009B7945" w:rsidRPr="009B7945" w:rsidRDefault="009B7945" w:rsidP="009B794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8"/>
                <w:szCs w:val="32"/>
              </w:rPr>
            </w:pPr>
            <w:r w:rsidRPr="009B7945">
              <w:rPr>
                <w:rFonts w:ascii="SassoonPrimaryInfant" w:hAnsi="SassoonPrimaryInfant"/>
                <w:sz w:val="28"/>
                <w:szCs w:val="32"/>
              </w:rPr>
              <w:t>True – 7 x 24 = 168</w:t>
            </w:r>
          </w:p>
          <w:p w14:paraId="3E9EC57C" w14:textId="6C0B0401" w:rsidR="009B7945" w:rsidRDefault="009B7945" w:rsidP="009626C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7DA59205" w14:textId="77777777" w:rsidR="009B7945" w:rsidRPr="00327675" w:rsidRDefault="009B7945" w:rsidP="009626C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18E7AB79" w14:textId="4B8260B1" w:rsidR="00327675" w:rsidRPr="009B7945" w:rsidRDefault="00327675" w:rsidP="009B794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9B7945">
              <w:rPr>
                <w:rFonts w:ascii="SassoonPrimaryInfant" w:hAnsi="SassoonPrimaryInfant"/>
                <w:bCs/>
                <w:sz w:val="28"/>
                <w:szCs w:val="32"/>
              </w:rPr>
              <w:t>I do not agree with Mo</w:t>
            </w:r>
          </w:p>
          <w:p w14:paraId="0AA9FF27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because there are</w:t>
            </w:r>
          </w:p>
          <w:p w14:paraId="36AE2581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24 hours in a full</w:t>
            </w:r>
          </w:p>
          <w:p w14:paraId="51E19164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day.</w:t>
            </w:r>
          </w:p>
          <w:p w14:paraId="559386C3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Mo has only been</w:t>
            </w:r>
          </w:p>
          <w:p w14:paraId="17A5D417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up for 12 hours</w:t>
            </w:r>
          </w:p>
          <w:p w14:paraId="4FC62363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which is half a day.</w:t>
            </w:r>
          </w:p>
          <w:p w14:paraId="7F486D2B" w14:textId="77777777" w:rsidR="00327675" w:rsidRPr="00327675" w:rsidRDefault="00327675" w:rsidP="00327675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A full day would</w:t>
            </w:r>
          </w:p>
          <w:p w14:paraId="0D4E9805" w14:textId="492EE2CB" w:rsidR="00320E3C" w:rsidRPr="00327675" w:rsidRDefault="00327675" w:rsidP="00327675">
            <w:pPr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327675">
              <w:rPr>
                <w:rFonts w:ascii="SassoonPrimaryInfant" w:hAnsi="SassoonPrimaryInfant"/>
                <w:bCs/>
                <w:sz w:val="28"/>
                <w:szCs w:val="32"/>
              </w:rPr>
              <w:t>be 7am to 7am.</w:t>
            </w:r>
          </w:p>
        </w:tc>
        <w:tc>
          <w:tcPr>
            <w:tcW w:w="6076" w:type="dxa"/>
          </w:tcPr>
          <w:p w14:paraId="1B2AB316" w14:textId="328BE415" w:rsidR="00320E3C" w:rsidRPr="00327675" w:rsidRDefault="00320E3C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  <w:r w:rsidRPr="00327675"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3BB9CED0" w14:textId="623FE04F" w:rsidR="00150A27" w:rsidRPr="00327675" w:rsidRDefault="00150A27" w:rsidP="009626CB">
            <w:pPr>
              <w:rPr>
                <w:rFonts w:ascii="SassoonPrimaryInfant" w:hAnsi="SassoonPrimaryInfant"/>
                <w:b/>
                <w:bCs/>
                <w:sz w:val="28"/>
                <w:szCs w:val="32"/>
                <w:u w:val="single"/>
              </w:rPr>
            </w:pPr>
          </w:p>
          <w:p w14:paraId="478D17A8" w14:textId="0926B58F" w:rsidR="00150A27" w:rsidRPr="001A1D2C" w:rsidRDefault="00150A27" w:rsidP="00150A27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>56 times</w:t>
            </w:r>
          </w:p>
          <w:p w14:paraId="50252078" w14:textId="77777777" w:rsidR="00320E3C" w:rsidRPr="001A1D2C" w:rsidRDefault="00320E3C" w:rsidP="009626CB">
            <w:pPr>
              <w:rPr>
                <w:rFonts w:ascii="SassoonPrimaryInfant" w:hAnsi="SassoonPrimaryInfant"/>
                <w:sz w:val="28"/>
                <w:szCs w:val="32"/>
              </w:rPr>
            </w:pPr>
          </w:p>
          <w:p w14:paraId="46B1EDB6" w14:textId="60527C6E" w:rsidR="00970D46" w:rsidRPr="001A1D2C" w:rsidRDefault="00970D46" w:rsidP="00970D4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>Teddy is not</w:t>
            </w:r>
            <w:r w:rsidR="00327675"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 </w:t>
            </w: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>correct, as the</w:t>
            </w:r>
          </w:p>
          <w:p w14:paraId="1EA8F991" w14:textId="5EABCE80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children only have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to come to school</w:t>
            </w:r>
          </w:p>
          <w:p w14:paraId="2CDEFB8A" w14:textId="148B856B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for 23 days if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there are no</w:t>
            </w:r>
          </w:p>
          <w:p w14:paraId="48D3A6C7" w14:textId="77B8371E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holidays. We do </w:t>
            </w:r>
            <w:proofErr w:type="spellStart"/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>not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come</w:t>
            </w:r>
            <w:proofErr w:type="spellEnd"/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 to school on</w:t>
            </w:r>
          </w:p>
          <w:p w14:paraId="27D1A1CF" w14:textId="4014E001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a Saturday or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Sunday.</w:t>
            </w: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It is most likely to</w:t>
            </w:r>
          </w:p>
          <w:p w14:paraId="2A16D4C1" w14:textId="77777777" w:rsidR="00327675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be March if there are no holidays at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all. </w:t>
            </w:r>
          </w:p>
          <w:p w14:paraId="13D10ACE" w14:textId="3BAB2E3D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It is a good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opportunity to look</w:t>
            </w:r>
          </w:p>
          <w:p w14:paraId="49BA22A4" w14:textId="3440B892" w:rsidR="00970D46" w:rsidRPr="001A1D2C" w:rsidRDefault="00327675" w:rsidP="00970D46">
            <w:pPr>
              <w:rPr>
                <w:rFonts w:ascii="SassoonPrimaryInfant" w:hAnsi="SassoonPrimaryInfant"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 xml:space="preserve">at the school </w:t>
            </w:r>
            <w:r w:rsidR="00970D46" w:rsidRPr="001A1D2C">
              <w:rPr>
                <w:rFonts w:ascii="SassoonPrimaryInfant" w:hAnsi="SassoonPrimaryInfant"/>
                <w:bCs/>
                <w:sz w:val="28"/>
                <w:szCs w:val="32"/>
              </w:rPr>
              <w:t>calendar with the</w:t>
            </w:r>
          </w:p>
          <w:p w14:paraId="414CD24E" w14:textId="04CFCF24" w:rsidR="00320E3C" w:rsidRPr="00327675" w:rsidRDefault="00970D46" w:rsidP="00970D46">
            <w:pPr>
              <w:rPr>
                <w:rFonts w:ascii="SassoonPrimaryInfant" w:hAnsi="SassoonPrimaryInfant"/>
                <w:b/>
                <w:bCs/>
                <w:sz w:val="28"/>
                <w:szCs w:val="32"/>
              </w:rPr>
            </w:pPr>
            <w:r w:rsidRPr="001A1D2C">
              <w:rPr>
                <w:rFonts w:ascii="SassoonPrimaryInfant" w:hAnsi="SassoonPrimaryInfant"/>
                <w:bCs/>
                <w:sz w:val="28"/>
                <w:szCs w:val="32"/>
              </w:rPr>
              <w:t>children</w:t>
            </w:r>
          </w:p>
        </w:tc>
      </w:tr>
    </w:tbl>
    <w:p w14:paraId="1A9F580C" w14:textId="777777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7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65BB" w14:textId="77777777" w:rsidR="007C48F5" w:rsidRDefault="007C48F5" w:rsidP="00961789">
      <w:pPr>
        <w:spacing w:after="0" w:line="240" w:lineRule="auto"/>
      </w:pPr>
      <w:r>
        <w:separator/>
      </w:r>
    </w:p>
  </w:endnote>
  <w:endnote w:type="continuationSeparator" w:id="0">
    <w:p w14:paraId="5E7C41B4" w14:textId="77777777" w:rsidR="007C48F5" w:rsidRDefault="007C48F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AE7F" w14:textId="77777777" w:rsidR="007C48F5" w:rsidRDefault="007C48F5" w:rsidP="00961789">
      <w:pPr>
        <w:spacing w:after="0" w:line="240" w:lineRule="auto"/>
      </w:pPr>
      <w:r>
        <w:separator/>
      </w:r>
    </w:p>
  </w:footnote>
  <w:footnote w:type="continuationSeparator" w:id="0">
    <w:p w14:paraId="2F84E098" w14:textId="77777777" w:rsidR="007C48F5" w:rsidRDefault="007C48F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7CC"/>
    <w:multiLevelType w:val="hybridMultilevel"/>
    <w:tmpl w:val="DB9C7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1A1D2C"/>
    <w:rsid w:val="00293450"/>
    <w:rsid w:val="002E4FD4"/>
    <w:rsid w:val="00320E3C"/>
    <w:rsid w:val="00327675"/>
    <w:rsid w:val="003E031B"/>
    <w:rsid w:val="003F0771"/>
    <w:rsid w:val="0040491A"/>
    <w:rsid w:val="00436EE7"/>
    <w:rsid w:val="004A6688"/>
    <w:rsid w:val="00556805"/>
    <w:rsid w:val="00563B77"/>
    <w:rsid w:val="005D54DD"/>
    <w:rsid w:val="005D794B"/>
    <w:rsid w:val="006B7985"/>
    <w:rsid w:val="006D57A0"/>
    <w:rsid w:val="006F528F"/>
    <w:rsid w:val="00731DF8"/>
    <w:rsid w:val="00771739"/>
    <w:rsid w:val="007A43CF"/>
    <w:rsid w:val="007C48F5"/>
    <w:rsid w:val="007F26B3"/>
    <w:rsid w:val="00813E20"/>
    <w:rsid w:val="00817F30"/>
    <w:rsid w:val="0082195D"/>
    <w:rsid w:val="00844654"/>
    <w:rsid w:val="008927E4"/>
    <w:rsid w:val="008F10FA"/>
    <w:rsid w:val="00961789"/>
    <w:rsid w:val="00970D46"/>
    <w:rsid w:val="009B7945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D7587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30540"/>
    <w:rsid w:val="00E51DE2"/>
    <w:rsid w:val="00E55363"/>
    <w:rsid w:val="00E85F57"/>
    <w:rsid w:val="00ED3506"/>
    <w:rsid w:val="00EE3B8B"/>
    <w:rsid w:val="00F526EA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2020-03-24T13:55:00Z</dcterms:created>
  <dcterms:modified xsi:type="dcterms:W3CDTF">2020-03-24T13:55:00Z</dcterms:modified>
</cp:coreProperties>
</file>