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E2EA" w14:textId="31C43126" w:rsidR="00637F94" w:rsidRDefault="00903C5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>Year 4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60B89" w14:textId="0C31300A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F67E6" wp14:editId="79C6D5B1">
                <wp:simplePos x="0" y="0"/>
                <wp:positionH relativeFrom="margin">
                  <wp:align>right</wp:align>
                </wp:positionH>
                <wp:positionV relativeFrom="paragraph">
                  <wp:posOffset>650875</wp:posOffset>
                </wp:positionV>
                <wp:extent cx="6629400" cy="1740535"/>
                <wp:effectExtent l="0" t="0" r="1905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B8FF" w14:textId="6EA8C2B1" w:rsidR="00D25D03" w:rsidRDefault="00D25D0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</w:t>
                            </w:r>
                            <w:r w:rsidR="0051469F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(with links)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50EBDAE" w14:textId="35360649" w:rsidR="0051469F" w:rsidRPr="005A0855" w:rsidRDefault="0051469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Watch this video clip: </w:t>
                            </w:r>
                            <w:hyperlink r:id="rId7" w:history="1">
                              <w:r w:rsidRPr="005A0855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https://www.literacyshed.com/takingflight.html</w:t>
                              </w:r>
                            </w:hyperlink>
                          </w:p>
                          <w:p w14:paraId="3136472A" w14:textId="2B3CCEB2" w:rsidR="009C708F" w:rsidRPr="005A0855" w:rsidRDefault="009C708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at the pictures you have been given.</w:t>
                            </w:r>
                          </w:p>
                          <w:p w14:paraId="7422CCE8" w14:textId="1650EBC8" w:rsidR="009C708F" w:rsidRDefault="009C708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Create </w:t>
                            </w:r>
                            <w:r w:rsidR="00C10A63"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descriptive sentence</w:t>
                            </w:r>
                            <w:r w:rsidR="00C10A63"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for each one, including a fronted adverbial and an expanded noun phrase. Use the word bank to help you.</w:t>
                            </w:r>
                          </w:p>
                          <w:p w14:paraId="39721ADE" w14:textId="06037D14" w:rsidR="0010612B" w:rsidRPr="005A0855" w:rsidRDefault="001061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Use the words you collected yesterday.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25pt;width:522pt;height:137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" strokecolor="black [3213]">
                <v:textbox>
                  <w:txbxContent>
                    <w:p w14:paraId="0629B8FF" w14:textId="6EA8C2B1" w:rsidR="00D25D03" w:rsidRDefault="00D25D03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</w:t>
                      </w:r>
                      <w:r w:rsidR="0051469F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(with links)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50EBDAE" w14:textId="35360649" w:rsidR="0051469F" w:rsidRPr="005A0855" w:rsidRDefault="0051469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Watch this video clip: </w:t>
                      </w:r>
                      <w:hyperlink r:id="rId8" w:history="1">
                        <w:r w:rsidRPr="005A0855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https://www.literacyshed.com/takingflight.html</w:t>
                        </w:r>
                      </w:hyperlink>
                    </w:p>
                    <w:p w14:paraId="3136472A" w14:textId="2B3CCEB2" w:rsidR="009C708F" w:rsidRPr="005A0855" w:rsidRDefault="009C708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at the pictures you have been given.</w:t>
                      </w:r>
                    </w:p>
                    <w:p w14:paraId="7422CCE8" w14:textId="1650EBC8" w:rsidR="009C708F" w:rsidRDefault="009C708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Create </w:t>
                      </w:r>
                      <w:r w:rsidR="00C10A63"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2 </w:t>
                      </w: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descriptive sentence</w:t>
                      </w:r>
                      <w:r w:rsidR="00C10A63"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for each one, including a fronted adverbial and an expanded noun phrase. Use the word bank to help you.</w:t>
                      </w:r>
                    </w:p>
                    <w:p w14:paraId="39721ADE" w14:textId="06037D14" w:rsidR="0010612B" w:rsidRPr="005A0855" w:rsidRDefault="001061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Use the words you collected yesterday.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762"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9C708F">
        <w:rPr>
          <w:rFonts w:ascii="Century Gothic" w:hAnsi="Century Gothic"/>
          <w:b/>
          <w:bCs/>
          <w:sz w:val="24"/>
          <w:szCs w:val="24"/>
          <w:u w:val="single"/>
        </w:rPr>
        <w:t xml:space="preserve">create </w:t>
      </w:r>
      <w:r w:rsidR="00E06731">
        <w:rPr>
          <w:rFonts w:ascii="Century Gothic" w:hAnsi="Century Gothic"/>
          <w:b/>
          <w:bCs/>
          <w:sz w:val="24"/>
          <w:szCs w:val="24"/>
          <w:u w:val="single"/>
        </w:rPr>
        <w:t>descriptive</w:t>
      </w:r>
      <w:r w:rsidR="009C708F">
        <w:rPr>
          <w:rFonts w:ascii="Century Gothic" w:hAnsi="Century Gothic"/>
          <w:b/>
          <w:bCs/>
          <w:sz w:val="24"/>
          <w:szCs w:val="24"/>
          <w:u w:val="single"/>
        </w:rPr>
        <w:t xml:space="preserve"> sentences</w:t>
      </w:r>
    </w:p>
    <w:p w14:paraId="4D77067E" w14:textId="15D4E67A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14:paraId="07760601" w14:textId="77777777" w:rsidTr="00637F94">
        <w:trPr>
          <w:trHeight w:val="257"/>
        </w:trPr>
        <w:tc>
          <w:tcPr>
            <w:tcW w:w="10655" w:type="dxa"/>
          </w:tcPr>
          <w:p w14:paraId="3319FFC5" w14:textId="0A2E133D" w:rsidR="00637F94" w:rsidRPr="009C708F" w:rsidRDefault="009C708F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the picture</w:t>
            </w:r>
          </w:p>
        </w:tc>
      </w:tr>
      <w:tr w:rsidR="00637F94" w14:paraId="520F1348" w14:textId="77777777" w:rsidTr="00637F94">
        <w:trPr>
          <w:trHeight w:val="257"/>
        </w:trPr>
        <w:tc>
          <w:tcPr>
            <w:tcW w:w="10655" w:type="dxa"/>
          </w:tcPr>
          <w:p w14:paraId="55D11B3F" w14:textId="35F20F9A" w:rsidR="00637F94" w:rsidRPr="009C708F" w:rsidRDefault="009C708F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</w:t>
            </w:r>
            <w:r w:rsidRPr="009C708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fronted adverbial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or create your own</w:t>
            </w:r>
          </w:p>
        </w:tc>
      </w:tr>
      <w:tr w:rsidR="00637F94" w14:paraId="31CC7F51" w14:textId="77777777" w:rsidTr="00637F94">
        <w:trPr>
          <w:trHeight w:val="276"/>
        </w:trPr>
        <w:tc>
          <w:tcPr>
            <w:tcW w:w="10655" w:type="dxa"/>
          </w:tcPr>
          <w:p w14:paraId="2763915E" w14:textId="405D9972" w:rsidR="00637F94" w:rsidRPr="009C708F" w:rsidRDefault="009C708F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</w:t>
            </w:r>
            <w:r w:rsidRPr="009C708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noun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or create your own</w:t>
            </w:r>
          </w:p>
        </w:tc>
      </w:tr>
      <w:tr w:rsidR="00637F94" w14:paraId="7C39CBD0" w14:textId="77777777" w:rsidTr="00637F94">
        <w:trPr>
          <w:trHeight w:val="257"/>
        </w:trPr>
        <w:tc>
          <w:tcPr>
            <w:tcW w:w="10655" w:type="dxa"/>
          </w:tcPr>
          <w:p w14:paraId="0D3D1ACC" w14:textId="18B7E4E4" w:rsidR="00637F94" w:rsidRPr="009C708F" w:rsidRDefault="009C708F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2 </w:t>
            </w:r>
            <w:r w:rsidRPr="009C708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adjectives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or create your own</w:t>
            </w:r>
          </w:p>
        </w:tc>
      </w:tr>
      <w:tr w:rsidR="00637F94" w14:paraId="30DD1E21" w14:textId="77777777" w:rsidTr="00637F94">
        <w:trPr>
          <w:trHeight w:val="257"/>
        </w:trPr>
        <w:tc>
          <w:tcPr>
            <w:tcW w:w="10655" w:type="dxa"/>
          </w:tcPr>
          <w:p w14:paraId="504CE43F" w14:textId="4C257633" w:rsidR="00637F94" w:rsidRPr="009C708F" w:rsidRDefault="009C708F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</w:t>
            </w:r>
            <w:r w:rsidRPr="009C708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verb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or create your own</w:t>
            </w:r>
          </w:p>
        </w:tc>
      </w:tr>
      <w:tr w:rsidR="009C708F" w14:paraId="29F82841" w14:textId="77777777" w:rsidTr="00637F94">
        <w:trPr>
          <w:trHeight w:val="257"/>
        </w:trPr>
        <w:tc>
          <w:tcPr>
            <w:tcW w:w="10655" w:type="dxa"/>
          </w:tcPr>
          <w:p w14:paraId="6FE4720C" w14:textId="2CA6BC07" w:rsidR="009C708F" w:rsidRDefault="009C708F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Create your sentence. Make sure you read it back to check it makes sense!</w:t>
            </w:r>
          </w:p>
        </w:tc>
      </w:tr>
    </w:tbl>
    <w:p w14:paraId="1C029855" w14:textId="28285070" w:rsidR="00637F94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9C708F" w14:paraId="4B350CCA" w14:textId="77777777" w:rsidTr="00967434">
        <w:trPr>
          <w:trHeight w:val="466"/>
        </w:trPr>
        <w:tc>
          <w:tcPr>
            <w:tcW w:w="2634" w:type="dxa"/>
            <w:shd w:val="clear" w:color="auto" w:fill="FFC000"/>
          </w:tcPr>
          <w:p w14:paraId="17304A88" w14:textId="33885A21" w:rsidR="009C708F" w:rsidRDefault="009C708F" w:rsidP="009C708F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Fronted Adverbials</w:t>
            </w:r>
          </w:p>
        </w:tc>
        <w:tc>
          <w:tcPr>
            <w:tcW w:w="2634" w:type="dxa"/>
            <w:shd w:val="clear" w:color="auto" w:fill="FF99FF"/>
          </w:tcPr>
          <w:p w14:paraId="32A7FA7B" w14:textId="24605FD1" w:rsidR="009C708F" w:rsidRDefault="009C708F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Adjectives</w:t>
            </w:r>
          </w:p>
        </w:tc>
        <w:tc>
          <w:tcPr>
            <w:tcW w:w="2634" w:type="dxa"/>
            <w:shd w:val="clear" w:color="auto" w:fill="92D050"/>
          </w:tcPr>
          <w:p w14:paraId="71410790" w14:textId="0BDF6E0A" w:rsidR="009C708F" w:rsidRPr="00967434" w:rsidRDefault="009C708F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  <w:tc>
          <w:tcPr>
            <w:tcW w:w="2634" w:type="dxa"/>
            <w:shd w:val="clear" w:color="auto" w:fill="FFFF00"/>
          </w:tcPr>
          <w:p w14:paraId="66CC1912" w14:textId="1FD8C5D3" w:rsidR="009C708F" w:rsidRDefault="009C708F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Verbs</w:t>
            </w:r>
          </w:p>
        </w:tc>
      </w:tr>
      <w:tr w:rsidR="009C708F" w14:paraId="5BC070C0" w14:textId="77777777" w:rsidTr="00DE2F9C">
        <w:trPr>
          <w:trHeight w:val="2028"/>
        </w:trPr>
        <w:tc>
          <w:tcPr>
            <w:tcW w:w="2634" w:type="dxa"/>
          </w:tcPr>
          <w:p w14:paraId="378E723C" w14:textId="77777777" w:rsidR="009C708F" w:rsidRPr="00DF0C81" w:rsidRDefault="00167096">
            <w:pPr>
              <w:rPr>
                <w:rFonts w:ascii="Century Gothic" w:hAnsi="Century Gothic"/>
                <w:b/>
                <w:bCs/>
              </w:rPr>
            </w:pPr>
            <w:r w:rsidRPr="00DF0C81">
              <w:rPr>
                <w:rFonts w:ascii="Century Gothic" w:hAnsi="Century Gothic"/>
                <w:b/>
                <w:bCs/>
              </w:rPr>
              <w:t xml:space="preserve">Upon the box, </w:t>
            </w:r>
          </w:p>
          <w:p w14:paraId="49D06572" w14:textId="77777777" w:rsidR="00167096" w:rsidRDefault="00167096">
            <w:pPr>
              <w:rPr>
                <w:rFonts w:ascii="Century Gothic" w:hAnsi="Century Gothic"/>
                <w:b/>
                <w:bCs/>
              </w:rPr>
            </w:pPr>
            <w:r w:rsidRPr="00DF0C81">
              <w:rPr>
                <w:rFonts w:ascii="Century Gothic" w:hAnsi="Century Gothic"/>
                <w:b/>
                <w:bCs/>
              </w:rPr>
              <w:br/>
            </w:r>
            <w:r w:rsidR="00DF0C81" w:rsidRPr="00DF0C81">
              <w:rPr>
                <w:rFonts w:ascii="Century Gothic" w:hAnsi="Century Gothic"/>
                <w:b/>
                <w:bCs/>
              </w:rPr>
              <w:t>Above them,</w:t>
            </w:r>
          </w:p>
          <w:p w14:paraId="12839990" w14:textId="77777777" w:rsidR="00DF0C81" w:rsidRDefault="00DF0C81">
            <w:pPr>
              <w:rPr>
                <w:rFonts w:ascii="Century Gothic" w:hAnsi="Century Gothic"/>
                <w:b/>
                <w:bCs/>
              </w:rPr>
            </w:pPr>
          </w:p>
          <w:p w14:paraId="3B29BA67" w14:textId="77777777" w:rsidR="00DF0C81" w:rsidRDefault="00DF0C8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Beside the river,</w:t>
            </w:r>
          </w:p>
          <w:p w14:paraId="2CCFE11A" w14:textId="77777777" w:rsidR="00DE2F9C" w:rsidRDefault="00DE2F9C">
            <w:pPr>
              <w:rPr>
                <w:rFonts w:ascii="Century Gothic" w:hAnsi="Century Gothic"/>
                <w:b/>
                <w:bCs/>
              </w:rPr>
            </w:pPr>
          </w:p>
          <w:p w14:paraId="4D3871A1" w14:textId="68F049C7" w:rsidR="00DE2F9C" w:rsidRPr="00DF0C81" w:rsidRDefault="00DE2F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As quick as a flash, </w:t>
            </w:r>
          </w:p>
        </w:tc>
        <w:tc>
          <w:tcPr>
            <w:tcW w:w="2634" w:type="dxa"/>
          </w:tcPr>
          <w:p w14:paraId="3D297A40" w14:textId="3FB132FA" w:rsidR="009C708F" w:rsidRPr="00DF0C81" w:rsidRDefault="00167096">
            <w:pPr>
              <w:rPr>
                <w:rFonts w:ascii="Century Gothic" w:hAnsi="Century Gothic"/>
                <w:b/>
                <w:bCs/>
              </w:rPr>
            </w:pPr>
            <w:r w:rsidRPr="00DF0C81">
              <w:rPr>
                <w:rFonts w:ascii="Century Gothic" w:hAnsi="Century Gothic"/>
                <w:b/>
                <w:bCs/>
              </w:rPr>
              <w:t>disappointed</w:t>
            </w:r>
            <w:r w:rsidR="00DF0C81" w:rsidRPr="00DF0C81">
              <w:rPr>
                <w:rFonts w:ascii="Century Gothic" w:hAnsi="Century Gothic"/>
                <w:b/>
                <w:bCs/>
              </w:rPr>
              <w:t>, fed</w:t>
            </w:r>
            <w:r w:rsidR="000207E0">
              <w:rPr>
                <w:rFonts w:ascii="Century Gothic" w:hAnsi="Century Gothic"/>
                <w:b/>
                <w:bCs/>
              </w:rPr>
              <w:t>-</w:t>
            </w:r>
            <w:r w:rsidR="00DF0C81" w:rsidRPr="00DF0C81">
              <w:rPr>
                <w:rFonts w:ascii="Century Gothic" w:hAnsi="Century Gothic"/>
                <w:b/>
                <w:bCs/>
              </w:rPr>
              <w:t>up</w:t>
            </w:r>
            <w:r w:rsidRPr="00DF0C81">
              <w:rPr>
                <w:rFonts w:ascii="Century Gothic" w:hAnsi="Century Gothic"/>
                <w:b/>
                <w:bCs/>
              </w:rPr>
              <w:br/>
            </w:r>
          </w:p>
          <w:p w14:paraId="105A152E" w14:textId="77777777" w:rsidR="00DF0C81" w:rsidRDefault="00DF0C81">
            <w:pPr>
              <w:rPr>
                <w:rFonts w:ascii="Century Gothic" w:hAnsi="Century Gothic"/>
                <w:b/>
                <w:bCs/>
              </w:rPr>
            </w:pPr>
            <w:r w:rsidRPr="00DF0C81">
              <w:rPr>
                <w:rFonts w:ascii="Century Gothic" w:hAnsi="Century Gothic"/>
                <w:b/>
                <w:bCs/>
              </w:rPr>
              <w:t>twinkling, galaxy</w:t>
            </w:r>
          </w:p>
          <w:p w14:paraId="5D653374" w14:textId="77777777" w:rsidR="00DF0C81" w:rsidRDefault="00DF0C81">
            <w:pPr>
              <w:rPr>
                <w:rFonts w:ascii="Century Gothic" w:hAnsi="Century Gothic"/>
                <w:b/>
                <w:bCs/>
              </w:rPr>
            </w:pPr>
          </w:p>
          <w:p w14:paraId="10C0CBFB" w14:textId="77777777" w:rsidR="00DF0C81" w:rsidRDefault="00DE2F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dense, twisting</w:t>
            </w:r>
          </w:p>
          <w:p w14:paraId="6A544C7B" w14:textId="77777777" w:rsidR="00DE2F9C" w:rsidRDefault="00DE2F9C">
            <w:pPr>
              <w:rPr>
                <w:rFonts w:ascii="Century Gothic" w:hAnsi="Century Gothic"/>
                <w:b/>
                <w:bCs/>
              </w:rPr>
            </w:pPr>
          </w:p>
          <w:p w14:paraId="096C1BF0" w14:textId="19504F52" w:rsidR="00DE2F9C" w:rsidRPr="00DF0C81" w:rsidRDefault="00DE2F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lone, makeshift</w:t>
            </w:r>
          </w:p>
        </w:tc>
        <w:tc>
          <w:tcPr>
            <w:tcW w:w="2634" w:type="dxa"/>
          </w:tcPr>
          <w:p w14:paraId="03232732" w14:textId="72CB052E" w:rsidR="009C708F" w:rsidRPr="00DF0C81" w:rsidRDefault="00167096">
            <w:pPr>
              <w:rPr>
                <w:rFonts w:ascii="Century Gothic" w:hAnsi="Century Gothic"/>
                <w:b/>
                <w:bCs/>
              </w:rPr>
            </w:pPr>
            <w:r w:rsidRPr="00DF0C81">
              <w:rPr>
                <w:rFonts w:ascii="Century Gothic" w:hAnsi="Century Gothic"/>
                <w:b/>
                <w:bCs/>
              </w:rPr>
              <w:t>b</w:t>
            </w:r>
            <w:r w:rsidR="00704C6B" w:rsidRPr="00DF0C81">
              <w:rPr>
                <w:rFonts w:ascii="Century Gothic" w:hAnsi="Century Gothic"/>
                <w:b/>
                <w:bCs/>
              </w:rPr>
              <w:t>oy</w:t>
            </w:r>
          </w:p>
          <w:p w14:paraId="76A81C07" w14:textId="77777777" w:rsidR="00167096" w:rsidRPr="00DF0C81" w:rsidRDefault="00167096">
            <w:pPr>
              <w:rPr>
                <w:rFonts w:ascii="Century Gothic" w:hAnsi="Century Gothic"/>
                <w:b/>
                <w:bCs/>
              </w:rPr>
            </w:pPr>
          </w:p>
          <w:p w14:paraId="32E12541" w14:textId="77777777" w:rsidR="00DF0C81" w:rsidRDefault="00DF0C81">
            <w:pPr>
              <w:rPr>
                <w:rFonts w:ascii="Century Gothic" w:hAnsi="Century Gothic"/>
                <w:b/>
                <w:bCs/>
              </w:rPr>
            </w:pPr>
            <w:r w:rsidRPr="00DF0C81">
              <w:rPr>
                <w:rFonts w:ascii="Century Gothic" w:hAnsi="Century Gothic"/>
                <w:b/>
                <w:bCs/>
              </w:rPr>
              <w:t>sky</w:t>
            </w:r>
          </w:p>
          <w:p w14:paraId="11C3081A" w14:textId="77777777" w:rsidR="00DE2F9C" w:rsidRDefault="00DE2F9C">
            <w:pPr>
              <w:rPr>
                <w:rFonts w:ascii="Century Gothic" w:hAnsi="Century Gothic"/>
                <w:b/>
                <w:bCs/>
              </w:rPr>
            </w:pPr>
          </w:p>
          <w:p w14:paraId="11552F44" w14:textId="77777777" w:rsidR="00DE2F9C" w:rsidRDefault="00DE2F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vegetation</w:t>
            </w:r>
          </w:p>
          <w:p w14:paraId="6BF08D6E" w14:textId="77777777" w:rsidR="00DE2F9C" w:rsidRDefault="00DE2F9C">
            <w:pPr>
              <w:rPr>
                <w:rFonts w:ascii="Century Gothic" w:hAnsi="Century Gothic"/>
                <w:b/>
                <w:bCs/>
              </w:rPr>
            </w:pPr>
          </w:p>
          <w:p w14:paraId="13786FA0" w14:textId="7EA3B996" w:rsidR="00DE2F9C" w:rsidRPr="00DF0C81" w:rsidRDefault="00DE2F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aeroplane </w:t>
            </w:r>
          </w:p>
        </w:tc>
        <w:tc>
          <w:tcPr>
            <w:tcW w:w="2634" w:type="dxa"/>
          </w:tcPr>
          <w:p w14:paraId="1A8D62B3" w14:textId="432AE8C0" w:rsidR="009C708F" w:rsidRDefault="00DE2F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wait</w:t>
            </w:r>
            <w:r w:rsidR="000207E0">
              <w:rPr>
                <w:rFonts w:ascii="Century Gothic" w:hAnsi="Century Gothic"/>
                <w:b/>
                <w:bCs/>
              </w:rPr>
              <w:t>ed</w:t>
            </w:r>
          </w:p>
          <w:p w14:paraId="3E841AC4" w14:textId="13DA9347" w:rsidR="00DF0C81" w:rsidRDefault="00DF0C81">
            <w:pPr>
              <w:rPr>
                <w:rFonts w:ascii="Century Gothic" w:hAnsi="Century Gothic"/>
                <w:b/>
                <w:bCs/>
              </w:rPr>
            </w:pPr>
          </w:p>
          <w:p w14:paraId="3A1B0A0C" w14:textId="3AFBC5DD" w:rsidR="00DF0C81" w:rsidRDefault="00DE2F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glowed</w:t>
            </w:r>
          </w:p>
          <w:p w14:paraId="76CC60FB" w14:textId="1DD04542" w:rsidR="00DE2F9C" w:rsidRDefault="00DE2F9C">
            <w:pPr>
              <w:rPr>
                <w:rFonts w:ascii="Century Gothic" w:hAnsi="Century Gothic"/>
                <w:b/>
                <w:bCs/>
              </w:rPr>
            </w:pPr>
          </w:p>
          <w:p w14:paraId="45C63F1B" w14:textId="72DB2C96" w:rsidR="00DE2F9C" w:rsidRDefault="00DE2F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climbed</w:t>
            </w:r>
          </w:p>
          <w:p w14:paraId="18577B25" w14:textId="3EB6461B" w:rsidR="00DE2F9C" w:rsidRDefault="00DE2F9C">
            <w:pPr>
              <w:rPr>
                <w:rFonts w:ascii="Century Gothic" w:hAnsi="Century Gothic"/>
                <w:b/>
                <w:bCs/>
              </w:rPr>
            </w:pPr>
          </w:p>
          <w:p w14:paraId="0E5F11C3" w14:textId="312B4D03" w:rsidR="00DE2F9C" w:rsidRPr="00DF0C81" w:rsidRDefault="00DE2F9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flew</w:t>
            </w:r>
          </w:p>
        </w:tc>
      </w:tr>
    </w:tbl>
    <w:p w14:paraId="58F95D1A" w14:textId="5D5BEA06" w:rsidR="000207E0" w:rsidRPr="000207E0" w:rsidRDefault="000207E0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 w:rsidRPr="000207E0">
        <w:rPr>
          <w:rFonts w:ascii="Century Gothic" w:hAnsi="Century Gothic"/>
          <w:b/>
          <w:bCs/>
          <w:noProof/>
          <w:color w:val="FF0000"/>
          <w:sz w:val="32"/>
          <w:szCs w:val="32"/>
        </w:rPr>
        <w:t>E.g.</w:t>
      </w:r>
      <w:r>
        <w:rPr>
          <w:rFonts w:ascii="Century Gothic" w:hAnsi="Century Gothic"/>
          <w:b/>
          <w:bCs/>
          <w:noProof/>
          <w:color w:val="FF0000"/>
          <w:sz w:val="32"/>
          <w:szCs w:val="32"/>
        </w:rPr>
        <w:t xml:space="preserve"> Upon the box, the disappointed, fed-up boy waited patiently for his Grandpa.</w:t>
      </w:r>
    </w:p>
    <w:p w14:paraId="4E15A034" w14:textId="054037B3" w:rsidR="009C708F" w:rsidRDefault="000207E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C708F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B5BDF40" wp14:editId="14E4178A">
            <wp:simplePos x="0" y="0"/>
            <wp:positionH relativeFrom="column">
              <wp:posOffset>3232150</wp:posOffset>
            </wp:positionH>
            <wp:positionV relativeFrom="paragraph">
              <wp:posOffset>51435</wp:posOffset>
            </wp:positionV>
            <wp:extent cx="2070100" cy="1173480"/>
            <wp:effectExtent l="0" t="0" r="6350" b="7620"/>
            <wp:wrapTight wrapText="bothSides">
              <wp:wrapPolygon edited="0">
                <wp:start x="0" y="0"/>
                <wp:lineTo x="0" y="21390"/>
                <wp:lineTo x="21467" y="21390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891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B94AC4E" wp14:editId="098317E4">
            <wp:simplePos x="0" y="0"/>
            <wp:positionH relativeFrom="margin">
              <wp:align>left</wp:align>
            </wp:positionH>
            <wp:positionV relativeFrom="paragraph">
              <wp:posOffset>44612</wp:posOffset>
            </wp:positionV>
            <wp:extent cx="2095500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404" y="21309"/>
                <wp:lineTo x="214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82" cy="118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48D53" w14:textId="39CB4078" w:rsidR="009C708F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706F5AA" w14:textId="0212B0E0" w:rsidR="009C708F" w:rsidRDefault="009C708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5E9CDDD" w14:textId="69FBD5D5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5E81CF9" w14:textId="5EA58E3F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62351E20" w14:textId="65362C14" w:rsidR="00D25D03" w:rsidRDefault="000207E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22866D5" wp14:editId="77E8DD38">
            <wp:simplePos x="0" y="0"/>
            <wp:positionH relativeFrom="column">
              <wp:posOffset>3314065</wp:posOffset>
            </wp:positionH>
            <wp:positionV relativeFrom="paragraph">
              <wp:posOffset>65405</wp:posOffset>
            </wp:positionV>
            <wp:extent cx="209550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404" y="21138"/>
                <wp:lineTo x="214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8F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215F1B5" wp14:editId="2703A39A">
            <wp:simplePos x="0" y="0"/>
            <wp:positionH relativeFrom="margin">
              <wp:posOffset>-12700</wp:posOffset>
            </wp:positionH>
            <wp:positionV relativeFrom="paragraph">
              <wp:posOffset>113030</wp:posOffset>
            </wp:positionV>
            <wp:extent cx="206375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34" y="21327"/>
                <wp:lineTo x="213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D03"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6F389570" w14:textId="74F42307" w:rsidR="00405D60" w:rsidRDefault="001C405E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F22EAEC" wp14:editId="4976851A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t>Year 4 Writing</w:t>
      </w:r>
    </w:p>
    <w:p w14:paraId="110378E7" w14:textId="220B2476" w:rsidR="00405D60" w:rsidRDefault="00405D6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4D41DEE7" w14:textId="5F9F3C1F" w:rsidR="00405D60" w:rsidRDefault="00E06731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A50D73" wp14:editId="59B10FE1">
                <wp:simplePos x="0" y="0"/>
                <wp:positionH relativeFrom="margin">
                  <wp:align>left</wp:align>
                </wp:positionH>
                <wp:positionV relativeFrom="paragraph">
                  <wp:posOffset>1687830</wp:posOffset>
                </wp:positionV>
                <wp:extent cx="6629400" cy="1490345"/>
                <wp:effectExtent l="0" t="0" r="1905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3CFF7" w14:textId="77777777" w:rsidR="00E06731" w:rsidRDefault="00E06731" w:rsidP="00E067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 (with links):</w:t>
                            </w:r>
                          </w:p>
                          <w:p w14:paraId="789E00AE" w14:textId="77777777" w:rsidR="00E06731" w:rsidRPr="005A0855" w:rsidRDefault="00E06731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Watch this video clip: </w:t>
                            </w:r>
                            <w:hyperlink r:id="rId14" w:history="1">
                              <w:r w:rsidRPr="005A0855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https://www.literacyshed.com/takingflight.html</w:t>
                              </w:r>
                            </w:hyperlink>
                          </w:p>
                          <w:p w14:paraId="608D1E20" w14:textId="77777777" w:rsidR="00E06731" w:rsidRPr="005A0855" w:rsidRDefault="00E06731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at the pictures you have been given.</w:t>
                            </w:r>
                          </w:p>
                          <w:p w14:paraId="20C9A8D7" w14:textId="5C00EE65" w:rsidR="00E06731" w:rsidRDefault="00E06731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Create 2 expanded noun phrases for each one. Use the word bank to help you.</w:t>
                            </w:r>
                          </w:p>
                          <w:p w14:paraId="5FF06593" w14:textId="77777777" w:rsidR="0010612B" w:rsidRPr="005A0855" w:rsidRDefault="0010612B" w:rsidP="0010612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Use the words you collected yesterday.</w:t>
                            </w:r>
                          </w:p>
                          <w:p w14:paraId="2AC685B7" w14:textId="77777777" w:rsidR="0010612B" w:rsidRPr="005A0855" w:rsidRDefault="0010612B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A50D73" id="_x0000_s1027" type="#_x0000_t202" style="position:absolute;margin-left:0;margin-top:132.9pt;width:522pt;height:117.3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" strokecolor="black [3213]">
                <v:textbox>
                  <w:txbxContent>
                    <w:p w14:paraId="2393CFF7" w14:textId="77777777" w:rsidR="00E06731" w:rsidRDefault="00E06731" w:rsidP="00E06731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 (with links):</w:t>
                      </w:r>
                    </w:p>
                    <w:p w14:paraId="789E00AE" w14:textId="77777777" w:rsidR="00E06731" w:rsidRPr="005A0855" w:rsidRDefault="00E06731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Watch this video clip: </w:t>
                      </w:r>
                      <w:hyperlink r:id="rId15" w:history="1">
                        <w:r w:rsidRPr="005A0855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https://www.literacyshed.com/takingflight.html</w:t>
                        </w:r>
                      </w:hyperlink>
                    </w:p>
                    <w:p w14:paraId="608D1E20" w14:textId="77777777" w:rsidR="00E06731" w:rsidRPr="005A0855" w:rsidRDefault="00E06731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at the pictures you have been given.</w:t>
                      </w:r>
                    </w:p>
                    <w:p w14:paraId="20C9A8D7" w14:textId="5C00EE65" w:rsidR="00E06731" w:rsidRDefault="00E06731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Create 2 expanded noun phrases for each one. Use the word bank to help you.</w:t>
                      </w:r>
                    </w:p>
                    <w:p w14:paraId="5FF06593" w14:textId="77777777" w:rsidR="0010612B" w:rsidRPr="005A0855" w:rsidRDefault="0010612B" w:rsidP="0010612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Use the words you collected yesterday.</w:t>
                      </w:r>
                    </w:p>
                    <w:p w14:paraId="2AC685B7" w14:textId="77777777" w:rsidR="0010612B" w:rsidRPr="005A0855" w:rsidRDefault="0010612B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D93"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  <w:t>LO: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To create expanded noun phrases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5D60" w14:paraId="51B1A99C" w14:textId="77777777" w:rsidTr="006D7410">
        <w:tc>
          <w:tcPr>
            <w:tcW w:w="15388" w:type="dxa"/>
          </w:tcPr>
          <w:p w14:paraId="35492232" w14:textId="5C1FA975" w:rsidR="00405D60" w:rsidRPr="00E06731" w:rsidRDefault="00E06731" w:rsidP="00E067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the picture</w:t>
            </w:r>
          </w:p>
        </w:tc>
      </w:tr>
      <w:tr w:rsidR="00405D60" w14:paraId="3FB4B8E8" w14:textId="77777777" w:rsidTr="006D7410">
        <w:tc>
          <w:tcPr>
            <w:tcW w:w="15388" w:type="dxa"/>
          </w:tcPr>
          <w:p w14:paraId="27C4B085" w14:textId="2187114B" w:rsidR="00405D60" w:rsidRPr="00E06731" w:rsidRDefault="00E06731" w:rsidP="00E067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</w:t>
            </w:r>
            <w:r w:rsidRPr="00E06731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noun</w:t>
            </w:r>
          </w:p>
        </w:tc>
      </w:tr>
      <w:tr w:rsidR="00405D60" w14:paraId="4346CF30" w14:textId="77777777" w:rsidTr="006D7410">
        <w:tc>
          <w:tcPr>
            <w:tcW w:w="15388" w:type="dxa"/>
          </w:tcPr>
          <w:p w14:paraId="132666EA" w14:textId="64FE2ADE" w:rsidR="00405D60" w:rsidRPr="00E06731" w:rsidRDefault="00E06731" w:rsidP="00E067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2 </w:t>
            </w:r>
            <w:r w:rsidRPr="00E06731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adjectives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to describe the noun</w:t>
            </w:r>
            <w:r w:rsidR="0043781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(or come up with your own!)</w:t>
            </w:r>
          </w:p>
        </w:tc>
      </w:tr>
      <w:tr w:rsidR="00E06731" w14:paraId="3703015F" w14:textId="77777777" w:rsidTr="006D7410">
        <w:tc>
          <w:tcPr>
            <w:tcW w:w="15388" w:type="dxa"/>
          </w:tcPr>
          <w:p w14:paraId="2D1FC631" w14:textId="2B6E2AA7" w:rsidR="00E06731" w:rsidRDefault="00E06731" w:rsidP="00E0673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Remember your comma!</w:t>
            </w:r>
          </w:p>
        </w:tc>
      </w:tr>
    </w:tbl>
    <w:p w14:paraId="0059EA42" w14:textId="1BADD1E6" w:rsidR="00E06731" w:rsidRPr="00E06731" w:rsidRDefault="00E06731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E06731" w14:paraId="57C9D263" w14:textId="77777777" w:rsidTr="00E06731">
        <w:trPr>
          <w:trHeight w:val="310"/>
        </w:trPr>
        <w:tc>
          <w:tcPr>
            <w:tcW w:w="4786" w:type="dxa"/>
            <w:shd w:val="clear" w:color="auto" w:fill="FF99FF"/>
          </w:tcPr>
          <w:p w14:paraId="0C6259F2" w14:textId="77777777" w:rsidR="00E06731" w:rsidRDefault="00E06731" w:rsidP="00471B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Adjectives</w:t>
            </w:r>
          </w:p>
        </w:tc>
        <w:tc>
          <w:tcPr>
            <w:tcW w:w="4786" w:type="dxa"/>
            <w:shd w:val="clear" w:color="auto" w:fill="92D050"/>
          </w:tcPr>
          <w:p w14:paraId="34214CBF" w14:textId="46CB29F5" w:rsidR="00E06731" w:rsidRPr="00967434" w:rsidRDefault="00E06731" w:rsidP="00471BC0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</w:tr>
      <w:tr w:rsidR="00E06731" w14:paraId="2CA27ABC" w14:textId="77777777" w:rsidTr="00E06731">
        <w:trPr>
          <w:trHeight w:val="3182"/>
        </w:trPr>
        <w:tc>
          <w:tcPr>
            <w:tcW w:w="4786" w:type="dxa"/>
          </w:tcPr>
          <w:p w14:paraId="067338D5" w14:textId="77777777" w:rsidR="0010612B" w:rsidRDefault="00E06731" w:rsidP="0010612B">
            <w:pPr>
              <w:rPr>
                <w:rFonts w:ascii="Century Gothic" w:hAnsi="Century Gothic"/>
                <w:b/>
                <w:bCs/>
              </w:rPr>
            </w:pPr>
            <w:r w:rsidRPr="00DF0C81">
              <w:rPr>
                <w:rFonts w:ascii="Century Gothic" w:hAnsi="Century Gothic"/>
                <w:b/>
                <w:bCs/>
              </w:rPr>
              <w:t xml:space="preserve">disappointed </w:t>
            </w:r>
            <w:r w:rsidR="0010612B">
              <w:rPr>
                <w:rFonts w:ascii="Century Gothic" w:hAnsi="Century Gothic"/>
                <w:b/>
                <w:bCs/>
              </w:rPr>
              <w:t xml:space="preserve">                           red</w:t>
            </w:r>
          </w:p>
          <w:p w14:paraId="4AEE88E8" w14:textId="39F75D8D" w:rsidR="00E06731" w:rsidRDefault="0010612B" w:rsidP="0010612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fluffy                                           light</w:t>
            </w:r>
          </w:p>
          <w:p w14:paraId="63F423A2" w14:textId="61CCB9DF" w:rsidR="00E06731" w:rsidRDefault="0010612B" w:rsidP="00471B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fed up                                        </w:t>
            </w:r>
            <w:r w:rsidR="00E06731">
              <w:rPr>
                <w:rFonts w:ascii="Century Gothic" w:hAnsi="Century Gothic"/>
                <w:b/>
                <w:bCs/>
              </w:rPr>
              <w:t>adventurous</w:t>
            </w:r>
          </w:p>
          <w:p w14:paraId="454F8927" w14:textId="14BD6165" w:rsidR="00E06731" w:rsidRDefault="00E06731" w:rsidP="00471B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elderly</w:t>
            </w:r>
          </w:p>
          <w:p w14:paraId="24B94EFC" w14:textId="77777777" w:rsidR="00E06731" w:rsidRDefault="00E06731" w:rsidP="00471BC0">
            <w:pPr>
              <w:rPr>
                <w:rFonts w:ascii="Century Gothic" w:hAnsi="Century Gothic"/>
                <w:b/>
                <w:bCs/>
              </w:rPr>
            </w:pPr>
            <w:r w:rsidRPr="00DF0C81">
              <w:rPr>
                <w:rFonts w:ascii="Century Gothic" w:hAnsi="Century Gothic"/>
                <w:b/>
                <w:bCs/>
              </w:rPr>
              <w:t>twinkling</w:t>
            </w:r>
          </w:p>
          <w:p w14:paraId="024631E6" w14:textId="51C1D0A6" w:rsidR="00E06731" w:rsidRDefault="00E06731" w:rsidP="00471BC0">
            <w:pPr>
              <w:rPr>
                <w:rFonts w:ascii="Century Gothic" w:hAnsi="Century Gothic"/>
                <w:b/>
                <w:bCs/>
              </w:rPr>
            </w:pPr>
            <w:r w:rsidRPr="00DF0C81">
              <w:rPr>
                <w:rFonts w:ascii="Century Gothic" w:hAnsi="Century Gothic"/>
                <w:b/>
                <w:bCs/>
              </w:rPr>
              <w:t>galaxy</w:t>
            </w:r>
          </w:p>
          <w:p w14:paraId="233CC067" w14:textId="2FF5A39C" w:rsidR="008755CD" w:rsidRDefault="008755CD" w:rsidP="00471B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enormous</w:t>
            </w:r>
          </w:p>
          <w:p w14:paraId="5523E1A3" w14:textId="35FC184B" w:rsidR="008755CD" w:rsidRDefault="00E06731" w:rsidP="00471B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glowing</w:t>
            </w:r>
          </w:p>
          <w:p w14:paraId="1FE44EF2" w14:textId="1C6A3024" w:rsidR="00E06731" w:rsidRDefault="00E06731" w:rsidP="00471B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thick</w:t>
            </w:r>
          </w:p>
          <w:p w14:paraId="24946B53" w14:textId="7D92690A" w:rsidR="00E06731" w:rsidRDefault="00E06731" w:rsidP="00471B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twisting</w:t>
            </w:r>
          </w:p>
          <w:p w14:paraId="51118364" w14:textId="72547092" w:rsidR="008755CD" w:rsidRDefault="008755CD" w:rsidP="00471B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fast</w:t>
            </w:r>
          </w:p>
          <w:p w14:paraId="2E9B35CC" w14:textId="21AEFC4B" w:rsidR="008755CD" w:rsidRDefault="008755CD" w:rsidP="00471B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flowing</w:t>
            </w:r>
          </w:p>
          <w:p w14:paraId="4B3B1083" w14:textId="5126B638" w:rsidR="00E06731" w:rsidRDefault="00E06731" w:rsidP="00471B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lonely</w:t>
            </w:r>
          </w:p>
          <w:p w14:paraId="53CB14F0" w14:textId="39F8D33B" w:rsidR="008755CD" w:rsidRPr="00DF0C81" w:rsidRDefault="008755CD" w:rsidP="00471BC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86" w:type="dxa"/>
          </w:tcPr>
          <w:p w14:paraId="46345ACE" w14:textId="1693C2E2" w:rsidR="002C3C06" w:rsidRDefault="002C3C06" w:rsidP="002C3C0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boy</w:t>
            </w:r>
          </w:p>
          <w:p w14:paraId="618C6355" w14:textId="77777777" w:rsidR="002C3C06" w:rsidRDefault="002C3C06" w:rsidP="002C3C0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man</w:t>
            </w:r>
          </w:p>
          <w:p w14:paraId="61CB8D31" w14:textId="77777777" w:rsidR="002C3C06" w:rsidRDefault="002C3C06" w:rsidP="002C3C06">
            <w:pPr>
              <w:rPr>
                <w:rFonts w:ascii="Century Gothic" w:hAnsi="Century Gothic"/>
                <w:b/>
                <w:bCs/>
              </w:rPr>
            </w:pPr>
            <w:r w:rsidRPr="00DF0C81">
              <w:rPr>
                <w:rFonts w:ascii="Century Gothic" w:hAnsi="Century Gothic"/>
                <w:b/>
                <w:bCs/>
              </w:rPr>
              <w:t>sky</w:t>
            </w:r>
          </w:p>
          <w:p w14:paraId="58F47E6B" w14:textId="77777777" w:rsidR="002C3C06" w:rsidRDefault="002C3C06" w:rsidP="002C3C0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moon</w:t>
            </w:r>
          </w:p>
          <w:p w14:paraId="36A2C51C" w14:textId="77777777" w:rsidR="002C3C06" w:rsidRDefault="002C3C06" w:rsidP="002C3C0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plants</w:t>
            </w:r>
          </w:p>
          <w:p w14:paraId="1D708EC7" w14:textId="77777777" w:rsidR="002C3C06" w:rsidRDefault="002C3C06" w:rsidP="002C3C0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river</w:t>
            </w:r>
          </w:p>
          <w:p w14:paraId="02222656" w14:textId="77777777" w:rsidR="002C3C06" w:rsidRDefault="002C3C06" w:rsidP="002C3C0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aeroplane</w:t>
            </w:r>
          </w:p>
          <w:p w14:paraId="73257400" w14:textId="77777777" w:rsidR="002C3C06" w:rsidRDefault="002C3C06" w:rsidP="002C3C0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clouds</w:t>
            </w:r>
          </w:p>
          <w:p w14:paraId="7EE01E22" w14:textId="77777777" w:rsidR="002C3C06" w:rsidRDefault="002C3C06" w:rsidP="002C3C06">
            <w:pPr>
              <w:rPr>
                <w:rFonts w:ascii="Century Gothic" w:hAnsi="Century Gothic"/>
                <w:b/>
                <w:bCs/>
              </w:rPr>
            </w:pPr>
          </w:p>
          <w:p w14:paraId="76F0F21D" w14:textId="77777777" w:rsidR="002C3C06" w:rsidRPr="0085599C" w:rsidRDefault="002C3C06" w:rsidP="002C3C06">
            <w:pPr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</w:pPr>
            <w:r w:rsidRPr="0085599C"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 xml:space="preserve">E.g. </w:t>
            </w:r>
          </w:p>
          <w:p w14:paraId="03EB4F82" w14:textId="148534CE" w:rsidR="0085599C" w:rsidRPr="00DF0C81" w:rsidRDefault="002C3C06" w:rsidP="002C3C06">
            <w:pPr>
              <w:rPr>
                <w:rFonts w:ascii="Century Gothic" w:hAnsi="Century Gothic"/>
                <w:b/>
                <w:bCs/>
              </w:rPr>
            </w:pPr>
            <w:r w:rsidRPr="0085599C"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>adventurous, elderly man</w:t>
            </w:r>
          </w:p>
        </w:tc>
      </w:tr>
    </w:tbl>
    <w:p w14:paraId="704B4135" w14:textId="3E474769" w:rsidR="00E06731" w:rsidRDefault="008755CD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41482CF" wp14:editId="0F078787">
            <wp:simplePos x="0" y="0"/>
            <wp:positionH relativeFrom="margin">
              <wp:align>left</wp:align>
            </wp:positionH>
            <wp:positionV relativeFrom="paragraph">
              <wp:posOffset>44612</wp:posOffset>
            </wp:positionV>
            <wp:extent cx="2353310" cy="1323340"/>
            <wp:effectExtent l="0" t="0" r="8890" b="0"/>
            <wp:wrapTight wrapText="bothSides">
              <wp:wrapPolygon edited="0">
                <wp:start x="0" y="0"/>
                <wp:lineTo x="0" y="21144"/>
                <wp:lineTo x="21507" y="21144"/>
                <wp:lineTo x="215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25" cy="13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08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143BC4B" wp14:editId="7ADD8BEF">
            <wp:simplePos x="0" y="0"/>
            <wp:positionH relativeFrom="column">
              <wp:posOffset>3327400</wp:posOffset>
            </wp:positionH>
            <wp:positionV relativeFrom="paragraph">
              <wp:posOffset>58420</wp:posOffset>
            </wp:positionV>
            <wp:extent cx="2272665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65" y="21408"/>
                <wp:lineTo x="2136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16FF7" w14:textId="5CFD31C8" w:rsidR="00E06731" w:rsidRDefault="00E06731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20104D0" w14:textId="05EC4CF5" w:rsidR="00E06731" w:rsidRDefault="00E06731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C226E3D" w14:textId="4908E388" w:rsidR="00E06731" w:rsidRPr="009C708F" w:rsidRDefault="00E06731" w:rsidP="00E06731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0FEBE95D" w14:textId="5F2D2E99" w:rsidR="00E06731" w:rsidRPr="009C708F" w:rsidRDefault="008755CD" w:rsidP="00E06731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54ECCE9" wp14:editId="63619FBD">
            <wp:simplePos x="0" y="0"/>
            <wp:positionH relativeFrom="margin">
              <wp:align>left</wp:align>
            </wp:positionH>
            <wp:positionV relativeFrom="paragraph">
              <wp:posOffset>216287</wp:posOffset>
            </wp:positionV>
            <wp:extent cx="2269245" cy="1272208"/>
            <wp:effectExtent l="0" t="0" r="0" b="4445"/>
            <wp:wrapTight wrapText="bothSides">
              <wp:wrapPolygon edited="0">
                <wp:start x="0" y="0"/>
                <wp:lineTo x="0" y="21352"/>
                <wp:lineTo x="21401" y="21352"/>
                <wp:lineTo x="2140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45" cy="127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5E54653" wp14:editId="598E7AC4">
            <wp:simplePos x="0" y="0"/>
            <wp:positionH relativeFrom="column">
              <wp:posOffset>3319145</wp:posOffset>
            </wp:positionH>
            <wp:positionV relativeFrom="paragraph">
              <wp:posOffset>177800</wp:posOffset>
            </wp:positionV>
            <wp:extent cx="2319020" cy="1311910"/>
            <wp:effectExtent l="0" t="0" r="5080" b="2540"/>
            <wp:wrapTight wrapText="bothSides">
              <wp:wrapPolygon edited="0">
                <wp:start x="0" y="0"/>
                <wp:lineTo x="0" y="21328"/>
                <wp:lineTo x="21470" y="21328"/>
                <wp:lineTo x="214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731"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64BFA3B2" w14:textId="56D40184" w:rsidR="00E06731" w:rsidRPr="00E06731" w:rsidRDefault="00E06731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E06731" w:rsidRPr="00E06731" w:rsidSect="00903C59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D47A5" w14:textId="77777777" w:rsidR="0017497A" w:rsidRDefault="0017497A" w:rsidP="00903C59">
      <w:pPr>
        <w:spacing w:after="0" w:line="240" w:lineRule="auto"/>
      </w:pPr>
      <w:r>
        <w:separator/>
      </w:r>
    </w:p>
  </w:endnote>
  <w:endnote w:type="continuationSeparator" w:id="0">
    <w:p w14:paraId="4DF2EE34" w14:textId="77777777" w:rsidR="0017497A" w:rsidRDefault="0017497A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EC07" w14:textId="77777777" w:rsidR="0017497A" w:rsidRDefault="0017497A" w:rsidP="00903C59">
      <w:pPr>
        <w:spacing w:after="0" w:line="240" w:lineRule="auto"/>
      </w:pPr>
      <w:r>
        <w:separator/>
      </w:r>
    </w:p>
  </w:footnote>
  <w:footnote w:type="continuationSeparator" w:id="0">
    <w:p w14:paraId="6581E402" w14:textId="77777777" w:rsidR="0017497A" w:rsidRDefault="0017497A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10612B"/>
    <w:rsid w:val="001668CD"/>
    <w:rsid w:val="00167096"/>
    <w:rsid w:val="0017283B"/>
    <w:rsid w:val="0017497A"/>
    <w:rsid w:val="001C405E"/>
    <w:rsid w:val="002C3C06"/>
    <w:rsid w:val="002F4D8A"/>
    <w:rsid w:val="00405D60"/>
    <w:rsid w:val="00437811"/>
    <w:rsid w:val="004B567F"/>
    <w:rsid w:val="0051469F"/>
    <w:rsid w:val="00523891"/>
    <w:rsid w:val="00563B77"/>
    <w:rsid w:val="005A0855"/>
    <w:rsid w:val="00637F94"/>
    <w:rsid w:val="00652270"/>
    <w:rsid w:val="006B3979"/>
    <w:rsid w:val="00702B44"/>
    <w:rsid w:val="00704C6B"/>
    <w:rsid w:val="0073794F"/>
    <w:rsid w:val="007C0EE8"/>
    <w:rsid w:val="00816D93"/>
    <w:rsid w:val="0085599C"/>
    <w:rsid w:val="008755CD"/>
    <w:rsid w:val="008F4EDC"/>
    <w:rsid w:val="00903C59"/>
    <w:rsid w:val="00967434"/>
    <w:rsid w:val="00993762"/>
    <w:rsid w:val="009C708F"/>
    <w:rsid w:val="00BA419D"/>
    <w:rsid w:val="00BB1BAD"/>
    <w:rsid w:val="00C10A63"/>
    <w:rsid w:val="00C31613"/>
    <w:rsid w:val="00C85286"/>
    <w:rsid w:val="00D25D03"/>
    <w:rsid w:val="00D774F7"/>
    <w:rsid w:val="00DE2F9C"/>
    <w:rsid w:val="00DF0C81"/>
    <w:rsid w:val="00E06731"/>
    <w:rsid w:val="00E562A9"/>
    <w:rsid w:val="00F65811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takingflight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teracyshed.com/takingflight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literacyshed.com/takingflight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literacyshed.com/takingflight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2020-03-23T15:50:00Z</dcterms:created>
  <dcterms:modified xsi:type="dcterms:W3CDTF">2020-03-23T15:50:00Z</dcterms:modified>
</cp:coreProperties>
</file>