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8033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27D58785">
            <wp:simplePos x="0" y="0"/>
            <wp:positionH relativeFrom="column">
              <wp:posOffset>2793902</wp:posOffset>
            </wp:positionH>
            <wp:positionV relativeFrom="paragraph">
              <wp:posOffset>-162169</wp:posOffset>
            </wp:positionV>
            <wp:extent cx="1079500" cy="727876"/>
            <wp:effectExtent l="0" t="0" r="6350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36C6C4C6" w:rsidR="005F79C0" w:rsidRPr="005F79C0" w:rsidRDefault="003A36C4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 Steppingstone activity</w:t>
      </w:r>
    </w:p>
    <w:p w14:paraId="5DA874B3" w14:textId="3CE4E141" w:rsidR="00A32048" w:rsidRDefault="00A32048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930FF98" wp14:editId="095C3CC2">
            <wp:simplePos x="0" y="0"/>
            <wp:positionH relativeFrom="margin">
              <wp:posOffset>861109</wp:posOffset>
            </wp:positionH>
            <wp:positionV relativeFrom="paragraph">
              <wp:posOffset>503360</wp:posOffset>
            </wp:positionV>
            <wp:extent cx="5095875" cy="1885950"/>
            <wp:effectExtent l="38100" t="38100" r="47625" b="381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8859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11">
        <w:rPr>
          <w:rFonts w:ascii="Century Gothic" w:hAnsi="Century Gothic"/>
          <w:b/>
          <w:bCs/>
          <w:sz w:val="24"/>
          <w:szCs w:val="24"/>
          <w:u w:val="single"/>
        </w:rPr>
        <w:t>Tuesday 24</w:t>
      </w:r>
      <w:r w:rsidR="00B95E11" w:rsidRPr="00B95E11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B95E1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March 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>LO: To create expanded noun phrases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1C126E5" w14:textId="328D76C0" w:rsidR="00A32048" w:rsidRDefault="00A32048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9DE136" w14:textId="451D9897" w:rsidR="00A32048" w:rsidRDefault="00A32048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1B5BCAB" w14:textId="77777777" w:rsidR="00A32048" w:rsidRDefault="00A32048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884622" w14:textId="77777777" w:rsidR="00A32048" w:rsidRDefault="00A32048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6DAF3F5" w14:textId="77777777" w:rsidR="00A32048" w:rsidRDefault="00A32048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4CE3C7D" w14:textId="2598ECE7" w:rsidR="00A32048" w:rsidRDefault="00A32048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3D3706" w14:textId="59BE03B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EB36EA">
        <w:tc>
          <w:tcPr>
            <w:tcW w:w="10456" w:type="dxa"/>
          </w:tcPr>
          <w:p w14:paraId="2E748C91" w14:textId="28EE3C33" w:rsidR="005F79C0" w:rsidRPr="00E06731" w:rsidRDefault="005F79C0" w:rsidP="00A320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Look </w:t>
            </w:r>
            <w:r w:rsidR="00A32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at the hat chart </w:t>
            </w:r>
          </w:p>
        </w:tc>
      </w:tr>
      <w:tr w:rsidR="005F79C0" w14:paraId="54DD8CFB" w14:textId="77777777" w:rsidTr="00EB36EA">
        <w:tc>
          <w:tcPr>
            <w:tcW w:w="10456" w:type="dxa"/>
          </w:tcPr>
          <w:p w14:paraId="0CC0A098" w14:textId="33C0AB25" w:rsidR="005F79C0" w:rsidRPr="00E06731" w:rsidRDefault="00A32048" w:rsidP="009150B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some</w:t>
            </w:r>
            <w:r w:rsidR="009150B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sentences using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adjectives to describe the hats</w:t>
            </w:r>
          </w:p>
        </w:tc>
      </w:tr>
      <w:tr w:rsidR="005F79C0" w14:paraId="2380BAA4" w14:textId="77777777" w:rsidTr="00EB36EA">
        <w:tc>
          <w:tcPr>
            <w:tcW w:w="10456" w:type="dxa"/>
          </w:tcPr>
          <w:p w14:paraId="52766800" w14:textId="69976FC4" w:rsidR="005F79C0" w:rsidRPr="00E06731" w:rsidRDefault="00A32048" w:rsidP="00EB36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your hats</w:t>
            </w:r>
          </w:p>
        </w:tc>
      </w:tr>
    </w:tbl>
    <w:p w14:paraId="5656ED99" w14:textId="1D6CBC52" w:rsidR="00A32048" w:rsidRPr="009150B1" w:rsidRDefault="009150B1" w:rsidP="009150B1">
      <w:pPr>
        <w:rPr>
          <w:rFonts w:ascii="Century Gothic" w:hAnsi="Century Gothic"/>
          <w:bCs/>
          <w:color w:val="FF0000"/>
          <w:sz w:val="28"/>
          <w:szCs w:val="36"/>
        </w:rPr>
      </w:pPr>
      <w:r w:rsidRPr="009150B1">
        <w:rPr>
          <w:rFonts w:ascii="Century Gothic" w:hAnsi="Century Gothic"/>
          <w:bCs/>
          <w:color w:val="FF0000"/>
          <w:sz w:val="28"/>
          <w:szCs w:val="36"/>
        </w:rPr>
        <w:t>E.g. Big tall top hats.</w:t>
      </w:r>
    </w:p>
    <w:p w14:paraId="42010FEA" w14:textId="402E218E" w:rsidR="005F79C0" w:rsidRPr="00E06731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2122"/>
        <w:gridCol w:w="2126"/>
      </w:tblGrid>
      <w:tr w:rsidR="005F79C0" w14:paraId="3368F95E" w14:textId="77777777" w:rsidTr="009150B1">
        <w:trPr>
          <w:trHeight w:val="310"/>
        </w:trPr>
        <w:tc>
          <w:tcPr>
            <w:tcW w:w="2122" w:type="dxa"/>
            <w:shd w:val="clear" w:color="auto" w:fill="FF99FF"/>
          </w:tcPr>
          <w:p w14:paraId="3DCC675D" w14:textId="77777777" w:rsidR="005F79C0" w:rsidRDefault="005F79C0" w:rsidP="00EB36E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2126" w:type="dxa"/>
            <w:shd w:val="clear" w:color="auto" w:fill="92D050"/>
          </w:tcPr>
          <w:p w14:paraId="65A62F14" w14:textId="77777777" w:rsidR="005F79C0" w:rsidRPr="00967434" w:rsidRDefault="005F79C0" w:rsidP="00EB36EA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</w:tr>
      <w:tr w:rsidR="005F79C0" w14:paraId="78C0222A" w14:textId="77777777" w:rsidTr="009150B1">
        <w:trPr>
          <w:trHeight w:val="1684"/>
        </w:trPr>
        <w:tc>
          <w:tcPr>
            <w:tcW w:w="2122" w:type="dxa"/>
          </w:tcPr>
          <w:p w14:paraId="3495DA01" w14:textId="094836B6" w:rsidR="003A36C4" w:rsidRDefault="003A36C4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tall</w:t>
            </w:r>
          </w:p>
          <w:p w14:paraId="19080E04" w14:textId="1EA1ECF1" w:rsidR="003A36C4" w:rsidRDefault="003A36C4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black</w:t>
            </w:r>
          </w:p>
          <w:p w14:paraId="450BA335" w14:textId="1C9E04CB" w:rsidR="003A36C4" w:rsidRPr="003A36C4" w:rsidRDefault="003A36C4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green</w:t>
            </w:r>
          </w:p>
          <w:p w14:paraId="18DCA03C" w14:textId="77777777" w:rsidR="005F79C0" w:rsidRDefault="003A36C4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big</w:t>
            </w:r>
          </w:p>
          <w:p w14:paraId="78A37046" w14:textId="247B0600" w:rsidR="003A36C4" w:rsidRDefault="003A36C4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soft</w:t>
            </w:r>
          </w:p>
          <w:p w14:paraId="6B225582" w14:textId="638BCC31" w:rsidR="003A36C4" w:rsidRPr="003A36C4" w:rsidRDefault="009150B1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hard</w:t>
            </w:r>
          </w:p>
        </w:tc>
        <w:tc>
          <w:tcPr>
            <w:tcW w:w="2126" w:type="dxa"/>
          </w:tcPr>
          <w:p w14:paraId="0E7539EC" w14:textId="301C8D18" w:rsidR="003A36C4" w:rsidRDefault="003A36C4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top hats</w:t>
            </w:r>
          </w:p>
          <w:p w14:paraId="16CD262E" w14:textId="2A142526" w:rsidR="003A36C4" w:rsidRDefault="003A36C4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mob caps</w:t>
            </w:r>
          </w:p>
          <w:p w14:paraId="255E9E92" w14:textId="484E9558" w:rsidR="003A36C4" w:rsidRDefault="003A36C4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bobble hats</w:t>
            </w:r>
          </w:p>
          <w:p w14:paraId="7CE67A71" w14:textId="48A54329" w:rsidR="003A36C4" w:rsidRDefault="009150B1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flat cap</w:t>
            </w:r>
          </w:p>
          <w:p w14:paraId="011729D2" w14:textId="393E69DA" w:rsidR="003A36C4" w:rsidRDefault="003A36C4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bowler hats</w:t>
            </w:r>
          </w:p>
          <w:p w14:paraId="33199D9B" w14:textId="0B555432" w:rsidR="005F79C0" w:rsidRPr="003A36C4" w:rsidRDefault="009150B1" w:rsidP="00EB36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bonnets</w:t>
            </w:r>
          </w:p>
        </w:tc>
      </w:tr>
    </w:tbl>
    <w:p w14:paraId="7DEBA3CF" w14:textId="44CA2398" w:rsidR="005F79C0" w:rsidRDefault="002A0616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74B6F35" wp14:editId="0E663A15">
            <wp:simplePos x="0" y="0"/>
            <wp:positionH relativeFrom="margin">
              <wp:posOffset>-635</wp:posOffset>
            </wp:positionH>
            <wp:positionV relativeFrom="paragraph">
              <wp:posOffset>154305</wp:posOffset>
            </wp:positionV>
            <wp:extent cx="4492625" cy="3027680"/>
            <wp:effectExtent l="0" t="0" r="3175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83475" w14:textId="7ED4AB3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0E63F16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05EADE79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6C91603" w14:textId="7C9D4B4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846A1B3" w14:textId="1F5BF25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1FED3FA" w14:textId="7816DABC" w:rsidR="00A32048" w:rsidRDefault="00A3204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FD251FD" w14:textId="0CC1703A" w:rsidR="00A32048" w:rsidRDefault="00A3204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FB07CE" w14:textId="77777777" w:rsidR="009150B1" w:rsidRDefault="009150B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3562BA2" w14:textId="0BD4C23E" w:rsidR="00A32048" w:rsidRDefault="00A3204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C2C7692" w14:textId="77777777" w:rsidR="00A32048" w:rsidRDefault="00A3204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58DCB3" w14:textId="77777777" w:rsidR="009150B1" w:rsidRDefault="009150B1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2A4DC47" w14:textId="7B1B1DF3" w:rsidR="00782860" w:rsidRDefault="007F5035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5F4D0" w14:textId="503BAFA4" w:rsidR="00782860" w:rsidRDefault="003A36C4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>Tuesday 24</w:t>
      </w:r>
      <w:r w:rsidRPr="00B95E11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</w:p>
    <w:p w14:paraId="36B27888" w14:textId="65740E9D" w:rsidR="003A36C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9C708F">
        <w:rPr>
          <w:rFonts w:ascii="Century Gothic" w:hAnsi="Century Gothic"/>
          <w:b/>
          <w:bCs/>
          <w:sz w:val="24"/>
          <w:szCs w:val="24"/>
          <w:u w:val="single"/>
        </w:rPr>
        <w:t xml:space="preserve">create </w:t>
      </w:r>
      <w:r w:rsidR="00E06731">
        <w:rPr>
          <w:rFonts w:ascii="Century Gothic" w:hAnsi="Century Gothic"/>
          <w:b/>
          <w:bCs/>
          <w:sz w:val="24"/>
          <w:szCs w:val="24"/>
          <w:u w:val="single"/>
        </w:rPr>
        <w:t>descriptive</w:t>
      </w:r>
      <w:r w:rsidR="009C708F">
        <w:rPr>
          <w:rFonts w:ascii="Century Gothic" w:hAnsi="Century Gothic"/>
          <w:b/>
          <w:bCs/>
          <w:sz w:val="24"/>
          <w:szCs w:val="24"/>
          <w:u w:val="single"/>
        </w:rPr>
        <w:t xml:space="preserve"> sentences</w:t>
      </w:r>
    </w:p>
    <w:p w14:paraId="162B27AA" w14:textId="6B4653B0" w:rsidR="001D37F8" w:rsidRDefault="001D37F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609493C" wp14:editId="7248BC21">
            <wp:simplePos x="0" y="0"/>
            <wp:positionH relativeFrom="margin">
              <wp:posOffset>682038</wp:posOffset>
            </wp:positionH>
            <wp:positionV relativeFrom="paragraph">
              <wp:posOffset>51191</wp:posOffset>
            </wp:positionV>
            <wp:extent cx="5095875" cy="1885950"/>
            <wp:effectExtent l="38100" t="38100" r="47625" b="381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8859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642CF" w14:textId="02938374" w:rsidR="001D37F8" w:rsidRDefault="001D37F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65E1C26" w14:textId="77777777" w:rsidR="001D37F8" w:rsidRDefault="001D37F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D428714" w14:textId="04056D4B" w:rsidR="001D37F8" w:rsidRDefault="001D37F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F3E8E84" w14:textId="77777777" w:rsidR="001D37F8" w:rsidRDefault="001D37F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E816EE" w14:textId="77777777" w:rsidR="001D37F8" w:rsidRDefault="001D37F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0E78B3F" w14:textId="77777777" w:rsidR="001D37F8" w:rsidRDefault="001D37F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D77067E" w14:textId="7C24C364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F94" w14:paraId="07760601" w14:textId="77777777" w:rsidTr="002A0616">
        <w:trPr>
          <w:trHeight w:val="257"/>
        </w:trPr>
        <w:tc>
          <w:tcPr>
            <w:tcW w:w="9209" w:type="dxa"/>
          </w:tcPr>
          <w:p w14:paraId="3319FFC5" w14:textId="1C15346A" w:rsidR="00637F94" w:rsidRPr="009C708F" w:rsidRDefault="003A36C4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Re-read the beginning of our book ‘Monkey-See, Monkey-Do’ </w:t>
            </w:r>
          </w:p>
        </w:tc>
      </w:tr>
      <w:tr w:rsidR="00637F94" w14:paraId="31CC7F51" w14:textId="77777777" w:rsidTr="002A0616">
        <w:trPr>
          <w:trHeight w:val="276"/>
        </w:trPr>
        <w:tc>
          <w:tcPr>
            <w:tcW w:w="9209" w:type="dxa"/>
          </w:tcPr>
          <w:p w14:paraId="2763915E" w14:textId="3E4DD6C7" w:rsidR="00637F94" w:rsidRPr="009C708F" w:rsidRDefault="003A36C4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the hat chart below</w:t>
            </w:r>
          </w:p>
        </w:tc>
      </w:tr>
      <w:tr w:rsidR="00637F94" w14:paraId="7C39CBD0" w14:textId="77777777" w:rsidTr="002A0616">
        <w:trPr>
          <w:trHeight w:val="257"/>
        </w:trPr>
        <w:tc>
          <w:tcPr>
            <w:tcW w:w="9209" w:type="dxa"/>
          </w:tcPr>
          <w:p w14:paraId="0D3D1ACC" w14:textId="103E1492" w:rsidR="00637F94" w:rsidRPr="009C708F" w:rsidRDefault="003A36C4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some of your own adjectives for each type of hat</w:t>
            </w:r>
          </w:p>
        </w:tc>
      </w:tr>
      <w:tr w:rsidR="00637F94" w14:paraId="30DD1E21" w14:textId="77777777" w:rsidTr="002A0616">
        <w:trPr>
          <w:trHeight w:val="257"/>
        </w:trPr>
        <w:tc>
          <w:tcPr>
            <w:tcW w:w="9209" w:type="dxa"/>
          </w:tcPr>
          <w:p w14:paraId="504CE43F" w14:textId="5D1861CD" w:rsidR="00637F94" w:rsidRPr="009C708F" w:rsidRDefault="003A36C4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your version of each type of hat</w:t>
            </w:r>
          </w:p>
        </w:tc>
      </w:tr>
    </w:tbl>
    <w:p w14:paraId="6F26287B" w14:textId="77777777" w:rsidR="001D37F8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95590C3" w14:textId="5452AD2A" w:rsidR="00404D8F" w:rsidRDefault="00404D8F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Challenge: </w:t>
      </w:r>
      <w:r w:rsidR="00054899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Turn your ideas into full sentences for each type of hat </w:t>
      </w:r>
    </w:p>
    <w:p w14:paraId="02CA0F2F" w14:textId="01B07647" w:rsidR="00054899" w:rsidRPr="00054899" w:rsidRDefault="00054899">
      <w:pPr>
        <w:rPr>
          <w:rFonts w:ascii="Century Gothic" w:hAnsi="Century Gothic"/>
          <w:bCs/>
          <w:color w:val="FF0000"/>
          <w:sz w:val="24"/>
          <w:szCs w:val="24"/>
        </w:rPr>
      </w:pPr>
      <w:r w:rsidRPr="00054899">
        <w:rPr>
          <w:rFonts w:ascii="Century Gothic" w:hAnsi="Century Gothic"/>
          <w:bCs/>
          <w:color w:val="FF0000"/>
          <w:sz w:val="24"/>
          <w:szCs w:val="24"/>
        </w:rPr>
        <w:t>EG: In the man’s cart there were tall, black top hats and whit</w:t>
      </w:r>
      <w:r>
        <w:rPr>
          <w:rFonts w:ascii="Century Gothic" w:hAnsi="Century Gothic"/>
          <w:bCs/>
          <w:color w:val="FF0000"/>
          <w:sz w:val="24"/>
          <w:szCs w:val="24"/>
        </w:rPr>
        <w:t>e</w:t>
      </w:r>
      <w:r w:rsidRPr="00054899">
        <w:rPr>
          <w:rFonts w:ascii="Century Gothic" w:hAnsi="Century Gothic"/>
          <w:bCs/>
          <w:color w:val="FF0000"/>
          <w:sz w:val="24"/>
          <w:szCs w:val="24"/>
        </w:rPr>
        <w:t xml:space="preserve"> floppy bonnets.</w:t>
      </w:r>
    </w:p>
    <w:p w14:paraId="17E96E9E" w14:textId="26972D48" w:rsidR="001D37F8" w:rsidRPr="00404D8F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1A60909" wp14:editId="77631170">
            <wp:simplePos x="0" y="0"/>
            <wp:positionH relativeFrom="margin">
              <wp:posOffset>114300</wp:posOffset>
            </wp:positionH>
            <wp:positionV relativeFrom="paragraph">
              <wp:posOffset>58420</wp:posOffset>
            </wp:positionV>
            <wp:extent cx="5662930" cy="3815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B9B99" w14:textId="7A082C44" w:rsidR="003A36C4" w:rsidRDefault="003A36C4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14:paraId="6EA4B797" w14:textId="75A5C311" w:rsidR="003A36C4" w:rsidRDefault="003A36C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706F5AA" w14:textId="70402482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E9CDDD" w14:textId="52427905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5E81CF9" w14:textId="1741D600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420104D0" w14:textId="40C238A3" w:rsid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226E3D" w14:textId="50D63ADE" w:rsidR="00E06731" w:rsidRPr="009C708F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64BFA3B2" w14:textId="7B3BD1B2" w:rsidR="00E06731" w:rsidRPr="00AF5DBB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E06731" w:rsidRPr="00AF5DBB" w:rsidSect="00903C5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2737" w14:textId="77777777" w:rsidR="00284D8C" w:rsidRDefault="00284D8C" w:rsidP="00903C59">
      <w:pPr>
        <w:spacing w:after="0" w:line="240" w:lineRule="auto"/>
      </w:pPr>
      <w:r>
        <w:separator/>
      </w:r>
    </w:p>
  </w:endnote>
  <w:endnote w:type="continuationSeparator" w:id="0">
    <w:p w14:paraId="6C32F95B" w14:textId="77777777" w:rsidR="00284D8C" w:rsidRDefault="00284D8C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3E2A5" w14:textId="77777777" w:rsidR="00284D8C" w:rsidRDefault="00284D8C" w:rsidP="00903C59">
      <w:pPr>
        <w:spacing w:after="0" w:line="240" w:lineRule="auto"/>
      </w:pPr>
      <w:r>
        <w:separator/>
      </w:r>
    </w:p>
  </w:footnote>
  <w:footnote w:type="continuationSeparator" w:id="0">
    <w:p w14:paraId="08A21D96" w14:textId="77777777" w:rsidR="00284D8C" w:rsidRDefault="00284D8C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54899"/>
    <w:rsid w:val="000D09C7"/>
    <w:rsid w:val="001668CD"/>
    <w:rsid w:val="00167096"/>
    <w:rsid w:val="0017283B"/>
    <w:rsid w:val="001C405E"/>
    <w:rsid w:val="001D37F8"/>
    <w:rsid w:val="00284D8C"/>
    <w:rsid w:val="002A0616"/>
    <w:rsid w:val="002F4D8A"/>
    <w:rsid w:val="00355FEE"/>
    <w:rsid w:val="00375E8C"/>
    <w:rsid w:val="003A36C4"/>
    <w:rsid w:val="00404D8F"/>
    <w:rsid w:val="00405D60"/>
    <w:rsid w:val="00437811"/>
    <w:rsid w:val="004B567F"/>
    <w:rsid w:val="0051469F"/>
    <w:rsid w:val="00523891"/>
    <w:rsid w:val="00563B77"/>
    <w:rsid w:val="005A0855"/>
    <w:rsid w:val="005F79C0"/>
    <w:rsid w:val="00637F94"/>
    <w:rsid w:val="00690C5B"/>
    <w:rsid w:val="006B3979"/>
    <w:rsid w:val="00702B44"/>
    <w:rsid w:val="00704C6B"/>
    <w:rsid w:val="0073794F"/>
    <w:rsid w:val="0075514A"/>
    <w:rsid w:val="00782860"/>
    <w:rsid w:val="007C0EE8"/>
    <w:rsid w:val="007F5035"/>
    <w:rsid w:val="00816D93"/>
    <w:rsid w:val="0085599C"/>
    <w:rsid w:val="008755CD"/>
    <w:rsid w:val="008A5E5F"/>
    <w:rsid w:val="008F4EDC"/>
    <w:rsid w:val="00903C59"/>
    <w:rsid w:val="009150B1"/>
    <w:rsid w:val="00967434"/>
    <w:rsid w:val="009C708F"/>
    <w:rsid w:val="00A32048"/>
    <w:rsid w:val="00AF5DBB"/>
    <w:rsid w:val="00B95E11"/>
    <w:rsid w:val="00BA419D"/>
    <w:rsid w:val="00C10A63"/>
    <w:rsid w:val="00C85286"/>
    <w:rsid w:val="00D25D03"/>
    <w:rsid w:val="00D774F7"/>
    <w:rsid w:val="00DE2F9C"/>
    <w:rsid w:val="00DF0C81"/>
    <w:rsid w:val="00E06731"/>
    <w:rsid w:val="00E562A9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2020-03-23T16:04:00Z</dcterms:created>
  <dcterms:modified xsi:type="dcterms:W3CDTF">2020-03-23T16:04:00Z</dcterms:modified>
</cp:coreProperties>
</file>