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6CAB4" w14:textId="7395D601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6 </w:t>
      </w:r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>Writing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2B541A" w14:textId="75267448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2B44BC" wp14:editId="6481DD53">
                <wp:simplePos x="0" y="0"/>
                <wp:positionH relativeFrom="margin">
                  <wp:align>right</wp:align>
                </wp:positionH>
                <wp:positionV relativeFrom="paragraph">
                  <wp:posOffset>501650</wp:posOffset>
                </wp:positionV>
                <wp:extent cx="6629400" cy="1371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C610" w14:textId="77777777" w:rsidR="000B6F0B" w:rsidRDefault="000B6F0B" w:rsidP="000B6F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 (with links):</w:t>
                            </w:r>
                          </w:p>
                          <w:p w14:paraId="515956A3" w14:textId="7515CDF6" w:rsidR="000B6F0B" w:rsidRDefault="005D1E8A" w:rsidP="000B6F0B"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Watch the</w:t>
                            </w:r>
                            <w:r w:rsidR="000B6F0B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video clip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called ‘Little Freak’</w:t>
                            </w:r>
                            <w:r w:rsidR="000B6F0B"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  <w:r w:rsidRPr="005D1E8A">
                              <w:t xml:space="preserve"> </w:t>
                            </w:r>
                            <w:hyperlink r:id="rId7" w:history="1">
                              <w:r w:rsidRPr="009F595B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https://www.literacyshed.com/the-thinking-shed.html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5D8ABF" w14:textId="77777777" w:rsidR="000B6F0B" w:rsidRPr="005A0855" w:rsidRDefault="000B6F0B" w:rsidP="000B6F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pictures you have been given.</w:t>
                            </w:r>
                          </w:p>
                          <w:p w14:paraId="7EA0B1ED" w14:textId="599656C4" w:rsidR="000B6F0B" w:rsidRPr="005A0855" w:rsidRDefault="000B6F0B" w:rsidP="000B6F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Create 2 descriptive sentences for each one, including 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subordinate clause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777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and a main clause in every sentence</w:t>
                            </w:r>
                            <w:r w:rsidRPr="005A08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 Use the word bank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2B4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9.5pt;width:522pt;height:10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" strokecolor="black [3213]">
                <v:textbox>
                  <w:txbxContent>
                    <w:p w14:paraId="7536C610" w14:textId="77777777" w:rsidR="000B6F0B" w:rsidRDefault="000B6F0B" w:rsidP="000B6F0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 (with links):</w:t>
                      </w:r>
                    </w:p>
                    <w:p w14:paraId="515956A3" w14:textId="7515CDF6" w:rsidR="000B6F0B" w:rsidRDefault="005D1E8A" w:rsidP="000B6F0B"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Watch the</w:t>
                      </w:r>
                      <w:r w:rsidR="000B6F0B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video clip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called ‘Little Freak’</w:t>
                      </w:r>
                      <w:r w:rsidR="000B6F0B"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  <w:r w:rsidRPr="005D1E8A">
                        <w:t xml:space="preserve"> </w:t>
                      </w:r>
                      <w:hyperlink r:id="rId8" w:history="1">
                        <w:r w:rsidRPr="009F595B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https://www.literacyshed.com/th</w:t>
                        </w:r>
                        <w:r w:rsidRPr="009F595B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e</w:t>
                        </w:r>
                        <w:r w:rsidRPr="009F595B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-thinking-shed.html</w:t>
                        </w:r>
                      </w:hyperlink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5D8ABF" w14:textId="77777777" w:rsidR="000B6F0B" w:rsidRPr="005A0855" w:rsidRDefault="000B6F0B" w:rsidP="000B6F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pictures you have been given.</w:t>
                      </w:r>
                    </w:p>
                    <w:p w14:paraId="7EA0B1ED" w14:textId="599656C4" w:rsidR="000B6F0B" w:rsidRPr="005A0855" w:rsidRDefault="000B6F0B" w:rsidP="000B6F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Create 2 descriptive sentences for each one, including a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subordinate clause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BB777D">
                        <w:rPr>
                          <w:rFonts w:ascii="Century Gothic" w:hAnsi="Century Gothic"/>
                          <w:sz w:val="24"/>
                          <w:szCs w:val="24"/>
                        </w:rPr>
                        <w:t>and a main clause in every sentence</w:t>
                      </w:r>
                      <w:r w:rsidRPr="005A0855">
                        <w:rPr>
                          <w:rFonts w:ascii="Century Gothic" w:hAnsi="Century Gothic"/>
                          <w:sz w:val="24"/>
                          <w:szCs w:val="24"/>
                        </w:rPr>
                        <w:t>. Use the word bank to help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u w:val="single"/>
        </w:rPr>
        <w:t>Lesson 3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describe key events </w:t>
      </w:r>
    </w:p>
    <w:p w14:paraId="354634E6" w14:textId="2A4817FA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0B6F0B" w14:paraId="7553DB2E" w14:textId="77777777" w:rsidTr="00A274B4">
        <w:trPr>
          <w:trHeight w:val="257"/>
        </w:trPr>
        <w:tc>
          <w:tcPr>
            <w:tcW w:w="10655" w:type="dxa"/>
          </w:tcPr>
          <w:p w14:paraId="61683205" w14:textId="77777777" w:rsidR="000B6F0B" w:rsidRPr="009C708F" w:rsidRDefault="000B6F0B" w:rsidP="00A274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the picture</w:t>
            </w:r>
          </w:p>
        </w:tc>
      </w:tr>
      <w:tr w:rsidR="000B6F0B" w14:paraId="50C21573" w14:textId="77777777" w:rsidTr="00A274B4">
        <w:trPr>
          <w:trHeight w:val="257"/>
        </w:trPr>
        <w:tc>
          <w:tcPr>
            <w:tcW w:w="10655" w:type="dxa"/>
          </w:tcPr>
          <w:p w14:paraId="2D0C6D19" w14:textId="77777777" w:rsidR="000B6F0B" w:rsidRPr="009C708F" w:rsidRDefault="000B6F0B" w:rsidP="00A274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subordinate clause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create your own</w:t>
            </w:r>
          </w:p>
        </w:tc>
      </w:tr>
      <w:tr w:rsidR="000B6F0B" w14:paraId="47B7CCB8" w14:textId="77777777" w:rsidTr="00A274B4">
        <w:trPr>
          <w:trHeight w:val="276"/>
        </w:trPr>
        <w:tc>
          <w:tcPr>
            <w:tcW w:w="10655" w:type="dxa"/>
          </w:tcPr>
          <w:p w14:paraId="40BDAD8D" w14:textId="28A90FBD" w:rsidR="000B6F0B" w:rsidRPr="009C708F" w:rsidRDefault="000B6F0B" w:rsidP="00A274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noun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use your own</w:t>
            </w:r>
          </w:p>
        </w:tc>
      </w:tr>
      <w:tr w:rsidR="000B6F0B" w14:paraId="2DB55427" w14:textId="77777777" w:rsidTr="00A274B4">
        <w:trPr>
          <w:trHeight w:val="257"/>
        </w:trPr>
        <w:tc>
          <w:tcPr>
            <w:tcW w:w="10655" w:type="dxa"/>
          </w:tcPr>
          <w:p w14:paraId="71358828" w14:textId="77777777" w:rsidR="000B6F0B" w:rsidRPr="009C708F" w:rsidRDefault="000B6F0B" w:rsidP="00A274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2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adjectives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use your own</w:t>
            </w:r>
          </w:p>
        </w:tc>
      </w:tr>
      <w:tr w:rsidR="000B6F0B" w14:paraId="242B4D79" w14:textId="77777777" w:rsidTr="00A274B4">
        <w:trPr>
          <w:trHeight w:val="257"/>
        </w:trPr>
        <w:tc>
          <w:tcPr>
            <w:tcW w:w="10655" w:type="dxa"/>
          </w:tcPr>
          <w:p w14:paraId="206A2C1E" w14:textId="0FE57735" w:rsidR="000B6F0B" w:rsidRPr="009C708F" w:rsidRDefault="000B6F0B" w:rsidP="00A274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a </w:t>
            </w:r>
            <w:r w:rsidRPr="009C708F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verb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or use your own</w:t>
            </w:r>
          </w:p>
        </w:tc>
      </w:tr>
      <w:tr w:rsidR="000B6F0B" w14:paraId="5ABE7EDF" w14:textId="77777777" w:rsidTr="00A274B4">
        <w:trPr>
          <w:trHeight w:val="257"/>
        </w:trPr>
        <w:tc>
          <w:tcPr>
            <w:tcW w:w="10655" w:type="dxa"/>
          </w:tcPr>
          <w:p w14:paraId="2C47D4E1" w14:textId="1348B09D" w:rsidR="000B6F0B" w:rsidRDefault="000B6F0B" w:rsidP="00A274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Create your sentence. Make sure you read it back to check it makes sense!</w:t>
            </w:r>
          </w:p>
        </w:tc>
      </w:tr>
    </w:tbl>
    <w:p w14:paraId="5916279F" w14:textId="5B9F85A1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C708F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Word bank</w:t>
      </w:r>
      <w:r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tbl>
      <w:tblPr>
        <w:tblStyle w:val="TableGrid"/>
        <w:tblW w:w="10504" w:type="dxa"/>
        <w:tblLook w:val="04A0" w:firstRow="1" w:lastRow="0" w:firstColumn="1" w:lastColumn="0" w:noHBand="0" w:noVBand="1"/>
      </w:tblPr>
      <w:tblGrid>
        <w:gridCol w:w="5029"/>
        <w:gridCol w:w="2527"/>
        <w:gridCol w:w="1548"/>
        <w:gridCol w:w="1400"/>
      </w:tblGrid>
      <w:tr w:rsidR="000B6F0B" w14:paraId="5A4C74E6" w14:textId="77777777" w:rsidTr="006C342D">
        <w:trPr>
          <w:trHeight w:val="410"/>
        </w:trPr>
        <w:tc>
          <w:tcPr>
            <w:tcW w:w="5032" w:type="dxa"/>
            <w:shd w:val="clear" w:color="auto" w:fill="FFC000"/>
          </w:tcPr>
          <w:p w14:paraId="41FAED35" w14:textId="30EBF73D" w:rsidR="000B6F0B" w:rsidRDefault="000B6F0B" w:rsidP="00A274B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Subordinate clauses</w:t>
            </w:r>
          </w:p>
        </w:tc>
        <w:tc>
          <w:tcPr>
            <w:tcW w:w="2528" w:type="dxa"/>
            <w:shd w:val="clear" w:color="auto" w:fill="FF99FF"/>
          </w:tcPr>
          <w:p w14:paraId="526ADA0D" w14:textId="77777777" w:rsidR="000B6F0B" w:rsidRDefault="000B6F0B" w:rsidP="00A274B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Adjectives</w:t>
            </w:r>
          </w:p>
        </w:tc>
        <w:tc>
          <w:tcPr>
            <w:tcW w:w="1548" w:type="dxa"/>
            <w:shd w:val="clear" w:color="auto" w:fill="92D050"/>
          </w:tcPr>
          <w:p w14:paraId="683C0FB8" w14:textId="77777777" w:rsidR="000B6F0B" w:rsidRPr="00967434" w:rsidRDefault="000B6F0B" w:rsidP="00A274B4">
            <w:pPr>
              <w:rPr>
                <w:rFonts w:ascii="Century Gothic" w:hAnsi="Century Gothic"/>
                <w:b/>
                <w:bCs/>
                <w:color w:val="00B050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Nouns</w:t>
            </w:r>
          </w:p>
        </w:tc>
        <w:tc>
          <w:tcPr>
            <w:tcW w:w="1396" w:type="dxa"/>
            <w:shd w:val="clear" w:color="auto" w:fill="FFFF00"/>
          </w:tcPr>
          <w:p w14:paraId="6333EE5E" w14:textId="77777777" w:rsidR="000B6F0B" w:rsidRDefault="000B6F0B" w:rsidP="00A274B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Verbs</w:t>
            </w:r>
          </w:p>
        </w:tc>
      </w:tr>
      <w:tr w:rsidR="000B6F0B" w14:paraId="0136C6A5" w14:textId="77777777" w:rsidTr="006C342D">
        <w:trPr>
          <w:trHeight w:val="1873"/>
        </w:trPr>
        <w:tc>
          <w:tcPr>
            <w:tcW w:w="5032" w:type="dxa"/>
          </w:tcPr>
          <w:p w14:paraId="422D72D9" w14:textId="3CDCD47E" w:rsidR="000B6F0B" w:rsidRPr="00DF0C81" w:rsidRDefault="00787955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While the storm rumbled outside my caravan, </w:t>
            </w:r>
          </w:p>
          <w:p w14:paraId="67493D63" w14:textId="77777777" w:rsidR="00787955" w:rsidRDefault="00787955" w:rsidP="00A274B4">
            <w:pPr>
              <w:rPr>
                <w:rFonts w:ascii="Century Gothic" w:hAnsi="Century Gothic"/>
                <w:b/>
                <w:bCs/>
              </w:rPr>
            </w:pPr>
          </w:p>
          <w:p w14:paraId="649BB9C2" w14:textId="32B32694" w:rsidR="000B6F0B" w:rsidRDefault="00787955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Before I could finish my carving</w:t>
            </w:r>
            <w:r w:rsidR="000B6F0B">
              <w:rPr>
                <w:rFonts w:ascii="Century Gothic" w:hAnsi="Century Gothic"/>
                <w:b/>
                <w:bCs/>
              </w:rPr>
              <w:t xml:space="preserve">, </w:t>
            </w:r>
          </w:p>
          <w:p w14:paraId="13F6A4B0" w14:textId="2FA4C1D1" w:rsidR="00787955" w:rsidRDefault="00787955" w:rsidP="00A274B4">
            <w:pPr>
              <w:rPr>
                <w:rFonts w:ascii="Century Gothic" w:hAnsi="Century Gothic"/>
                <w:b/>
                <w:bCs/>
              </w:rPr>
            </w:pPr>
          </w:p>
          <w:p w14:paraId="5EAC2A6B" w14:textId="22EDB294" w:rsidR="00787955" w:rsidRDefault="00787955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Until the </w:t>
            </w:r>
            <w:r w:rsidR="00015D2F">
              <w:rPr>
                <w:rFonts w:ascii="Century Gothic" w:hAnsi="Century Gothic"/>
                <w:b/>
                <w:bCs/>
              </w:rPr>
              <w:t>tiny candle lit up my room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</w:p>
          <w:p w14:paraId="453239E4" w14:textId="77777777" w:rsidR="000B6F0B" w:rsidRDefault="000B6F0B" w:rsidP="00A274B4">
            <w:pPr>
              <w:rPr>
                <w:rFonts w:ascii="Century Gothic" w:hAnsi="Century Gothic"/>
                <w:b/>
                <w:bCs/>
              </w:rPr>
            </w:pPr>
          </w:p>
          <w:p w14:paraId="55B8ECB0" w14:textId="09418C61" w:rsidR="000B6F0B" w:rsidRPr="00DF0C81" w:rsidRDefault="00787955" w:rsidP="0078795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 my dad handed me the tiny slither of cake</w:t>
            </w:r>
            <w:r w:rsidR="000B6F0B">
              <w:rPr>
                <w:rFonts w:ascii="Century Gothic" w:hAnsi="Century Gothic"/>
                <w:b/>
                <w:bCs/>
              </w:rPr>
              <w:t xml:space="preserve">, </w:t>
            </w:r>
          </w:p>
        </w:tc>
        <w:tc>
          <w:tcPr>
            <w:tcW w:w="2528" w:type="dxa"/>
          </w:tcPr>
          <w:p w14:paraId="325D09DC" w14:textId="044D15D2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gloomy</w:t>
            </w:r>
          </w:p>
          <w:p w14:paraId="36754BD2" w14:textId="7E5A796F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dimly-lit</w:t>
            </w:r>
          </w:p>
          <w:p w14:paraId="6FF1A144" w14:textId="3787C4F6" w:rsidR="00F13EEE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rickety </w:t>
            </w:r>
          </w:p>
          <w:p w14:paraId="6FBCEFBD" w14:textId="77777777" w:rsidR="00F13EEE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dusty</w:t>
            </w:r>
          </w:p>
          <w:p w14:paraId="4CEA76D4" w14:textId="40FA0824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delicate</w:t>
            </w:r>
            <w:r w:rsidR="000B6F0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2139AD2A" w14:textId="3259C378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gooey</w:t>
            </w:r>
          </w:p>
          <w:p w14:paraId="3CB4E213" w14:textId="74637E33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miserable </w:t>
            </w:r>
          </w:p>
          <w:p w14:paraId="0251C720" w14:textId="1AC575E1" w:rsidR="000B6F0B" w:rsidRPr="00DF0C81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desperate </w:t>
            </w:r>
          </w:p>
        </w:tc>
        <w:tc>
          <w:tcPr>
            <w:tcW w:w="1548" w:type="dxa"/>
          </w:tcPr>
          <w:p w14:paraId="1650D066" w14:textId="4F949451" w:rsidR="000B6F0B" w:rsidRPr="00DF0C81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caravan</w:t>
            </w:r>
            <w:r w:rsidR="000B6F0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5578E42" w14:textId="721164C1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poster</w:t>
            </w:r>
          </w:p>
          <w:p w14:paraId="7AF9431A" w14:textId="7E0D6239" w:rsidR="000B6F0B" w:rsidRDefault="00F13EEE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carving </w:t>
            </w:r>
          </w:p>
          <w:p w14:paraId="47904770" w14:textId="177D5EB3" w:rsidR="000B6F0B" w:rsidRPr="00DF0C81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candle</w:t>
            </w:r>
          </w:p>
          <w:p w14:paraId="05116B6F" w14:textId="77777777" w:rsidR="000B6F0B" w:rsidRDefault="000B6F0B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agent</w:t>
            </w:r>
          </w:p>
          <w:p w14:paraId="08532957" w14:textId="7D15497B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tear</w:t>
            </w:r>
            <w:r w:rsidR="000B6F0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965A1EE" w14:textId="48B9577A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storm</w:t>
            </w:r>
            <w:r w:rsidR="000B6F0B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B02118F" w14:textId="591C951D" w:rsidR="000B6F0B" w:rsidRPr="00DF0C81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father </w:t>
            </w:r>
            <w:r w:rsidR="000B6F0B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1396" w:type="dxa"/>
          </w:tcPr>
          <w:p w14:paraId="29687C95" w14:textId="5554D166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carved</w:t>
            </w:r>
          </w:p>
          <w:p w14:paraId="28802D9B" w14:textId="29820CEA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rattled</w:t>
            </w:r>
          </w:p>
          <w:p w14:paraId="5862661A" w14:textId="1000164E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appeared </w:t>
            </w:r>
          </w:p>
          <w:p w14:paraId="51F3E8A2" w14:textId="77777777" w:rsidR="000B6F0B" w:rsidRDefault="000B6F0B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imprisoned</w:t>
            </w:r>
          </w:p>
          <w:p w14:paraId="15306BFE" w14:textId="1D851DE5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forced </w:t>
            </w:r>
          </w:p>
          <w:p w14:paraId="7DAB9A47" w14:textId="4CE2CBA0" w:rsidR="000B6F0B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smiled</w:t>
            </w:r>
          </w:p>
          <w:p w14:paraId="4EE635A6" w14:textId="064EB494" w:rsidR="00015D2F" w:rsidRDefault="00015D2F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imagined </w:t>
            </w:r>
          </w:p>
          <w:p w14:paraId="38EA580E" w14:textId="77777777" w:rsidR="000B6F0B" w:rsidRDefault="000B6F0B" w:rsidP="00A274B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1140E250" w14:textId="77777777" w:rsidR="000B6F0B" w:rsidRPr="00DF0C81" w:rsidRDefault="000B6F0B" w:rsidP="00A274B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D6F6888" w14:textId="6761AA4A" w:rsidR="000B6F0B" w:rsidRPr="006C342D" w:rsidRDefault="000B6F0B" w:rsidP="000B6F0B">
      <w:pPr>
        <w:rPr>
          <w:rFonts w:ascii="Century Gothic" w:hAnsi="Century Gothic"/>
          <w:b/>
          <w:bCs/>
          <w:noProof/>
          <w:color w:val="FF0000"/>
          <w:szCs w:val="32"/>
        </w:rPr>
      </w:pPr>
      <w:r w:rsidRPr="006C342D">
        <w:rPr>
          <w:rFonts w:ascii="Century Gothic" w:hAnsi="Century Gothic"/>
          <w:b/>
          <w:bCs/>
          <w:noProof/>
          <w:color w:val="FF0000"/>
          <w:szCs w:val="32"/>
        </w:rPr>
        <w:t xml:space="preserve">E.g. </w:t>
      </w:r>
      <w:r w:rsidR="00015D2F" w:rsidRPr="006C342D">
        <w:rPr>
          <w:rFonts w:ascii="Century Gothic" w:hAnsi="Century Gothic"/>
          <w:b/>
          <w:bCs/>
          <w:noProof/>
          <w:color w:val="FF0000"/>
          <w:szCs w:val="32"/>
        </w:rPr>
        <w:t>Until the tiny candle lit up my room, I’d been struggling to see my delicate creation.</w:t>
      </w:r>
    </w:p>
    <w:p w14:paraId="2609F2EA" w14:textId="28CED2B8" w:rsidR="000B6F0B" w:rsidRPr="000207E0" w:rsidRDefault="006C342D" w:rsidP="000B6F0B">
      <w:pPr>
        <w:rPr>
          <w:rFonts w:ascii="Century Gothic" w:hAnsi="Century Gothic"/>
          <w:b/>
          <w:bCs/>
          <w:noProof/>
          <w:color w:val="FF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A9AC805" wp14:editId="2546DF54">
            <wp:simplePos x="0" y="0"/>
            <wp:positionH relativeFrom="margin">
              <wp:posOffset>3505200</wp:posOffset>
            </wp:positionH>
            <wp:positionV relativeFrom="paragraph">
              <wp:posOffset>7620</wp:posOffset>
            </wp:positionV>
            <wp:extent cx="2735580" cy="1588770"/>
            <wp:effectExtent l="0" t="0" r="762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41553" r="52704" b="34993"/>
                    <a:stretch/>
                  </pic:blipFill>
                  <pic:spPr bwMode="auto">
                    <a:xfrm>
                      <a:off x="0" y="0"/>
                      <a:ext cx="2735580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955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4048EE2" wp14:editId="63CE53D7">
            <wp:simplePos x="0" y="0"/>
            <wp:positionH relativeFrom="margin">
              <wp:posOffset>-111954</wp:posOffset>
            </wp:positionH>
            <wp:positionV relativeFrom="paragraph">
              <wp:posOffset>14219</wp:posOffset>
            </wp:positionV>
            <wp:extent cx="2701925" cy="14287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8" t="41043" r="52705" b="35503"/>
                    <a:stretch/>
                  </pic:blipFill>
                  <pic:spPr bwMode="auto">
                    <a:xfrm>
                      <a:off x="0" y="0"/>
                      <a:ext cx="27019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8C140" w14:textId="292A680A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DAAC52" w14:textId="0D1CBC88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11B5E1" w14:textId="70F78890" w:rsidR="000B6F0B" w:rsidRDefault="000B6F0B" w:rsidP="000B6F0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A7B6EC0" w14:textId="0E077ECF" w:rsidR="000B6F0B" w:rsidRPr="009C708F" w:rsidRDefault="00787955" w:rsidP="000B6F0B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16608" behindDoc="0" locked="0" layoutInCell="1" allowOverlap="1" wp14:anchorId="14A3F93A" wp14:editId="07B04876">
            <wp:simplePos x="0" y="0"/>
            <wp:positionH relativeFrom="margin">
              <wp:posOffset>210185</wp:posOffset>
            </wp:positionH>
            <wp:positionV relativeFrom="paragraph">
              <wp:posOffset>240665</wp:posOffset>
            </wp:positionV>
            <wp:extent cx="2782570" cy="168529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F0B"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  <w:bookmarkStart w:id="0" w:name="_GoBack"/>
      <w:bookmarkEnd w:id="0"/>
    </w:p>
    <w:p w14:paraId="32CD5B95" w14:textId="50988EEF" w:rsidR="008F0C52" w:rsidRPr="00F07D1C" w:rsidRDefault="006C342D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6A2320D3" wp14:editId="4A41E402">
            <wp:simplePos x="0" y="0"/>
            <wp:positionH relativeFrom="column">
              <wp:posOffset>3390265</wp:posOffset>
            </wp:positionH>
            <wp:positionV relativeFrom="paragraph">
              <wp:posOffset>39370</wp:posOffset>
            </wp:positionV>
            <wp:extent cx="2905125" cy="2035175"/>
            <wp:effectExtent l="0" t="0" r="9525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5" t="6374" r="14581" b="18423"/>
                    <a:stretch/>
                  </pic:blipFill>
                  <pic:spPr bwMode="auto">
                    <a:xfrm>
                      <a:off x="0" y="0"/>
                      <a:ext cx="2905125" cy="203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F0B"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8F0C52" w:rsidRPr="00F07D1C" w:rsidSect="00BF3F2A">
      <w:headerReference w:type="defaul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DB7" w14:textId="77777777" w:rsidR="0073794F" w:rsidRDefault="0073794F" w:rsidP="00903C59">
      <w:pPr>
        <w:spacing w:after="0" w:line="240" w:lineRule="auto"/>
      </w:pPr>
      <w:r>
        <w:separator/>
      </w:r>
    </w:p>
  </w:endnote>
  <w:endnote w:type="continuationSeparator" w:id="0">
    <w:p w14:paraId="309C26B4" w14:textId="77777777" w:rsidR="0073794F" w:rsidRDefault="0073794F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5A1E" w14:textId="77777777" w:rsidR="0073794F" w:rsidRDefault="0073794F" w:rsidP="00903C59">
      <w:pPr>
        <w:spacing w:after="0" w:line="240" w:lineRule="auto"/>
      </w:pPr>
      <w:r>
        <w:separator/>
      </w:r>
    </w:p>
  </w:footnote>
  <w:footnote w:type="continuationSeparator" w:id="0">
    <w:p w14:paraId="1D82D7EC" w14:textId="77777777" w:rsidR="0073794F" w:rsidRDefault="0073794F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5D2F"/>
    <w:rsid w:val="000207E0"/>
    <w:rsid w:val="000B6F0B"/>
    <w:rsid w:val="000B72AE"/>
    <w:rsid w:val="000D73C9"/>
    <w:rsid w:val="001668CD"/>
    <w:rsid w:val="00167096"/>
    <w:rsid w:val="0017283B"/>
    <w:rsid w:val="00172B85"/>
    <w:rsid w:val="001C405E"/>
    <w:rsid w:val="00210EDA"/>
    <w:rsid w:val="00215EA4"/>
    <w:rsid w:val="002F4D8A"/>
    <w:rsid w:val="003310E7"/>
    <w:rsid w:val="00405D60"/>
    <w:rsid w:val="00437811"/>
    <w:rsid w:val="00464960"/>
    <w:rsid w:val="004B567F"/>
    <w:rsid w:val="004C475E"/>
    <w:rsid w:val="0051469F"/>
    <w:rsid w:val="00523891"/>
    <w:rsid w:val="00563B77"/>
    <w:rsid w:val="005A0855"/>
    <w:rsid w:val="005D1E8A"/>
    <w:rsid w:val="00637F94"/>
    <w:rsid w:val="006B3979"/>
    <w:rsid w:val="006C342D"/>
    <w:rsid w:val="00702B44"/>
    <w:rsid w:val="00704C6B"/>
    <w:rsid w:val="0073794F"/>
    <w:rsid w:val="00754CBB"/>
    <w:rsid w:val="00787955"/>
    <w:rsid w:val="007C0EE8"/>
    <w:rsid w:val="00801998"/>
    <w:rsid w:val="0080701C"/>
    <w:rsid w:val="00816D93"/>
    <w:rsid w:val="0085599C"/>
    <w:rsid w:val="008755CD"/>
    <w:rsid w:val="008F0C52"/>
    <w:rsid w:val="008F4EDC"/>
    <w:rsid w:val="00903C59"/>
    <w:rsid w:val="00967434"/>
    <w:rsid w:val="009C708F"/>
    <w:rsid w:val="00A03D1F"/>
    <w:rsid w:val="00B249B4"/>
    <w:rsid w:val="00B32413"/>
    <w:rsid w:val="00B57DAD"/>
    <w:rsid w:val="00BA419D"/>
    <w:rsid w:val="00BB777D"/>
    <w:rsid w:val="00BF3F2A"/>
    <w:rsid w:val="00C0601A"/>
    <w:rsid w:val="00C10A63"/>
    <w:rsid w:val="00C85286"/>
    <w:rsid w:val="00CB7185"/>
    <w:rsid w:val="00D25D03"/>
    <w:rsid w:val="00D774F7"/>
    <w:rsid w:val="00DE2F9C"/>
    <w:rsid w:val="00DF0C81"/>
    <w:rsid w:val="00E06731"/>
    <w:rsid w:val="00E45B2F"/>
    <w:rsid w:val="00E562A9"/>
    <w:rsid w:val="00F05541"/>
    <w:rsid w:val="00F07D1C"/>
    <w:rsid w:val="00F13EEE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thinking-shed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the-thinking-shed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2020-03-31T14:16:00Z</dcterms:created>
  <dcterms:modified xsi:type="dcterms:W3CDTF">2020-03-31T14:16:00Z</dcterms:modified>
</cp:coreProperties>
</file>