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4"/>
        <w:tblW w:w="15520" w:type="dxa"/>
        <w:tblLook w:val="04A0" w:firstRow="1" w:lastRow="0" w:firstColumn="1" w:lastColumn="0" w:noHBand="0" w:noVBand="1"/>
      </w:tblPr>
      <w:tblGrid>
        <w:gridCol w:w="2796"/>
        <w:gridCol w:w="2556"/>
        <w:gridCol w:w="4317"/>
        <w:gridCol w:w="5851"/>
      </w:tblGrid>
      <w:tr w:rsidR="004B1A18" w:rsidTr="0064511F">
        <w:trPr>
          <w:trHeight w:val="394"/>
        </w:trPr>
        <w:tc>
          <w:tcPr>
            <w:tcW w:w="2465" w:type="dxa"/>
            <w:shd w:val="clear" w:color="auto" w:fill="F4B083" w:themeFill="accent2" w:themeFillTint="99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499" w:type="dxa"/>
            <w:shd w:val="clear" w:color="auto" w:fill="FBE4D5" w:themeFill="accent2" w:themeFillTint="33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356" w:type="dxa"/>
            <w:shd w:val="clear" w:color="auto" w:fill="C5E0B3" w:themeFill="accent6" w:themeFillTint="66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200" w:type="dxa"/>
            <w:shd w:val="clear" w:color="auto" w:fill="B4C6E7" w:themeFill="accent5" w:themeFillTint="66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4B1A18" w:rsidTr="0064511F">
        <w:trPr>
          <w:trHeight w:val="7213"/>
        </w:trPr>
        <w:tc>
          <w:tcPr>
            <w:tcW w:w="2465" w:type="dxa"/>
          </w:tcPr>
          <w:p w:rsidR="0064511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64511F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Developing Task Answers</w:t>
            </w:r>
          </w:p>
          <w:p w:rsidR="0064511F" w:rsidRDefault="003218B1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458914" wp14:editId="77EADE05">
                  <wp:extent cx="1637414" cy="1866262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439" cy="187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</w:t>
            </w:r>
            <w:r w:rsidR="00A11085">
              <w:rPr>
                <w:rFonts w:ascii="Century Gothic" w:hAnsi="Century Gothic"/>
                <w:b/>
                <w:bCs/>
                <w:sz w:val="24"/>
                <w:szCs w:val="32"/>
              </w:rPr>
              <w:t>subtractions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. Use 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the </w:t>
            </w: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written method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:</w:t>
            </w:r>
          </w:p>
          <w:p w:rsidR="0064511F" w:rsidRPr="0082195D" w:rsidRDefault="0064511F" w:rsidP="0064511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64511F" w:rsidRPr="00844654" w:rsidRDefault="00DA2D25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DED3A9" wp14:editId="12669DAB">
                  <wp:extent cx="1137684" cy="1617431"/>
                  <wp:effectExtent l="0" t="0" r="5715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91" cy="163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Arithmetic</w:t>
            </w:r>
          </w:p>
          <w:p w:rsidR="0064511F" w:rsidRPr="00A11085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>additions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. </w:t>
            </w:r>
          </w:p>
          <w:p w:rsidR="00A11085" w:rsidRPr="00844654" w:rsidRDefault="003218B1" w:rsidP="0064511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854F54" wp14:editId="6A2CE4B3">
                  <wp:extent cx="1485265" cy="4423145"/>
                  <wp:effectExtent l="0" t="0" r="63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349" cy="443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64511F" w:rsidRPr="00CE4BA5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64511F" w:rsidRPr="00CE4BA5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64511F" w:rsidRPr="00A11085" w:rsidRDefault="00A11085" w:rsidP="0064511F">
            <w:pPr>
              <w:rPr>
                <w:rFonts w:ascii="Century Gothic" w:hAnsi="Century Gothic"/>
                <w:b/>
                <w:bCs/>
                <w:noProof/>
                <w:sz w:val="24"/>
                <w:szCs w:val="32"/>
                <w:u w:val="single"/>
              </w:rPr>
            </w:pPr>
            <w:r w:rsidRPr="00A11085">
              <w:rPr>
                <w:rFonts w:ascii="Century Gothic" w:hAnsi="Century Gothic"/>
                <w:b/>
                <w:bCs/>
                <w:noProof/>
                <w:sz w:val="24"/>
                <w:szCs w:val="32"/>
                <w:u w:val="single"/>
              </w:rPr>
              <w:t>Task 1</w:t>
            </w:r>
          </w:p>
          <w:p w:rsidR="0064511F" w:rsidRPr="0082195D" w:rsidRDefault="004B1A18" w:rsidP="004B1A18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 w:rsidRPr="004B1A18">
              <w:rPr>
                <w:rFonts w:ascii="Arial" w:eastAsiaTheme="minorEastAsia" w:hAnsi="Arial" w:cs="Arial"/>
                <w:lang w:eastAsia="en-GB"/>
              </w:rPr>
              <w:t> </w:t>
            </w:r>
          </w:p>
          <w:p w:rsidR="0064511F" w:rsidRDefault="003218B1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8E74B1" wp14:editId="2B6EE022">
                  <wp:extent cx="2152381" cy="561905"/>
                  <wp:effectExtent l="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381" cy="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8B1" w:rsidRDefault="003218B1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:rsidR="00A11085" w:rsidRPr="00A11085" w:rsidRDefault="00A11085" w:rsidP="0064511F">
            <w:pPr>
              <w:rPr>
                <w:rFonts w:ascii="Century Gothic" w:hAnsi="Century Gothic"/>
                <w:b/>
                <w:bCs/>
                <w:sz w:val="24"/>
                <w:szCs w:val="36"/>
                <w:u w:val="single"/>
              </w:rPr>
            </w:pPr>
            <w:r w:rsidRPr="00A11085">
              <w:rPr>
                <w:rFonts w:ascii="Century Gothic" w:hAnsi="Century Gothic"/>
                <w:b/>
                <w:bCs/>
                <w:sz w:val="24"/>
                <w:szCs w:val="36"/>
                <w:u w:val="single"/>
              </w:rPr>
              <w:t>Task 2</w:t>
            </w:r>
          </w:p>
          <w:p w:rsidR="0064511F" w:rsidRPr="000D5853" w:rsidRDefault="00DA2D25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DCEA1C" wp14:editId="62796341">
                  <wp:extent cx="2457006" cy="627321"/>
                  <wp:effectExtent l="0" t="0" r="635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443" cy="632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64511F" w:rsidRPr="0082195D" w:rsidRDefault="0064511F" w:rsidP="0064511F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:rsidR="0064511F" w:rsidRPr="00A11085" w:rsidRDefault="004B1A18" w:rsidP="004B1A18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br/>
            </w:r>
            <w:r w:rsidR="00A11085" w:rsidRPr="00A1108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1</w:t>
            </w:r>
          </w:p>
          <w:p w:rsidR="004B1A18" w:rsidRPr="004B1A18" w:rsidRDefault="003218B1" w:rsidP="003218B1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rPr>
                <w:rFonts w:ascii="Arial" w:eastAsiaTheme="minorEastAsia" w:hAnsi="Arial" w:cs="Arial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4630EA" wp14:editId="568D5880">
                  <wp:extent cx="1485714" cy="2638095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14" cy="26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A18" w:rsidRPr="004B1A18">
              <w:rPr>
                <w:rFonts w:ascii="Arial" w:eastAsiaTheme="minorEastAsia" w:hAnsi="Arial" w:cs="Arial"/>
                <w:lang w:eastAsia="en-GB"/>
              </w:rPr>
              <w:t> </w:t>
            </w:r>
          </w:p>
          <w:p w:rsidR="00A11085" w:rsidRDefault="00A11085" w:rsidP="004B1A18">
            <w:pPr>
              <w:rPr>
                <w:noProof/>
                <w:lang w:eastAsia="en-GB"/>
              </w:rPr>
            </w:pPr>
          </w:p>
          <w:p w:rsidR="00A11085" w:rsidRDefault="00A11085" w:rsidP="0064511F">
            <w:pPr>
              <w:jc w:val="center"/>
              <w:rPr>
                <w:noProof/>
                <w:lang w:eastAsia="en-GB"/>
              </w:rPr>
            </w:pPr>
          </w:p>
          <w:p w:rsidR="00A11085" w:rsidRDefault="00A11085" w:rsidP="0064511F">
            <w:pPr>
              <w:jc w:val="center"/>
              <w:rPr>
                <w:noProof/>
                <w:lang w:eastAsia="en-GB"/>
              </w:rPr>
            </w:pPr>
          </w:p>
          <w:p w:rsidR="00A11085" w:rsidRPr="00A11085" w:rsidRDefault="00A11085" w:rsidP="00A11085">
            <w:pPr>
              <w:rPr>
                <w:b/>
                <w:noProof/>
                <w:sz w:val="24"/>
                <w:u w:val="single"/>
                <w:lang w:eastAsia="en-GB"/>
              </w:rPr>
            </w:pPr>
            <w:r w:rsidRPr="00A11085">
              <w:rPr>
                <w:b/>
                <w:noProof/>
                <w:sz w:val="24"/>
                <w:u w:val="single"/>
                <w:lang w:eastAsia="en-GB"/>
              </w:rPr>
              <w:t>Task 2</w:t>
            </w:r>
          </w:p>
          <w:p w:rsidR="00A11085" w:rsidRDefault="00A11085" w:rsidP="0064511F">
            <w:pPr>
              <w:jc w:val="center"/>
              <w:rPr>
                <w:noProof/>
                <w:lang w:eastAsia="en-GB"/>
              </w:rPr>
            </w:pPr>
          </w:p>
          <w:p w:rsidR="00A11085" w:rsidRDefault="00DA2D25" w:rsidP="004B1A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A22E78" wp14:editId="56138E5B">
                  <wp:extent cx="2190307" cy="367972"/>
                  <wp:effectExtent l="0" t="0" r="63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191" cy="388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1F" w:rsidRPr="00A32740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:rsidR="0064511F" w:rsidRDefault="0064511F"/>
    <w:sectPr w:rsidR="0064511F" w:rsidSect="00574905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05" w:rsidRDefault="00574905" w:rsidP="00574905">
      <w:pPr>
        <w:spacing w:after="0" w:line="240" w:lineRule="auto"/>
      </w:pPr>
      <w:r>
        <w:separator/>
      </w:r>
    </w:p>
  </w:endnote>
  <w:end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05" w:rsidRDefault="00574905" w:rsidP="00574905">
      <w:pPr>
        <w:spacing w:after="0" w:line="240" w:lineRule="auto"/>
      </w:pPr>
      <w:r>
        <w:separator/>
      </w:r>
    </w:p>
  </w:footnote>
  <w:foot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05" w:rsidRPr="00574905" w:rsidRDefault="00574905">
    <w:pPr>
      <w:pStyle w:val="Header"/>
      <w:rPr>
        <w:sz w:val="32"/>
      </w:rPr>
    </w:pPr>
    <w:r w:rsidRPr="00574905">
      <w:rPr>
        <w:sz w:val="32"/>
      </w:rPr>
      <w:t xml:space="preserve">Day </w:t>
    </w:r>
    <w:r w:rsidR="006A07A2">
      <w:rPr>
        <w:sz w:val="32"/>
      </w:rPr>
      <w:t>4</w:t>
    </w:r>
    <w:r w:rsidRPr="00574905">
      <w:rPr>
        <w:sz w:val="32"/>
      </w:rPr>
      <w:t xml:space="preserve">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05"/>
    <w:rsid w:val="001471CA"/>
    <w:rsid w:val="00227610"/>
    <w:rsid w:val="003218B1"/>
    <w:rsid w:val="003D2011"/>
    <w:rsid w:val="00495B7C"/>
    <w:rsid w:val="004B1A18"/>
    <w:rsid w:val="00574905"/>
    <w:rsid w:val="0064511F"/>
    <w:rsid w:val="006A07A2"/>
    <w:rsid w:val="006A68A3"/>
    <w:rsid w:val="00823C6F"/>
    <w:rsid w:val="00A11085"/>
    <w:rsid w:val="00C50FE8"/>
    <w:rsid w:val="00DA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0C1FE-0EB2-4BAB-9F8A-BC4B95A0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05"/>
  </w:style>
  <w:style w:type="paragraph" w:styleId="Footer">
    <w:name w:val="footer"/>
    <w:basedOn w:val="Normal"/>
    <w:link w:val="Foot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Jo Davey</cp:lastModifiedBy>
  <cp:revision>2</cp:revision>
  <dcterms:created xsi:type="dcterms:W3CDTF">2020-03-26T15:24:00Z</dcterms:created>
  <dcterms:modified xsi:type="dcterms:W3CDTF">2020-03-26T15:24:00Z</dcterms:modified>
</cp:coreProperties>
</file>