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48FFB1C1">
            <wp:simplePos x="0" y="0"/>
            <wp:positionH relativeFrom="column">
              <wp:posOffset>2919046</wp:posOffset>
            </wp:positionH>
            <wp:positionV relativeFrom="paragraph">
              <wp:posOffset>-126317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72828" cy="79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65A9364D" w:rsidR="005F79C0" w:rsidRPr="005F79C0" w:rsidRDefault="00780AE6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tbl>
      <w:tblPr>
        <w:tblStyle w:val="TableGrid"/>
        <w:tblpPr w:leftFromText="180" w:rightFromText="180" w:vertAnchor="text" w:horzAnchor="page" w:tblpX="3739" w:tblpY="786"/>
        <w:tblW w:w="2237" w:type="dxa"/>
        <w:tblLook w:val="04A0" w:firstRow="1" w:lastRow="0" w:firstColumn="1" w:lastColumn="0" w:noHBand="0" w:noVBand="1"/>
      </w:tblPr>
      <w:tblGrid>
        <w:gridCol w:w="2237"/>
      </w:tblGrid>
      <w:tr w:rsidR="00F27AF4" w14:paraId="1F784935" w14:textId="77777777" w:rsidTr="00F27AF4">
        <w:trPr>
          <w:trHeight w:val="816"/>
        </w:trPr>
        <w:tc>
          <w:tcPr>
            <w:tcW w:w="2237" w:type="dxa"/>
            <w:shd w:val="clear" w:color="auto" w:fill="FFFF00"/>
          </w:tcPr>
          <w:p w14:paraId="6F133D2E" w14:textId="77777777" w:rsidR="00F27AF4" w:rsidRDefault="00F27AF4" w:rsidP="00F27AF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D70BA9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D0DD606" wp14:editId="06D8769B">
                  <wp:simplePos x="0" y="0"/>
                  <wp:positionH relativeFrom="column">
                    <wp:posOffset>452309</wp:posOffset>
                  </wp:positionH>
                  <wp:positionV relativeFrom="paragraph">
                    <wp:posOffset>60906</wp:posOffset>
                  </wp:positionV>
                  <wp:extent cx="680720" cy="659765"/>
                  <wp:effectExtent l="0" t="0" r="5080" b="6985"/>
                  <wp:wrapSquare wrapText="bothSides"/>
                  <wp:docPr id="5427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F0871" w14:textId="77777777" w:rsidR="00F27AF4" w:rsidRP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93C545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03C953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4F4627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430735" w14:textId="77777777" w:rsidR="00F27AF4" w:rsidRPr="00F27AF4" w:rsidRDefault="00F27AF4" w:rsidP="00F27A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7AF4">
              <w:rPr>
                <w:rFonts w:ascii="Century Gothic" w:hAnsi="Century Gothic"/>
                <w:b/>
                <w:sz w:val="24"/>
                <w:szCs w:val="24"/>
              </w:rPr>
              <w:t>verb</w:t>
            </w:r>
          </w:p>
        </w:tc>
      </w:tr>
      <w:tr w:rsidR="00F27AF4" w14:paraId="56985551" w14:textId="77777777" w:rsidTr="00F27AF4">
        <w:trPr>
          <w:trHeight w:val="1190"/>
        </w:trPr>
        <w:tc>
          <w:tcPr>
            <w:tcW w:w="2237" w:type="dxa"/>
          </w:tcPr>
          <w:p w14:paraId="649D3EA2" w14:textId="77777777" w:rsidR="00F27AF4" w:rsidRPr="00F27AF4" w:rsidRDefault="00F27AF4" w:rsidP="00F27AF4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swinging</w:t>
            </w:r>
          </w:p>
          <w:p w14:paraId="7F78B885" w14:textId="77777777" w:rsidR="00F27AF4" w:rsidRPr="00F27AF4" w:rsidRDefault="00F27AF4" w:rsidP="00F27AF4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eating</w:t>
            </w:r>
          </w:p>
          <w:p w14:paraId="57258CD3" w14:textId="77777777" w:rsidR="00F27AF4" w:rsidRPr="00DF0C81" w:rsidRDefault="00F27AF4" w:rsidP="00F27AF4">
            <w:pPr>
              <w:rPr>
                <w:rFonts w:ascii="Century Gothic" w:hAnsi="Century Gothic"/>
                <w:b/>
                <w:bCs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laughing</w:t>
            </w:r>
          </w:p>
        </w:tc>
      </w:tr>
    </w:tbl>
    <w:p w14:paraId="5DA874B3" w14:textId="27952747" w:rsidR="00A32048" w:rsidRDefault="00F27AF4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D598140" wp14:editId="128178D7">
            <wp:simplePos x="0" y="0"/>
            <wp:positionH relativeFrom="margin">
              <wp:align>right</wp:align>
            </wp:positionH>
            <wp:positionV relativeFrom="paragraph">
              <wp:posOffset>328092</wp:posOffset>
            </wp:positionV>
            <wp:extent cx="3180715" cy="2231390"/>
            <wp:effectExtent l="38100" t="38100" r="38735" b="35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3180715" cy="22313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AE6"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="00780AE6" w:rsidRPr="00780A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D8EC0F" w14:textId="36381B05" w:rsidR="00780AE6" w:rsidRDefault="00F27AF4" w:rsidP="005F79C0">
      <w:pPr>
        <w:rPr>
          <w:noProof/>
          <w:lang w:eastAsia="en-GB"/>
        </w:rPr>
      </w:pPr>
      <w:r w:rsidRPr="00D70BA9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B5EF220" wp14:editId="1E6A712B">
            <wp:simplePos x="0" y="0"/>
            <wp:positionH relativeFrom="margin">
              <wp:posOffset>164843</wp:posOffset>
            </wp:positionH>
            <wp:positionV relativeFrom="paragraph">
              <wp:posOffset>3378</wp:posOffset>
            </wp:positionV>
            <wp:extent cx="869950" cy="840105"/>
            <wp:effectExtent l="0" t="0" r="6350" b="0"/>
            <wp:wrapSquare wrapText="bothSides"/>
            <wp:docPr id="542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6DC5" w14:textId="5DF13BD2" w:rsidR="00780AE6" w:rsidRDefault="00780AE6" w:rsidP="005F79C0">
      <w:pPr>
        <w:rPr>
          <w:noProof/>
          <w:lang w:eastAsia="en-GB"/>
        </w:rPr>
      </w:pPr>
    </w:p>
    <w:p w14:paraId="66CD7D45" w14:textId="77777777" w:rsidR="00780AE6" w:rsidRDefault="00780AE6" w:rsidP="005F79C0">
      <w:pPr>
        <w:rPr>
          <w:noProof/>
          <w:lang w:eastAsia="en-GB"/>
        </w:rPr>
      </w:pPr>
    </w:p>
    <w:p w14:paraId="04593CA1" w14:textId="77777777" w:rsid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</w:p>
    <w:p w14:paraId="154A94B6" w14:textId="394AC44B" w:rsidR="00780AE6" w:rsidRP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The m</w:t>
      </w:r>
      <w:r w:rsidRPr="00F27AF4">
        <w:rPr>
          <w:rFonts w:ascii="Century Gothic" w:hAnsi="Century Gothic"/>
          <w:noProof/>
          <w:sz w:val="28"/>
          <w:lang w:eastAsia="en-GB"/>
        </w:rPr>
        <w:t>onkeys</w:t>
      </w:r>
      <w:r>
        <w:rPr>
          <w:rFonts w:ascii="Century Gothic" w:hAnsi="Century Gothic"/>
          <w:noProof/>
          <w:sz w:val="28"/>
          <w:lang w:eastAsia="en-GB"/>
        </w:rPr>
        <w:t xml:space="preserve"> were</w:t>
      </w:r>
    </w:p>
    <w:p w14:paraId="1D681FC0" w14:textId="77777777" w:rsidR="00780AE6" w:rsidRDefault="00780AE6" w:rsidP="005F79C0">
      <w:pPr>
        <w:rPr>
          <w:noProof/>
          <w:lang w:eastAsia="en-GB"/>
        </w:rPr>
      </w:pPr>
    </w:p>
    <w:p w14:paraId="207D56FA" w14:textId="6937D15F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2185">
        <w:rPr>
          <w:noProof/>
          <w:lang w:eastAsia="en-GB"/>
        </w:rPr>
        <w:t xml:space="preserve"> </w:t>
      </w:r>
    </w:p>
    <w:p w14:paraId="00DE1751" w14:textId="1D2E6BE6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1EDBB38F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28940DD9" w:rsidR="005F79C0" w:rsidRPr="00E06731" w:rsidRDefault="00F27AF4" w:rsidP="00A3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 using each verb</w:t>
            </w:r>
            <w:r w:rsidR="00A32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12C88D2D" w:rsidR="005F79C0" w:rsidRPr="00E06731" w:rsidRDefault="00F27AF4" w:rsidP="005E21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using each verb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396AF833" w:rsidR="005F79C0" w:rsidRPr="00E06731" w:rsidRDefault="00F27AF4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picture of the monkeys for each sentence</w:t>
            </w:r>
          </w:p>
        </w:tc>
      </w:tr>
    </w:tbl>
    <w:p w14:paraId="457B00D7" w14:textId="251B31FF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CC42B8A" w14:textId="7F26DBAB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F27AF4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Use an adjective and add more detail too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!</w:t>
      </w:r>
    </w:p>
    <w:p w14:paraId="184BA3D9" w14:textId="33BF601A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EG: The</w:t>
      </w:r>
      <w:r w:rsidR="00F27AF4">
        <w:rPr>
          <w:rFonts w:ascii="Century Gothic" w:hAnsi="Century Gothic"/>
          <w:b/>
          <w:bCs/>
          <w:color w:val="FF0000"/>
          <w:sz w:val="24"/>
          <w:szCs w:val="24"/>
        </w:rPr>
        <w:t xml:space="preserve"> cheeky monkeys were swinging in the tree.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7ED4AB3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0E63F16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0C05889B" w:rsidR="005F79C0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4B565423" w14:textId="49E69489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DDD3319" w14:textId="19FE0C11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221B4AE" w14:textId="221D3C2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5699357A" w14:textId="4EA5619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399D9048" w14:textId="6CB4FD5C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6689F24" w14:textId="26AE1780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4236A34" w14:textId="77777777" w:rsidR="00F27AF4" w:rsidRDefault="00F27AF4" w:rsidP="00782860">
      <w:pPr>
        <w:rPr>
          <w:rFonts w:ascii="Century Gothic" w:hAnsi="Century Gothic"/>
          <w:b/>
          <w:bCs/>
          <w:sz w:val="24"/>
          <w:szCs w:val="24"/>
        </w:rPr>
      </w:pPr>
    </w:p>
    <w:p w14:paraId="22A4DC47" w14:textId="1738ABCC" w:rsidR="00782860" w:rsidRPr="00F27AF4" w:rsidRDefault="007F5035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19B297F2" w:rsidR="00782860" w:rsidRDefault="00780AE6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Pr="00780A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162B27AA" w14:textId="1A80BD0E" w:rsidR="001D37F8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</w:p>
    <w:p w14:paraId="5BF45F73" w14:textId="57E191F5" w:rsidR="005E2185" w:rsidRDefault="00A07F2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1DAED22" wp14:editId="4EE37FE8">
            <wp:simplePos x="0" y="0"/>
            <wp:positionH relativeFrom="margin">
              <wp:posOffset>476655</wp:posOffset>
            </wp:positionH>
            <wp:positionV relativeFrom="paragraph">
              <wp:posOffset>182434</wp:posOffset>
            </wp:positionV>
            <wp:extent cx="4629785" cy="3248025"/>
            <wp:effectExtent l="19050" t="19050" r="1841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4629785" cy="3248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78B3F" w14:textId="128A4179" w:rsidR="001D37F8" w:rsidRDefault="001D37F8">
      <w:pPr>
        <w:rPr>
          <w:rFonts w:ascii="Century Gothic" w:hAnsi="Century Gothic"/>
          <w:b/>
          <w:bCs/>
          <w:sz w:val="24"/>
          <w:szCs w:val="24"/>
        </w:rPr>
      </w:pPr>
    </w:p>
    <w:p w14:paraId="6B5BB1AF" w14:textId="523744F6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5371F5BC" w14:textId="55ED002B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02C476B" w14:textId="3DBC8686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481946F" w14:textId="7A280857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CD4DD46" w14:textId="3D39C762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CA2C54D" w14:textId="3B781ED9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A4438B0" w14:textId="763F60D8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78734569" w14:textId="793AD297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0ADD806" w14:textId="0845510C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642FE4B" w14:textId="77777777" w:rsidR="00A07F2D" w:rsidRDefault="00A07F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4DFA1E43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569A510A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the sentences </w:t>
            </w:r>
            <w:r w:rsidR="003A36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A714901" w:rsidR="00637F94" w:rsidRPr="009C708F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and underline the verbs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them</w:t>
            </w:r>
          </w:p>
        </w:tc>
      </w:tr>
      <w:tr w:rsidR="00637F94" w14:paraId="7C39CBD0" w14:textId="77777777" w:rsidTr="002A0616">
        <w:trPr>
          <w:trHeight w:val="257"/>
        </w:trPr>
        <w:tc>
          <w:tcPr>
            <w:tcW w:w="9209" w:type="dxa"/>
          </w:tcPr>
          <w:p w14:paraId="0D3D1ACC" w14:textId="6A1DBEEF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Re-write the sentences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again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up-level your work by choosing new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, improved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verbs</w:t>
            </w:r>
          </w:p>
        </w:tc>
      </w:tr>
      <w:tr w:rsidR="00637F94" w14:paraId="30DD1E21" w14:textId="77777777" w:rsidTr="002A0616">
        <w:trPr>
          <w:trHeight w:val="257"/>
        </w:trPr>
        <w:tc>
          <w:tcPr>
            <w:tcW w:w="9209" w:type="dxa"/>
          </w:tcPr>
          <w:p w14:paraId="504CE43F" w14:textId="0898CE05" w:rsidR="00637F94" w:rsidRPr="000874D5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pictures for 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your sentences</w:t>
            </w:r>
          </w:p>
        </w:tc>
      </w:tr>
    </w:tbl>
    <w:p w14:paraId="6F26287B" w14:textId="04FB9089" w:rsidR="001D37F8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35D55020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 w:rsidR="000874D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9A57F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Include ad</w:t>
      </w:r>
      <w:r w:rsidR="00A67C42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verbs to make your writing more exciting!</w:t>
      </w:r>
    </w:p>
    <w:p w14:paraId="3DB7C778" w14:textId="77777777" w:rsidR="009A57FA" w:rsidRDefault="009A57FA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02CA0F2F" w14:textId="426C14CA" w:rsidR="00054899" w:rsidRPr="00054899" w:rsidRDefault="00A67C42">
      <w:pPr>
        <w:rPr>
          <w:rFonts w:ascii="Century Gothic" w:hAnsi="Century Gothic"/>
          <w:bCs/>
          <w:color w:val="FF0000"/>
          <w:sz w:val="24"/>
          <w:szCs w:val="24"/>
        </w:rPr>
      </w:pPr>
      <w:r>
        <w:rPr>
          <w:rFonts w:ascii="Century Gothic" w:hAnsi="Century Gothic"/>
          <w:bCs/>
          <w:color w:val="FF0000"/>
          <w:sz w:val="24"/>
          <w:szCs w:val="24"/>
        </w:rPr>
        <w:t xml:space="preserve">EG: When the monkeys saw all those hats, they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looped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round the branches of the trees and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sprinted</w:t>
      </w:r>
      <w:r w:rsidRPr="00A67C42">
        <w:rPr>
          <w:rFonts w:ascii="Century Gothic" w:hAnsi="Century Gothic"/>
          <w:bCs/>
          <w:color w:val="FF0000"/>
          <w:sz w:val="24"/>
          <w:szCs w:val="24"/>
        </w:rPr>
        <w:t xml:space="preserve"> towards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them,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chuckling and laughing loudly</w:t>
      </w:r>
      <w:r>
        <w:rPr>
          <w:rFonts w:ascii="Century Gothic" w:hAnsi="Century Gothic"/>
          <w:bCs/>
          <w:color w:val="FF0000"/>
          <w:sz w:val="24"/>
          <w:szCs w:val="24"/>
        </w:rPr>
        <w:t>.</w:t>
      </w:r>
    </w:p>
    <w:p w14:paraId="17E96E9E" w14:textId="5ECA03BC" w:rsidR="001D37F8" w:rsidRPr="00404D8F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04B9B99" w14:textId="13B7D85B" w:rsidR="003A36C4" w:rsidRDefault="003A36C4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14:paraId="6EA4B797" w14:textId="01CF9488" w:rsidR="003A36C4" w:rsidRDefault="003A36C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06F5AA" w14:textId="693E1B4E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73DF8182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5E81CF9" w14:textId="1AC8ECBE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420104D0" w14:textId="2293B0C8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226E3D" w14:textId="50D63ADE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lastRenderedPageBreak/>
        <w:t xml:space="preserve">   </w:t>
      </w:r>
    </w:p>
    <w:p w14:paraId="64BFA3B2" w14:textId="7B3BD1B2" w:rsidR="00E06731" w:rsidRPr="00AF5DBB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E06731" w:rsidRPr="00AF5DBB" w:rsidSect="00903C5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874D5"/>
    <w:rsid w:val="000D09C7"/>
    <w:rsid w:val="000E3FC7"/>
    <w:rsid w:val="001668CD"/>
    <w:rsid w:val="00167096"/>
    <w:rsid w:val="0017283B"/>
    <w:rsid w:val="001C405E"/>
    <w:rsid w:val="001D37F8"/>
    <w:rsid w:val="002A0616"/>
    <w:rsid w:val="002F4D8A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5599C"/>
    <w:rsid w:val="008755CD"/>
    <w:rsid w:val="008A5E5F"/>
    <w:rsid w:val="008F4EDC"/>
    <w:rsid w:val="00903C59"/>
    <w:rsid w:val="009150B1"/>
    <w:rsid w:val="00967434"/>
    <w:rsid w:val="009A57FA"/>
    <w:rsid w:val="009C708F"/>
    <w:rsid w:val="00A07F2D"/>
    <w:rsid w:val="00A32048"/>
    <w:rsid w:val="00A67C42"/>
    <w:rsid w:val="00AF5DBB"/>
    <w:rsid w:val="00B95E11"/>
    <w:rsid w:val="00BA419D"/>
    <w:rsid w:val="00C10A63"/>
    <w:rsid w:val="00C85286"/>
    <w:rsid w:val="00D25D03"/>
    <w:rsid w:val="00D774F7"/>
    <w:rsid w:val="00DE2F9C"/>
    <w:rsid w:val="00DF0C81"/>
    <w:rsid w:val="00E06731"/>
    <w:rsid w:val="00E562A9"/>
    <w:rsid w:val="00F27AF4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2020-03-25T15:45:00Z</dcterms:created>
  <dcterms:modified xsi:type="dcterms:W3CDTF">2020-03-25T15:45:00Z</dcterms:modified>
</cp:coreProperties>
</file>