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B1AAF" w14:textId="7521DB9C" w:rsidR="008F0C52" w:rsidRDefault="008F0C52" w:rsidP="008F0C52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Year 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6 </w:t>
      </w: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>Writing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6C7B8AA8" w14:textId="282C7E9E" w:rsidR="008F0C52" w:rsidRDefault="008F0C52" w:rsidP="008F0C52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3C6B701" wp14:editId="2967A191">
                <wp:simplePos x="0" y="0"/>
                <wp:positionH relativeFrom="margin">
                  <wp:align>right</wp:align>
                </wp:positionH>
                <wp:positionV relativeFrom="paragraph">
                  <wp:posOffset>501650</wp:posOffset>
                </wp:positionV>
                <wp:extent cx="6629400" cy="13716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EB89B" w14:textId="77777777" w:rsidR="008F0C52" w:rsidRDefault="008F0C52" w:rsidP="008F0C5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63ACEE2B" w14:textId="77777777" w:rsidR="008F0C52" w:rsidRDefault="008F0C52" w:rsidP="008F0C52"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https://www.literacyshed.com/pigeon-impossible.html</w:t>
                              </w:r>
                            </w:hyperlink>
                          </w:p>
                          <w:p w14:paraId="7C39DBFB" w14:textId="77777777" w:rsidR="008F0C52" w:rsidRPr="005A0855" w:rsidRDefault="008F0C52" w:rsidP="008F0C5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at the pictures you have been given.</w:t>
                            </w:r>
                          </w:p>
                          <w:p w14:paraId="52B92FC2" w14:textId="2F02D278" w:rsidR="008F0C52" w:rsidRDefault="00464960" w:rsidP="008F0C5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Create a comic strip about the video with speech and thought bubbles for the characters. </w:t>
                            </w:r>
                          </w:p>
                          <w:p w14:paraId="0B895808" w14:textId="77777777" w:rsidR="00464960" w:rsidRPr="005A0855" w:rsidRDefault="00464960" w:rsidP="008F0C5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C6B701" id="_x0000_s1029" type="#_x0000_t202" style="position:absolute;margin-left:470.8pt;margin-top:39.5pt;width:522pt;height:108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" strokecolor="black [3213]">
                <v:textbox>
                  <w:txbxContent>
                    <w:p w14:paraId="656EB89B" w14:textId="77777777" w:rsidR="008F0C52" w:rsidRDefault="008F0C52" w:rsidP="008F0C52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63ACEE2B" w14:textId="77777777" w:rsidR="008F0C52" w:rsidRDefault="008F0C52" w:rsidP="008F0C52"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19" w:history="1">
                        <w:r>
                          <w:rPr>
                            <w:rStyle w:val="Hyperlink"/>
                          </w:rPr>
                          <w:t>https://www.literacyshed.com/pigeon-impossible.html</w:t>
                        </w:r>
                      </w:hyperlink>
                    </w:p>
                    <w:p w14:paraId="7C39DBFB" w14:textId="77777777" w:rsidR="008F0C52" w:rsidRPr="005A0855" w:rsidRDefault="008F0C52" w:rsidP="008F0C5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the pictures you have been given.</w:t>
                      </w:r>
                    </w:p>
                    <w:p w14:paraId="52B92FC2" w14:textId="2F02D278" w:rsidR="008F0C52" w:rsidRDefault="00464960" w:rsidP="008F0C5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Create a comic strip about the video with speech and thought 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bubbles for the characters. </w:t>
                      </w:r>
                    </w:p>
                    <w:p w14:paraId="0B895808" w14:textId="77777777" w:rsidR="00464960" w:rsidRPr="005A0855" w:rsidRDefault="00464960" w:rsidP="008F0C5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49B4">
        <w:rPr>
          <w:rFonts w:ascii="Century Gothic" w:hAnsi="Century Gothic"/>
          <w:b/>
          <w:bCs/>
          <w:sz w:val="24"/>
          <w:szCs w:val="24"/>
          <w:u w:val="single"/>
        </w:rPr>
        <w:t>Lesson 4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LO: To </w:t>
      </w:r>
      <w:r w:rsidR="000D73C9">
        <w:rPr>
          <w:rFonts w:ascii="Century Gothic" w:hAnsi="Century Gothic"/>
          <w:b/>
          <w:bCs/>
          <w:sz w:val="24"/>
          <w:szCs w:val="24"/>
          <w:u w:val="single"/>
        </w:rPr>
        <w:t>create dialogue</w:t>
      </w:r>
    </w:p>
    <w:p w14:paraId="5A833C33" w14:textId="6AE41910" w:rsidR="008F0C52" w:rsidRDefault="008F0C52" w:rsidP="008F0C5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B249B4" w14:paraId="20372124" w14:textId="77777777" w:rsidTr="00E76424">
        <w:trPr>
          <w:trHeight w:val="257"/>
        </w:trPr>
        <w:tc>
          <w:tcPr>
            <w:tcW w:w="10655" w:type="dxa"/>
          </w:tcPr>
          <w:p w14:paraId="483479F2" w14:textId="581A4DA9" w:rsidR="00B249B4" w:rsidRPr="009C708F" w:rsidRDefault="00B249B4" w:rsidP="00B249B4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Select 4-6 key events from the video </w:t>
            </w:r>
          </w:p>
        </w:tc>
      </w:tr>
      <w:tr w:rsidR="00B249B4" w14:paraId="41B92E6B" w14:textId="77777777" w:rsidTr="00E76424">
        <w:trPr>
          <w:trHeight w:val="257"/>
        </w:trPr>
        <w:tc>
          <w:tcPr>
            <w:tcW w:w="10655" w:type="dxa"/>
          </w:tcPr>
          <w:p w14:paraId="7DFF2EF3" w14:textId="53CE482A" w:rsidR="00B249B4" w:rsidRPr="009C708F" w:rsidRDefault="00B249B4" w:rsidP="00B249B4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Illustrate the events </w:t>
            </w:r>
            <w:r w:rsidR="00DC0B3B">
              <w:rPr>
                <w:rFonts w:ascii="Century Gothic" w:hAnsi="Century Gothic"/>
                <w:b/>
                <w:bCs/>
                <w:sz w:val="24"/>
                <w:szCs w:val="24"/>
              </w:rPr>
              <w:t>(draw a picture of each main event)</w:t>
            </w:r>
          </w:p>
        </w:tc>
      </w:tr>
      <w:tr w:rsidR="00B249B4" w14:paraId="5F1AABFB" w14:textId="77777777" w:rsidTr="00E76424">
        <w:trPr>
          <w:trHeight w:val="276"/>
        </w:trPr>
        <w:tc>
          <w:tcPr>
            <w:tcW w:w="10655" w:type="dxa"/>
          </w:tcPr>
          <w:p w14:paraId="7836885F" w14:textId="23FF3B6C" w:rsidR="00B249B4" w:rsidRPr="009C708F" w:rsidRDefault="00B249B4" w:rsidP="00B249B4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Add speech bubbles which advance the action </w:t>
            </w:r>
          </w:p>
        </w:tc>
      </w:tr>
      <w:tr w:rsidR="00B249B4" w14:paraId="6D921AF3" w14:textId="77777777" w:rsidTr="00E76424">
        <w:trPr>
          <w:trHeight w:val="257"/>
        </w:trPr>
        <w:tc>
          <w:tcPr>
            <w:tcW w:w="10655" w:type="dxa"/>
          </w:tcPr>
          <w:p w14:paraId="1D44A59C" w14:textId="511FBE04" w:rsidR="00B249B4" w:rsidRPr="009C708F" w:rsidRDefault="00B249B4" w:rsidP="00B249B4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Add thought bubbles which show the feelings of the characters </w:t>
            </w:r>
          </w:p>
        </w:tc>
      </w:tr>
    </w:tbl>
    <w:p w14:paraId="31856489" w14:textId="40E56A8D" w:rsidR="008F0C52" w:rsidRDefault="00B249B4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77C4CE" wp14:editId="6B9E39E3">
                <wp:simplePos x="0" y="0"/>
                <wp:positionH relativeFrom="column">
                  <wp:posOffset>-46892</wp:posOffset>
                </wp:positionH>
                <wp:positionV relativeFrom="paragraph">
                  <wp:posOffset>166663</wp:posOffset>
                </wp:positionV>
                <wp:extent cx="2484755" cy="1957705"/>
                <wp:effectExtent l="19050" t="0" r="29845" b="328295"/>
                <wp:wrapNone/>
                <wp:docPr id="8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195770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A186D" w14:textId="77777777" w:rsidR="00B249B4" w:rsidRDefault="00B249B4" w:rsidP="00B249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A77C4C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8" o:spid="_x0000_s1030" type="#_x0000_t106" style="position:absolute;margin-left:-3.7pt;margin-top:13.1pt;width:195.65pt;height:154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" adj="6300,24300" fillcolor="white [3212]" strokecolor="#1f3763 [1604]" strokeweight="1pt">
                <v:stroke joinstyle="miter"/>
                <v:textbox>
                  <w:txbxContent>
                    <w:p w14:paraId="550A186D" w14:textId="77777777" w:rsidR="00B249B4" w:rsidRDefault="00B249B4" w:rsidP="00B249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E22B3D2" w14:textId="1801E477" w:rsidR="000D73C9" w:rsidRDefault="000D73C9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B249B4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419091D" wp14:editId="7D238473">
                <wp:simplePos x="0" y="0"/>
                <wp:positionH relativeFrom="column">
                  <wp:posOffset>304458</wp:posOffset>
                </wp:positionH>
                <wp:positionV relativeFrom="paragraph">
                  <wp:posOffset>233045</wp:posOffset>
                </wp:positionV>
                <wp:extent cx="182880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5F51D" w14:textId="45A1E086" w:rsidR="00B249B4" w:rsidRPr="00F05541" w:rsidRDefault="00B249B4">
                            <w:pPr>
                              <w:rPr>
                                <w:rFonts w:ascii="HfW cursive semibold" w:hAnsi="HfW cursive semibold"/>
                                <w:sz w:val="24"/>
                              </w:rPr>
                            </w:pPr>
                            <w:r w:rsidRPr="00F05541">
                              <w:rPr>
                                <w:rFonts w:ascii="HfW cursive semibold" w:hAnsi="HfW cursive semibold"/>
                                <w:sz w:val="24"/>
                              </w:rPr>
                              <w:t xml:space="preserve">Uh oh! This guy looks serious, but I’m not moving </w:t>
                            </w:r>
                            <w:r w:rsidR="00F05541" w:rsidRPr="00F05541">
                              <w:rPr>
                                <w:rFonts w:ascii="HfW cursive semibold" w:hAnsi="HfW cursive semibold"/>
                                <w:sz w:val="24"/>
                              </w:rPr>
                              <w:t>until</w:t>
                            </w:r>
                            <w:r w:rsidRPr="00F05541">
                              <w:rPr>
                                <w:rFonts w:ascii="HfW cursive semibold" w:hAnsi="HfW cursive semibold"/>
                                <w:sz w:val="24"/>
                              </w:rPr>
                              <w:t xml:space="preserve"> I</w:t>
                            </w:r>
                            <w:r w:rsidR="00F05541">
                              <w:rPr>
                                <w:rFonts w:ascii="HfW cursive semibold" w:hAnsi="HfW cursive semibold"/>
                                <w:sz w:val="24"/>
                              </w:rPr>
                              <w:t xml:space="preserve"> get my bagel!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19091D" id="_x0000_s1031" type="#_x0000_t202" style="position:absolute;margin-left:23.95pt;margin-top:18.35pt;width:2in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" filled="f" stroked="f">
                <v:textbox style="mso-fit-shape-to-text:t">
                  <w:txbxContent>
                    <w:p w14:paraId="27B5F51D" w14:textId="45A1E086" w:rsidR="00B249B4" w:rsidRPr="00F05541" w:rsidRDefault="00B249B4">
                      <w:pPr>
                        <w:rPr>
                          <w:rFonts w:ascii="HfW cursive semibold" w:hAnsi="HfW cursive semibold"/>
                          <w:sz w:val="24"/>
                        </w:rPr>
                      </w:pPr>
                      <w:r w:rsidRPr="00F05541">
                        <w:rPr>
                          <w:rFonts w:ascii="HfW cursive semibold" w:hAnsi="HfW cursive semibold"/>
                          <w:sz w:val="24"/>
                        </w:rPr>
                        <w:t xml:space="preserve">Uh oh! This </w:t>
                      </w:r>
                      <w:proofErr w:type="gramStart"/>
                      <w:r w:rsidRPr="00F05541">
                        <w:rPr>
                          <w:rFonts w:ascii="HfW cursive semibold" w:hAnsi="HfW cursive semibold"/>
                          <w:sz w:val="24"/>
                        </w:rPr>
                        <w:t>guy</w:t>
                      </w:r>
                      <w:proofErr w:type="gramEnd"/>
                      <w:r w:rsidRPr="00F05541">
                        <w:rPr>
                          <w:rFonts w:ascii="HfW cursive semibold" w:hAnsi="HfW cursive semibold"/>
                          <w:sz w:val="24"/>
                        </w:rPr>
                        <w:t xml:space="preserve"> looks serious, but I’m not moving </w:t>
                      </w:r>
                      <w:r w:rsidR="00F05541" w:rsidRPr="00F05541">
                        <w:rPr>
                          <w:rFonts w:ascii="HfW cursive semibold" w:hAnsi="HfW cursive semibold"/>
                          <w:sz w:val="24"/>
                        </w:rPr>
                        <w:t>until</w:t>
                      </w:r>
                      <w:r w:rsidRPr="00F05541">
                        <w:rPr>
                          <w:rFonts w:ascii="HfW cursive semibold" w:hAnsi="HfW cursive semibold"/>
                          <w:sz w:val="24"/>
                        </w:rPr>
                        <w:t xml:space="preserve"> I</w:t>
                      </w:r>
                      <w:r w:rsidR="00F05541">
                        <w:rPr>
                          <w:rFonts w:ascii="HfW cursive semibold" w:hAnsi="HfW cursive semibold"/>
                          <w:sz w:val="24"/>
                        </w:rPr>
                        <w:t xml:space="preserve"> get my bagel!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C6816F" wp14:editId="27972FED">
                <wp:simplePos x="0" y="0"/>
                <wp:positionH relativeFrom="margin">
                  <wp:posOffset>2871666</wp:posOffset>
                </wp:positionH>
                <wp:positionV relativeFrom="paragraph">
                  <wp:posOffset>33703</wp:posOffset>
                </wp:positionV>
                <wp:extent cx="3879850" cy="1840230"/>
                <wp:effectExtent l="19050" t="19050" r="44450" b="25527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1840230"/>
                        </a:xfrm>
                        <a:prstGeom prst="wedgeEllipseCallout">
                          <a:avLst>
                            <a:gd name="adj1" fmla="val -9049"/>
                            <a:gd name="adj2" fmla="val 6186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A9A1C" w14:textId="77777777" w:rsidR="00B249B4" w:rsidRDefault="00B249B4" w:rsidP="00B249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40C6816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" o:spid="_x0000_s1032" type="#_x0000_t63" style="position:absolute;margin-left:226.1pt;margin-top:2.65pt;width:305.5pt;height:144.9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" adj="8845,24162" fillcolor="white [3212]" strokecolor="#1f3763 [1604]" strokeweight="1pt">
                <v:textbox>
                  <w:txbxContent>
                    <w:p w14:paraId="1EDA9A1C" w14:textId="77777777" w:rsidR="00B249B4" w:rsidRDefault="00B249B4" w:rsidP="00B249B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EF1640" w14:textId="6E6AC1E1" w:rsidR="000D73C9" w:rsidRDefault="000D73C9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B249B4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C41E126" wp14:editId="6BE9CFFD">
                <wp:simplePos x="0" y="0"/>
                <wp:positionH relativeFrom="margin">
                  <wp:align>right</wp:align>
                </wp:positionH>
                <wp:positionV relativeFrom="paragraph">
                  <wp:posOffset>140628</wp:posOffset>
                </wp:positionV>
                <wp:extent cx="32702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18CB2" w14:textId="071213AE" w:rsidR="00B249B4" w:rsidRPr="00B249B4" w:rsidRDefault="00B249B4">
                            <w:pPr>
                              <w:rPr>
                                <w:rFonts w:ascii="HfW cursive semibold" w:hAnsi="HfW cursive semibold"/>
                                <w:sz w:val="24"/>
                              </w:rPr>
                            </w:pPr>
                            <w:r w:rsidRPr="00B249B4">
                              <w:rPr>
                                <w:rFonts w:ascii="HfW cursive semibold" w:hAnsi="HfW cursive semibold"/>
                                <w:sz w:val="24"/>
                              </w:rPr>
                              <w:t xml:space="preserve">Now listen bird, I have to stop this rocket before it destroys an entire country, are you going to move or do I have to make you?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41E126" id="_x0000_s1033" type="#_x0000_t202" style="position:absolute;margin-left:206.3pt;margin-top:11.05pt;width:257.5pt;height:110.6pt;z-index:2517012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" filled="f" stroked="f">
                <v:textbox style="mso-fit-shape-to-text:t">
                  <w:txbxContent>
                    <w:p w14:paraId="3C118CB2" w14:textId="071213AE" w:rsidR="00B249B4" w:rsidRPr="00B249B4" w:rsidRDefault="00B249B4">
                      <w:pPr>
                        <w:rPr>
                          <w:rFonts w:ascii="HfW cursive semibold" w:hAnsi="HfW cursive semibold"/>
                          <w:sz w:val="24"/>
                        </w:rPr>
                      </w:pPr>
                      <w:r w:rsidRPr="00B249B4">
                        <w:rPr>
                          <w:rFonts w:ascii="HfW cursive semibold" w:hAnsi="HfW cursive semibold"/>
                          <w:sz w:val="24"/>
                        </w:rPr>
                        <w:t xml:space="preserve">Now listen bird, I have to stop this rocket before it destroys an entire country, are you going to move or do I have to make you?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BDD309" w14:textId="39448D99" w:rsidR="000D73C9" w:rsidRDefault="000D73C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19B9BC94" wp14:editId="379BAB66">
            <wp:simplePos x="0" y="0"/>
            <wp:positionH relativeFrom="margin">
              <wp:posOffset>222299</wp:posOffset>
            </wp:positionH>
            <wp:positionV relativeFrom="paragraph">
              <wp:posOffset>1038030</wp:posOffset>
            </wp:positionV>
            <wp:extent cx="5849620" cy="321183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8155" r="6151" b="5913"/>
                    <a:stretch/>
                  </pic:blipFill>
                  <pic:spPr bwMode="auto">
                    <a:xfrm>
                      <a:off x="0" y="0"/>
                      <a:ext cx="5849620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D73C9" w:rsidSect="00BF3F2A">
      <w:headerReference w:type="default" r:id="rId21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67DB7" w14:textId="77777777" w:rsidR="0073794F" w:rsidRDefault="0073794F" w:rsidP="00903C59">
      <w:pPr>
        <w:spacing w:after="0" w:line="240" w:lineRule="auto"/>
      </w:pPr>
      <w:r>
        <w:separator/>
      </w:r>
    </w:p>
  </w:endnote>
  <w:endnote w:type="continuationSeparator" w:id="0">
    <w:p w14:paraId="309C26B4" w14:textId="77777777" w:rsidR="0073794F" w:rsidRDefault="0073794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fW cursive semibold">
    <w:altName w:val="Courier New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35A1E" w14:textId="77777777" w:rsidR="0073794F" w:rsidRDefault="0073794F" w:rsidP="00903C59">
      <w:pPr>
        <w:spacing w:after="0" w:line="240" w:lineRule="auto"/>
      </w:pPr>
      <w:r>
        <w:separator/>
      </w:r>
    </w:p>
  </w:footnote>
  <w:footnote w:type="continuationSeparator" w:id="0">
    <w:p w14:paraId="1D82D7EC" w14:textId="77777777" w:rsidR="0073794F" w:rsidRDefault="0073794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35DC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70FE3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81C1E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0B6F0B"/>
    <w:rsid w:val="000B72AE"/>
    <w:rsid w:val="000D73C9"/>
    <w:rsid w:val="001668CD"/>
    <w:rsid w:val="00167096"/>
    <w:rsid w:val="0017283B"/>
    <w:rsid w:val="001C405E"/>
    <w:rsid w:val="00215EA4"/>
    <w:rsid w:val="002F4D8A"/>
    <w:rsid w:val="003310E7"/>
    <w:rsid w:val="003E474A"/>
    <w:rsid w:val="00405D60"/>
    <w:rsid w:val="00437811"/>
    <w:rsid w:val="00464960"/>
    <w:rsid w:val="004B567F"/>
    <w:rsid w:val="004D4835"/>
    <w:rsid w:val="0051469F"/>
    <w:rsid w:val="00523891"/>
    <w:rsid w:val="00563B77"/>
    <w:rsid w:val="005A0855"/>
    <w:rsid w:val="00637F94"/>
    <w:rsid w:val="006B3979"/>
    <w:rsid w:val="00702B44"/>
    <w:rsid w:val="00704C6B"/>
    <w:rsid w:val="0073794F"/>
    <w:rsid w:val="00754CBB"/>
    <w:rsid w:val="007C0EE8"/>
    <w:rsid w:val="00801998"/>
    <w:rsid w:val="0080701C"/>
    <w:rsid w:val="00816D93"/>
    <w:rsid w:val="0085599C"/>
    <w:rsid w:val="008755CD"/>
    <w:rsid w:val="008F0C52"/>
    <w:rsid w:val="008F4EDC"/>
    <w:rsid w:val="00903C59"/>
    <w:rsid w:val="00967434"/>
    <w:rsid w:val="009C708F"/>
    <w:rsid w:val="00B249B4"/>
    <w:rsid w:val="00B57DAD"/>
    <w:rsid w:val="00BA419D"/>
    <w:rsid w:val="00BB777D"/>
    <w:rsid w:val="00BF3F2A"/>
    <w:rsid w:val="00C0601A"/>
    <w:rsid w:val="00C10A63"/>
    <w:rsid w:val="00C85286"/>
    <w:rsid w:val="00CB7185"/>
    <w:rsid w:val="00D25D03"/>
    <w:rsid w:val="00D774F7"/>
    <w:rsid w:val="00DC0B3B"/>
    <w:rsid w:val="00DE2F9C"/>
    <w:rsid w:val="00DF0C81"/>
    <w:rsid w:val="00E06731"/>
    <w:rsid w:val="00E45B2F"/>
    <w:rsid w:val="00E562A9"/>
    <w:rsid w:val="00F05541"/>
    <w:rsid w:val="00F41D8F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6F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literacyshed.com/pigeon-impossible.html" TargetMode="External"/><Relationship Id="rId2" Type="http://schemas.openxmlformats.org/officeDocument/2006/relationships/styles" Target="styles.xm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23" Type="http://schemas.openxmlformats.org/officeDocument/2006/relationships/theme" Target="theme/theme1.xml"/><Relationship Id="rId19" Type="http://schemas.openxmlformats.org/officeDocument/2006/relationships/hyperlink" Target="https://www.literacyshed.com/pigeon-impossible.html" TargetMode="External"/><Relationship Id="rId4" Type="http://schemas.openxmlformats.org/officeDocument/2006/relationships/webSettings" Target="webSettings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2</cp:revision>
  <dcterms:created xsi:type="dcterms:W3CDTF">2020-03-25T10:50:00Z</dcterms:created>
  <dcterms:modified xsi:type="dcterms:W3CDTF">2020-03-25T10:50:00Z</dcterms:modified>
</cp:coreProperties>
</file>