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69BAE" w14:textId="77777777" w:rsidR="001A11AE" w:rsidRDefault="001A11AE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085B8033" w14:textId="37C9AE33" w:rsidR="005F79C0" w:rsidRPr="00DC6E06" w:rsidRDefault="0070231F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Year 1</w:t>
      </w:r>
      <w:r w:rsidR="005F79C0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Writing</w:t>
      </w:r>
    </w:p>
    <w:p w14:paraId="6A542EB8" w14:textId="13992B2D" w:rsidR="005F79C0" w:rsidRPr="00DC6E06" w:rsidRDefault="006D40FE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Lesson 5</w:t>
      </w:r>
      <w:r w:rsidR="005F79C0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</w:t>
      </w:r>
    </w:p>
    <w:p w14:paraId="6851D205" w14:textId="631324F4" w:rsidR="009716DE" w:rsidRDefault="006D40FE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Friday 27</w:t>
      </w:r>
      <w:r w:rsidR="009F0D3D" w:rsidRPr="009F0D3D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  <w:vertAlign w:val="superscript"/>
        </w:rPr>
        <w:t>th</w:t>
      </w:r>
      <w:r w:rsidR="009F0D3D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</w:t>
      </w:r>
      <w:r w:rsidR="00AF5DBB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March 2020</w:t>
      </w:r>
      <w:r w:rsidR="005F79C0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br/>
        <w:t xml:space="preserve">LO: To </w:t>
      </w:r>
      <w:r w:rsidR="00FC6417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retell a story</w:t>
      </w:r>
    </w:p>
    <w:p w14:paraId="77256DEC" w14:textId="094BFCB7" w:rsidR="000516BC" w:rsidRDefault="000516BC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 w:rsidRPr="000516BC">
        <w:rPr>
          <w:rFonts w:asciiTheme="majorHAnsi" w:hAnsiTheme="majorHAnsi" w:cstheme="majorHAnsi"/>
          <w:b/>
          <w:bCs/>
          <w:color w:val="002060"/>
          <w:sz w:val="32"/>
          <w:szCs w:val="32"/>
        </w:rPr>
        <w:t>Draw a story</w:t>
      </w: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</w:t>
      </w:r>
      <w:r w:rsidRPr="000516BC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map </w:t>
      </w: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like this for</w:t>
      </w:r>
      <w:r w:rsidRPr="000516BC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the story of Dogger.</w:t>
      </w: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 There should be a picture for all the main events with a few words to explain them.</w:t>
      </w:r>
    </w:p>
    <w:p w14:paraId="1A49AD28" w14:textId="07EB3A0E" w:rsidR="000516BC" w:rsidRPr="000516BC" w:rsidRDefault="00224883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78FC622" wp14:editId="632D3357">
            <wp:extent cx="3043914" cy="2270760"/>
            <wp:effectExtent l="0" t="0" r="4445" b="0"/>
            <wp:docPr id="2" name="Picture 2" descr="Image result for year 1 storyma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ear 1 storyma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351" cy="227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A5B489" w14:textId="77777777" w:rsidR="00981812" w:rsidRDefault="00981812" w:rsidP="005F79C0">
      <w:pPr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2CCA8B60" w14:textId="08B39DBE" w:rsidR="00FC6417" w:rsidRPr="00224883" w:rsidRDefault="000516BC" w:rsidP="005F79C0">
      <w:pPr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224883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This is an example </w:t>
      </w:r>
      <w:r w:rsidR="00224883" w:rsidRPr="00224883">
        <w:rPr>
          <w:rFonts w:asciiTheme="majorHAnsi" w:hAnsiTheme="majorHAnsi" w:cstheme="majorHAnsi"/>
          <w:b/>
          <w:bCs/>
          <w:color w:val="0070C0"/>
          <w:sz w:val="32"/>
          <w:szCs w:val="32"/>
        </w:rPr>
        <w:t>of a story map for The Gingerbread Man</w:t>
      </w:r>
      <w:r w:rsidRPr="00224883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 but your child should know how to do them as we have done lots.</w:t>
      </w:r>
    </w:p>
    <w:p w14:paraId="6DB7290F" w14:textId="77777777" w:rsidR="00224883" w:rsidRDefault="00224883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</w:pPr>
    </w:p>
    <w:p w14:paraId="26AF16A4" w14:textId="77777777" w:rsidR="00224883" w:rsidRDefault="00224883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</w:pPr>
    </w:p>
    <w:p w14:paraId="3BF47009" w14:textId="39FEE5C2" w:rsidR="006B7FB6" w:rsidRDefault="00E6100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</w:pPr>
      <w:r w:rsidRPr="00E6100D"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  <w:t>Stepping Stone Activity</w:t>
      </w:r>
      <w:r w:rsidR="002635DE"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  <w:t>:</w:t>
      </w:r>
    </w:p>
    <w:p w14:paraId="323D9688" w14:textId="670BE514" w:rsidR="000516BC" w:rsidRPr="000516BC" w:rsidRDefault="000516BC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 w:rsidRPr="000516BC">
        <w:rPr>
          <w:rFonts w:asciiTheme="majorHAnsi" w:hAnsiTheme="majorHAnsi" w:cstheme="majorHAnsi"/>
          <w:b/>
          <w:bCs/>
          <w:color w:val="002060"/>
          <w:sz w:val="36"/>
          <w:szCs w:val="36"/>
        </w:rPr>
        <w:t>Draw a picture for each of these sentences</w:t>
      </w:r>
      <w:r w:rsidR="00981812">
        <w:rPr>
          <w:rFonts w:asciiTheme="majorHAnsi" w:hAnsiTheme="majorHAnsi" w:cstheme="majorHAnsi"/>
          <w:b/>
          <w:bCs/>
          <w:color w:val="002060"/>
          <w:sz w:val="36"/>
          <w:szCs w:val="36"/>
        </w:rPr>
        <w:t xml:space="preserve"> and copy the sentence to go with it</w:t>
      </w:r>
      <w:r w:rsidRPr="000516BC">
        <w:rPr>
          <w:rFonts w:asciiTheme="majorHAnsi" w:hAnsiTheme="majorHAnsi" w:cstheme="majorHAnsi"/>
          <w:b/>
          <w:bCs/>
          <w:color w:val="002060"/>
          <w:sz w:val="36"/>
          <w:szCs w:val="36"/>
        </w:rPr>
        <w:t>.</w:t>
      </w:r>
    </w:p>
    <w:p w14:paraId="155D39C7" w14:textId="09FFF8DC" w:rsidR="00012DD8" w:rsidRPr="00224883" w:rsidRDefault="000516BC" w:rsidP="005F79C0">
      <w:pPr>
        <w:rPr>
          <w:rFonts w:asciiTheme="majorHAnsi" w:hAnsiTheme="majorHAnsi" w:cstheme="majorHAnsi"/>
          <w:b/>
          <w:bCs/>
          <w:color w:val="0070C0"/>
          <w:sz w:val="36"/>
          <w:szCs w:val="36"/>
        </w:rPr>
      </w:pPr>
      <w:r w:rsidRPr="00224883">
        <w:rPr>
          <w:rFonts w:asciiTheme="majorHAnsi" w:hAnsiTheme="majorHAnsi" w:cstheme="majorHAnsi"/>
          <w:b/>
          <w:bCs/>
          <w:color w:val="0070C0"/>
          <w:sz w:val="36"/>
          <w:szCs w:val="36"/>
        </w:rPr>
        <w:t>Dave loves Dogger.</w:t>
      </w:r>
    </w:p>
    <w:p w14:paraId="07C3AFF3" w14:textId="1F6B6803" w:rsidR="000516BC" w:rsidRPr="00224883" w:rsidRDefault="000516BC" w:rsidP="005F79C0">
      <w:pPr>
        <w:rPr>
          <w:rFonts w:asciiTheme="majorHAnsi" w:hAnsiTheme="majorHAnsi" w:cstheme="majorHAnsi"/>
          <w:b/>
          <w:bCs/>
          <w:color w:val="0070C0"/>
          <w:sz w:val="36"/>
          <w:szCs w:val="36"/>
        </w:rPr>
      </w:pPr>
      <w:r w:rsidRPr="00224883">
        <w:rPr>
          <w:rFonts w:asciiTheme="majorHAnsi" w:hAnsiTheme="majorHAnsi" w:cstheme="majorHAnsi"/>
          <w:b/>
          <w:bCs/>
          <w:color w:val="0070C0"/>
          <w:sz w:val="36"/>
          <w:szCs w:val="36"/>
        </w:rPr>
        <w:t>Dave loses Dogger.</w:t>
      </w:r>
    </w:p>
    <w:p w14:paraId="3BFAB5C3" w14:textId="5A481EEA" w:rsidR="000516BC" w:rsidRPr="00224883" w:rsidRDefault="000516BC" w:rsidP="005F79C0">
      <w:pPr>
        <w:rPr>
          <w:rFonts w:asciiTheme="majorHAnsi" w:hAnsiTheme="majorHAnsi" w:cstheme="majorHAnsi"/>
          <w:b/>
          <w:bCs/>
          <w:color w:val="0070C0"/>
          <w:sz w:val="36"/>
          <w:szCs w:val="36"/>
        </w:rPr>
      </w:pPr>
      <w:r w:rsidRPr="00224883">
        <w:rPr>
          <w:rFonts w:asciiTheme="majorHAnsi" w:hAnsiTheme="majorHAnsi" w:cstheme="majorHAnsi"/>
          <w:b/>
          <w:bCs/>
          <w:color w:val="0070C0"/>
          <w:sz w:val="36"/>
          <w:szCs w:val="36"/>
        </w:rPr>
        <w:t>They look everywhere for Dogger.</w:t>
      </w:r>
    </w:p>
    <w:p w14:paraId="6DDD3506" w14:textId="04264968" w:rsidR="000516BC" w:rsidRPr="00224883" w:rsidRDefault="000516BC" w:rsidP="005F79C0">
      <w:pPr>
        <w:rPr>
          <w:rFonts w:asciiTheme="majorHAnsi" w:hAnsiTheme="majorHAnsi" w:cstheme="majorHAnsi"/>
          <w:b/>
          <w:bCs/>
          <w:color w:val="0070C0"/>
          <w:sz w:val="36"/>
          <w:szCs w:val="36"/>
        </w:rPr>
      </w:pPr>
      <w:r w:rsidRPr="00224883">
        <w:rPr>
          <w:rFonts w:asciiTheme="majorHAnsi" w:hAnsiTheme="majorHAnsi" w:cstheme="majorHAnsi"/>
          <w:b/>
          <w:bCs/>
          <w:color w:val="0070C0"/>
          <w:sz w:val="36"/>
          <w:szCs w:val="36"/>
        </w:rPr>
        <w:t>They find Dogger at the toy stall.</w:t>
      </w:r>
    </w:p>
    <w:p w14:paraId="4BDAC75D" w14:textId="609BBE7B" w:rsidR="000516BC" w:rsidRDefault="000516BC" w:rsidP="005F79C0">
      <w:pPr>
        <w:rPr>
          <w:rFonts w:asciiTheme="majorHAnsi" w:hAnsiTheme="majorHAnsi" w:cstheme="majorHAnsi"/>
          <w:b/>
          <w:bCs/>
          <w:color w:val="0070C0"/>
          <w:sz w:val="36"/>
          <w:szCs w:val="36"/>
        </w:rPr>
      </w:pPr>
      <w:r w:rsidRPr="00224883">
        <w:rPr>
          <w:rFonts w:asciiTheme="majorHAnsi" w:hAnsiTheme="majorHAnsi" w:cstheme="majorHAnsi"/>
          <w:b/>
          <w:bCs/>
          <w:color w:val="0070C0"/>
          <w:sz w:val="36"/>
          <w:szCs w:val="36"/>
        </w:rPr>
        <w:t>Bella gets Dogger back for Dave.</w:t>
      </w:r>
    </w:p>
    <w:p w14:paraId="50AA677C" w14:textId="1D47E531" w:rsidR="00224883" w:rsidRPr="00224883" w:rsidRDefault="00224883" w:rsidP="005F79C0">
      <w:pPr>
        <w:rPr>
          <w:rFonts w:ascii="Century Gothic" w:hAnsi="Century Gothic"/>
          <w:b/>
          <w:bCs/>
          <w:color w:val="0070C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70C0"/>
          <w:sz w:val="36"/>
          <w:szCs w:val="36"/>
        </w:rPr>
        <w:lastRenderedPageBreak/>
        <w:t>Dave is happy.</w:t>
      </w:r>
    </w:p>
    <w:p w14:paraId="53F83475" w14:textId="63D17BD2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4015ADF" w14:textId="7777777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3080C34" w14:textId="77777777" w:rsidR="005F79C0" w:rsidRPr="009C708F" w:rsidRDefault="005F79C0" w:rsidP="005F79C0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16C91603" w14:textId="77777777" w:rsidR="005F79C0" w:rsidRPr="009C708F" w:rsidRDefault="005F79C0" w:rsidP="005F79C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p w14:paraId="6846A1B3" w14:textId="77777777" w:rsidR="005F79C0" w:rsidRDefault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0DB2B08" w14:textId="77777777" w:rsidR="005F79C0" w:rsidRDefault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BFAF67D" w14:textId="77777777" w:rsidR="005F79C0" w:rsidRDefault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5F79C0" w:rsidSect="00903C5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625F8" w14:textId="77777777" w:rsidR="002E349E" w:rsidRDefault="002E349E" w:rsidP="00903C59">
      <w:pPr>
        <w:spacing w:after="0" w:line="240" w:lineRule="auto"/>
      </w:pPr>
      <w:r>
        <w:separator/>
      </w:r>
    </w:p>
  </w:endnote>
  <w:endnote w:type="continuationSeparator" w:id="0">
    <w:p w14:paraId="0DF3FC6C" w14:textId="77777777" w:rsidR="002E349E" w:rsidRDefault="002E349E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FFAA5" w14:textId="77777777" w:rsidR="002E349E" w:rsidRDefault="002E349E" w:rsidP="00903C59">
      <w:pPr>
        <w:spacing w:after="0" w:line="240" w:lineRule="auto"/>
      </w:pPr>
      <w:r>
        <w:separator/>
      </w:r>
    </w:p>
  </w:footnote>
  <w:footnote w:type="continuationSeparator" w:id="0">
    <w:p w14:paraId="461A89ED" w14:textId="77777777" w:rsidR="002E349E" w:rsidRDefault="002E349E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BD10" w14:textId="70532BC8" w:rsidR="00E2034B" w:rsidRDefault="00E2034B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12DD8"/>
    <w:rsid w:val="000207E0"/>
    <w:rsid w:val="000516BC"/>
    <w:rsid w:val="000D09C7"/>
    <w:rsid w:val="001668CD"/>
    <w:rsid w:val="00167096"/>
    <w:rsid w:val="0017283B"/>
    <w:rsid w:val="001A11AE"/>
    <w:rsid w:val="001C405E"/>
    <w:rsid w:val="00207B31"/>
    <w:rsid w:val="00224883"/>
    <w:rsid w:val="0024703C"/>
    <w:rsid w:val="002635DE"/>
    <w:rsid w:val="002B3A9A"/>
    <w:rsid w:val="002E349E"/>
    <w:rsid w:val="002F4D8A"/>
    <w:rsid w:val="003212E8"/>
    <w:rsid w:val="00355FEE"/>
    <w:rsid w:val="0038284E"/>
    <w:rsid w:val="00404D8F"/>
    <w:rsid w:val="00405D60"/>
    <w:rsid w:val="00437811"/>
    <w:rsid w:val="004478AE"/>
    <w:rsid w:val="00474E14"/>
    <w:rsid w:val="004B567F"/>
    <w:rsid w:val="0051469F"/>
    <w:rsid w:val="00523891"/>
    <w:rsid w:val="00563B77"/>
    <w:rsid w:val="005A0855"/>
    <w:rsid w:val="005F79C0"/>
    <w:rsid w:val="00637F94"/>
    <w:rsid w:val="0069611F"/>
    <w:rsid w:val="006B3979"/>
    <w:rsid w:val="006B7FB6"/>
    <w:rsid w:val="006D40FE"/>
    <w:rsid w:val="0070231F"/>
    <w:rsid w:val="00702B44"/>
    <w:rsid w:val="00704C6B"/>
    <w:rsid w:val="0073794F"/>
    <w:rsid w:val="0075514A"/>
    <w:rsid w:val="00770FDF"/>
    <w:rsid w:val="00782860"/>
    <w:rsid w:val="00783814"/>
    <w:rsid w:val="007A0035"/>
    <w:rsid w:val="007C0EE8"/>
    <w:rsid w:val="007F5035"/>
    <w:rsid w:val="00816D93"/>
    <w:rsid w:val="00844A3D"/>
    <w:rsid w:val="0085599C"/>
    <w:rsid w:val="008755CD"/>
    <w:rsid w:val="008A5E5F"/>
    <w:rsid w:val="008F4EDC"/>
    <w:rsid w:val="00903C59"/>
    <w:rsid w:val="00905FD7"/>
    <w:rsid w:val="00935059"/>
    <w:rsid w:val="00967434"/>
    <w:rsid w:val="009716DE"/>
    <w:rsid w:val="00981812"/>
    <w:rsid w:val="009B7367"/>
    <w:rsid w:val="009C708F"/>
    <w:rsid w:val="009F0D3D"/>
    <w:rsid w:val="00A73A67"/>
    <w:rsid w:val="00AA5066"/>
    <w:rsid w:val="00AF5DBB"/>
    <w:rsid w:val="00AF7A5F"/>
    <w:rsid w:val="00BA419D"/>
    <w:rsid w:val="00C10A63"/>
    <w:rsid w:val="00C63581"/>
    <w:rsid w:val="00C85286"/>
    <w:rsid w:val="00CD6BBA"/>
    <w:rsid w:val="00D25D03"/>
    <w:rsid w:val="00D774F7"/>
    <w:rsid w:val="00DC6E06"/>
    <w:rsid w:val="00DE2F9C"/>
    <w:rsid w:val="00DF0C81"/>
    <w:rsid w:val="00E06731"/>
    <w:rsid w:val="00E2034B"/>
    <w:rsid w:val="00E562A9"/>
    <w:rsid w:val="00E6100D"/>
    <w:rsid w:val="00ED4976"/>
    <w:rsid w:val="00F535CF"/>
    <w:rsid w:val="00F65811"/>
    <w:rsid w:val="00FA2528"/>
    <w:rsid w:val="00F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0785583D-5E60-426C-9014-2E12B6F2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://www.aberfordprimaryschool.co.uk/blog/2017-12-01-15-53-11-how-will-the-gingerbread-man-change&amp;psig=AOvVaw3DfA7v6UsKNBRG48CbjvEO&amp;ust=1585148220837000&amp;source=images&amp;cd=vfe&amp;ved=0CAIQjRxqFwoTCNDsvcKvs-gCFQAAAAAdAAAAAB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2020-03-26T15:33:00Z</dcterms:created>
  <dcterms:modified xsi:type="dcterms:W3CDTF">2020-03-26T15:33:00Z</dcterms:modified>
</cp:coreProperties>
</file>