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9E2EA" w14:textId="40423726" w:rsidR="00637F94" w:rsidRDefault="00903C59">
      <w:pPr>
        <w:rPr>
          <w:rFonts w:ascii="Century Gothic" w:hAnsi="Century Gothic"/>
          <w:b/>
          <w:bCs/>
          <w:sz w:val="24"/>
          <w:szCs w:val="24"/>
          <w:u w:val="single"/>
        </w:rPr>
      </w:pPr>
      <w:bookmarkStart w:id="0" w:name="_GoBack"/>
      <w:bookmarkEnd w:id="0"/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>Year 4 Writing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4C460B89" w14:textId="5A8E2C5C" w:rsidR="00D25D03" w:rsidRDefault="00D25D03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0F67E6" wp14:editId="4E99B7B6">
                <wp:simplePos x="0" y="0"/>
                <wp:positionH relativeFrom="margin">
                  <wp:align>right</wp:align>
                </wp:positionH>
                <wp:positionV relativeFrom="paragraph">
                  <wp:posOffset>525145</wp:posOffset>
                </wp:positionV>
                <wp:extent cx="6629400" cy="1891030"/>
                <wp:effectExtent l="0" t="0" r="19050" b="139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91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9B8FF" w14:textId="6EA8C2B1" w:rsidR="00D25D03" w:rsidRDefault="00D25D0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</w:t>
                            </w:r>
                            <w:r w:rsidR="0051469F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(with links)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</w:p>
                          <w:p w14:paraId="750EBDAE" w14:textId="35360649" w:rsidR="0051469F" w:rsidRPr="005A0855" w:rsidRDefault="0051469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7" w:history="1">
                              <w:r w:rsidRPr="005A0855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https://www.literacyshed.com/takingflight.html</w:t>
                              </w:r>
                            </w:hyperlink>
                          </w:p>
                          <w:p w14:paraId="7A2DFDB1" w14:textId="77777777" w:rsidR="00B24992" w:rsidRDefault="00B24992" w:rsidP="00B24992">
                            <w:pP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</w:pPr>
                            <w:r w:rsidRPr="00B24992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In the film we do not see the alien, in your narrative Tony could meet one of them.  </w:t>
                            </w:r>
                          </w:p>
                          <w:p w14:paraId="1241FB3A" w14:textId="7398946C" w:rsidR="00B24992" w:rsidRPr="00B24992" w:rsidRDefault="00B24992" w:rsidP="00B2499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 w:rsidRPr="00B24992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D</w:t>
                            </w:r>
                            <w: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raw and then describe the alien</w:t>
                            </w:r>
                            <w:r w:rsidR="00B95E30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 xml:space="preserve"> (15 minutes)</w:t>
                            </w:r>
                          </w:p>
                          <w:p w14:paraId="7422CCE8" w14:textId="3BC70AA3" w:rsidR="009C708F" w:rsidRPr="00B24992" w:rsidRDefault="00B24992" w:rsidP="00B24992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C</w:t>
                            </w:r>
                            <w:r w:rsidRPr="00B24992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reate the dialogue that is had between the alien, Tony and Grandpa. </w:t>
                            </w:r>
                            <w:r w:rsidR="00B95E30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(30 mins)</w:t>
                            </w:r>
                          </w:p>
                          <w:p w14:paraId="04E17B15" w14:textId="28FB0CD9" w:rsidR="00B24992" w:rsidRPr="00B24992" w:rsidRDefault="00B24992" w:rsidP="00B2499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2499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Use the images at the bottom of the page to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see the character’s feelings. What might they say?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C0F67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8pt;margin-top:41.35pt;width:522pt;height:148.9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" strokecolor="black [3213]">
                <v:textbox>
                  <w:txbxContent>
                    <w:p w14:paraId="0629B8FF" w14:textId="6EA8C2B1" w:rsidR="00D25D03" w:rsidRDefault="00D25D03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</w:t>
                      </w:r>
                      <w:r w:rsidR="0051469F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 (with links)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:</w:t>
                      </w:r>
                    </w:p>
                    <w:p w14:paraId="750EBDAE" w14:textId="35360649" w:rsidR="0051469F" w:rsidRPr="005A0855" w:rsidRDefault="0051469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8" w:history="1">
                        <w:r w:rsidRPr="005A0855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https://www.literacyshed.com/takingflight.html</w:t>
                        </w:r>
                      </w:hyperlink>
                    </w:p>
                    <w:p w14:paraId="7A2DFDB1" w14:textId="77777777" w:rsidR="00B24992" w:rsidRDefault="00B24992" w:rsidP="00B24992">
                      <w:pP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</w:pPr>
                      <w:r w:rsidRPr="00B24992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In the film we do not see the alien, in your narrative Tony could meet one of them.  </w:t>
                      </w:r>
                    </w:p>
                    <w:p w14:paraId="1241FB3A" w14:textId="7398946C" w:rsidR="00B24992" w:rsidRPr="00B24992" w:rsidRDefault="00B24992" w:rsidP="00B2499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 w:rsidRPr="00B24992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D</w:t>
                      </w:r>
                      <w: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raw and then describe the alien</w:t>
                      </w:r>
                      <w:r w:rsidR="00B95E30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 (15 minutes)</w:t>
                      </w:r>
                    </w:p>
                    <w:p w14:paraId="7422CCE8" w14:textId="3BC70AA3" w:rsidR="009C708F" w:rsidRPr="00B24992" w:rsidRDefault="00B24992" w:rsidP="00B24992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C</w:t>
                      </w:r>
                      <w:r w:rsidRPr="00B24992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reate the dialogue that </w:t>
                      </w:r>
                      <w:proofErr w:type="gramStart"/>
                      <w:r w:rsidRPr="00B24992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is had</w:t>
                      </w:r>
                      <w:proofErr w:type="gramEnd"/>
                      <w:r w:rsidRPr="00B24992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 between the alien, Tony and Grandpa. </w:t>
                      </w:r>
                      <w:r w:rsidR="00B95E30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 xml:space="preserve">(30 </w:t>
                      </w:r>
                      <w:proofErr w:type="spellStart"/>
                      <w:r w:rsidR="00B95E30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mins</w:t>
                      </w:r>
                      <w:proofErr w:type="spellEnd"/>
                      <w:r w:rsidR="00B95E30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)</w:t>
                      </w:r>
                    </w:p>
                    <w:p w14:paraId="04E17B15" w14:textId="28FB0CD9" w:rsidR="00B24992" w:rsidRPr="00B24992" w:rsidRDefault="00B24992" w:rsidP="00B2499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24992">
                        <w:rPr>
                          <w:rFonts w:ascii="Century Gothic" w:hAnsi="Century Gothic"/>
                          <w:sz w:val="24"/>
                          <w:szCs w:val="24"/>
                        </w:rPr>
                        <w:t>Use the images at the bottom of the page to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see the character’s feelings. What might they say?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95E30">
        <w:rPr>
          <w:rFonts w:ascii="Century Gothic" w:hAnsi="Century Gothic"/>
          <w:b/>
          <w:bCs/>
          <w:sz w:val="24"/>
          <w:szCs w:val="24"/>
          <w:u w:val="single"/>
        </w:rPr>
        <w:t xml:space="preserve">Lesson </w:t>
      </w:r>
      <w:r w:rsidR="00063962">
        <w:rPr>
          <w:rFonts w:ascii="Century Gothic" w:hAnsi="Century Gothic"/>
          <w:b/>
          <w:bCs/>
          <w:sz w:val="24"/>
          <w:szCs w:val="24"/>
          <w:u w:val="single"/>
        </w:rPr>
        <w:t>5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1979D0">
        <w:rPr>
          <w:rFonts w:ascii="Century Gothic" w:hAnsi="Century Gothic"/>
          <w:b/>
          <w:bCs/>
          <w:sz w:val="24"/>
          <w:szCs w:val="24"/>
          <w:u w:val="single"/>
        </w:rPr>
        <w:t>use speech marks</w:t>
      </w:r>
    </w:p>
    <w:p w14:paraId="4D77067E" w14:textId="1B84A4BA" w:rsidR="00637F94" w:rsidRDefault="00637F94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637F94" w14:paraId="07760601" w14:textId="77777777" w:rsidTr="00637F94">
        <w:trPr>
          <w:trHeight w:val="257"/>
        </w:trPr>
        <w:tc>
          <w:tcPr>
            <w:tcW w:w="10655" w:type="dxa"/>
          </w:tcPr>
          <w:p w14:paraId="3319FFC5" w14:textId="7505A956" w:rsidR="00637F94" w:rsidRPr="00B24992" w:rsidRDefault="00B24992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B24992">
              <w:rPr>
                <w:rFonts w:ascii="Century Gothic" w:hAnsi="Century Gothic"/>
                <w:bCs/>
                <w:sz w:val="24"/>
                <w:szCs w:val="24"/>
              </w:rPr>
              <w:t>Draw a picture of your alien</w:t>
            </w:r>
          </w:p>
        </w:tc>
      </w:tr>
      <w:tr w:rsidR="00637F94" w14:paraId="520F1348" w14:textId="77777777" w:rsidTr="00637F94">
        <w:trPr>
          <w:trHeight w:val="257"/>
        </w:trPr>
        <w:tc>
          <w:tcPr>
            <w:tcW w:w="10655" w:type="dxa"/>
          </w:tcPr>
          <w:p w14:paraId="55D11B3F" w14:textId="79E7504F" w:rsidR="00637F94" w:rsidRPr="00B24992" w:rsidRDefault="00B24992" w:rsidP="00B24992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B24992">
              <w:rPr>
                <w:rFonts w:ascii="Century Gothic" w:hAnsi="Century Gothic"/>
                <w:bCs/>
                <w:sz w:val="24"/>
                <w:szCs w:val="24"/>
              </w:rPr>
              <w:t>Write a short description as a caption</w:t>
            </w:r>
          </w:p>
        </w:tc>
      </w:tr>
      <w:tr w:rsidR="00637F94" w14:paraId="31CC7F51" w14:textId="77777777" w:rsidTr="00637F94">
        <w:trPr>
          <w:trHeight w:val="276"/>
        </w:trPr>
        <w:tc>
          <w:tcPr>
            <w:tcW w:w="10655" w:type="dxa"/>
          </w:tcPr>
          <w:p w14:paraId="2763915E" w14:textId="480D21EA" w:rsidR="00637F94" w:rsidRPr="00B24992" w:rsidRDefault="00B24992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B24992">
              <w:rPr>
                <w:rFonts w:ascii="Century Gothic" w:hAnsi="Century Gothic"/>
                <w:bCs/>
                <w:sz w:val="24"/>
                <w:szCs w:val="24"/>
              </w:rPr>
              <w:t xml:space="preserve">Use </w:t>
            </w:r>
            <w:r w:rsidRPr="00B24992">
              <w:rPr>
                <w:rFonts w:ascii="Century Gothic" w:hAnsi="Century Gothic"/>
                <w:b/>
                <w:bCs/>
                <w:sz w:val="24"/>
                <w:szCs w:val="24"/>
              </w:rPr>
              <w:t>expanded noun phrases</w:t>
            </w:r>
          </w:p>
        </w:tc>
      </w:tr>
      <w:tr w:rsidR="00637F94" w14:paraId="7C39CBD0" w14:textId="77777777" w:rsidTr="00637F94">
        <w:trPr>
          <w:trHeight w:val="257"/>
        </w:trPr>
        <w:tc>
          <w:tcPr>
            <w:tcW w:w="10655" w:type="dxa"/>
          </w:tcPr>
          <w:p w14:paraId="0D3D1ACC" w14:textId="07E2610F" w:rsidR="00637F94" w:rsidRPr="00B24992" w:rsidRDefault="00B24992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B24992">
              <w:rPr>
                <w:rFonts w:ascii="Century Gothic" w:hAnsi="Century Gothic"/>
                <w:bCs/>
                <w:sz w:val="24"/>
                <w:szCs w:val="24"/>
              </w:rPr>
              <w:t>Create a dialogue between all three characters in space</w:t>
            </w:r>
          </w:p>
        </w:tc>
      </w:tr>
      <w:tr w:rsidR="00637F94" w14:paraId="30DD1E21" w14:textId="77777777" w:rsidTr="00637F94">
        <w:trPr>
          <w:trHeight w:val="257"/>
        </w:trPr>
        <w:tc>
          <w:tcPr>
            <w:tcW w:w="10655" w:type="dxa"/>
          </w:tcPr>
          <w:p w14:paraId="504CE43F" w14:textId="439A2A5D" w:rsidR="00637F94" w:rsidRPr="00B24992" w:rsidRDefault="00B24992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B24992">
              <w:rPr>
                <w:rFonts w:ascii="Century Gothic" w:hAnsi="Century Gothic"/>
                <w:bCs/>
                <w:sz w:val="24"/>
                <w:szCs w:val="24"/>
              </w:rPr>
              <w:t xml:space="preserve">Remember to use </w:t>
            </w:r>
            <w:r w:rsidRPr="00B24992">
              <w:rPr>
                <w:rFonts w:ascii="Century Gothic" w:hAnsi="Century Gothic"/>
                <w:b/>
                <w:bCs/>
                <w:sz w:val="24"/>
                <w:szCs w:val="24"/>
              </w:rPr>
              <w:t>speech marks</w:t>
            </w:r>
          </w:p>
        </w:tc>
      </w:tr>
      <w:tr w:rsidR="009C708F" w14:paraId="29F82841" w14:textId="77777777" w:rsidTr="00637F94">
        <w:trPr>
          <w:trHeight w:val="257"/>
        </w:trPr>
        <w:tc>
          <w:tcPr>
            <w:tcW w:w="10655" w:type="dxa"/>
          </w:tcPr>
          <w:p w14:paraId="6FE4720C" w14:textId="2F60D000" w:rsidR="009C708F" w:rsidRPr="00B24992" w:rsidRDefault="00B24992" w:rsidP="009C708F">
            <w:pPr>
              <w:pStyle w:val="ListParagraph"/>
              <w:numPr>
                <w:ilvl w:val="0"/>
                <w:numId w:val="2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B24992">
              <w:rPr>
                <w:rFonts w:ascii="Century Gothic" w:hAnsi="Century Gothic"/>
                <w:bCs/>
                <w:sz w:val="24"/>
                <w:szCs w:val="24"/>
              </w:rPr>
              <w:t>Every new speaker starts on a new line</w:t>
            </w:r>
          </w:p>
        </w:tc>
      </w:tr>
    </w:tbl>
    <w:p w14:paraId="1C029855" w14:textId="6CB6498E" w:rsidR="00637F94" w:rsidRDefault="00B2499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Model</w:t>
      </w:r>
    </w:p>
    <w:p w14:paraId="58F95D1A" w14:textId="616020AD" w:rsidR="000207E0" w:rsidRDefault="00B24992">
      <w:pPr>
        <w:rPr>
          <w:rFonts w:ascii="Century Gothic" w:hAnsi="Century Gothic"/>
          <w:bCs/>
          <w:noProof/>
          <w:color w:val="FF0000"/>
          <w:sz w:val="24"/>
          <w:szCs w:val="32"/>
        </w:rPr>
      </w:pPr>
      <w:r>
        <w:rPr>
          <w:rFonts w:ascii="Century Gothic" w:hAnsi="Century Gothic"/>
          <w:bCs/>
          <w:noProof/>
          <w:color w:val="FF0000"/>
          <w:sz w:val="24"/>
          <w:szCs w:val="32"/>
        </w:rPr>
        <w:t>As the ships closed in, Grandpa thought quickly. He slowly moved the rocket in front of the gigantic, menacing spaceship.</w:t>
      </w:r>
    </w:p>
    <w:p w14:paraId="428A3526" w14:textId="6094B709" w:rsidR="00B24992" w:rsidRDefault="00B24992">
      <w:pPr>
        <w:rPr>
          <w:rFonts w:ascii="Century Gothic" w:hAnsi="Century Gothic"/>
          <w:bCs/>
          <w:noProof/>
          <w:color w:val="FF0000"/>
          <w:sz w:val="24"/>
          <w:szCs w:val="32"/>
        </w:rPr>
      </w:pPr>
      <w:r>
        <w:rPr>
          <w:rFonts w:ascii="Century Gothic" w:hAnsi="Century Gothic"/>
          <w:bCs/>
          <w:noProof/>
          <w:color w:val="FF0000"/>
          <w:sz w:val="24"/>
          <w:szCs w:val="32"/>
        </w:rPr>
        <w:t>“Why are you chasing us?” asked Grandpa cautiously.</w:t>
      </w:r>
    </w:p>
    <w:p w14:paraId="6FD284B8" w14:textId="7CC55E2D" w:rsidR="00B24992" w:rsidRDefault="00B24992">
      <w:pPr>
        <w:rPr>
          <w:rFonts w:ascii="Century Gothic" w:hAnsi="Century Gothic"/>
          <w:bCs/>
          <w:noProof/>
          <w:color w:val="FF0000"/>
          <w:sz w:val="24"/>
          <w:szCs w:val="32"/>
        </w:rPr>
      </w:pPr>
      <w:r>
        <w:rPr>
          <w:rFonts w:ascii="Century Gothic" w:hAnsi="Century Gothic"/>
          <w:bCs/>
          <w:noProof/>
          <w:color w:val="FF0000"/>
          <w:sz w:val="24"/>
          <w:szCs w:val="32"/>
        </w:rPr>
        <w:t>“</w:t>
      </w:r>
      <w:r w:rsidR="001979D0">
        <w:rPr>
          <w:rFonts w:ascii="Century Gothic" w:hAnsi="Century Gothic"/>
          <w:bCs/>
          <w:noProof/>
          <w:color w:val="FF0000"/>
          <w:sz w:val="24"/>
          <w:szCs w:val="32"/>
        </w:rPr>
        <w:t>You have found our planet! You must leave!”</w:t>
      </w:r>
    </w:p>
    <w:p w14:paraId="529A548A" w14:textId="7B13F6DC" w:rsidR="001979D0" w:rsidRPr="00B24992" w:rsidRDefault="00B95E30">
      <w:pPr>
        <w:rPr>
          <w:rFonts w:ascii="Century Gothic" w:hAnsi="Century Gothic"/>
          <w:bCs/>
          <w:noProof/>
          <w:color w:val="FF0000"/>
          <w:sz w:val="24"/>
          <w:szCs w:val="32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6672" behindDoc="1" locked="0" layoutInCell="1" allowOverlap="1" wp14:anchorId="1774B2C9" wp14:editId="3469579F">
            <wp:simplePos x="0" y="0"/>
            <wp:positionH relativeFrom="margin">
              <wp:posOffset>4620034</wp:posOffset>
            </wp:positionH>
            <wp:positionV relativeFrom="paragraph">
              <wp:posOffset>532678</wp:posOffset>
            </wp:positionV>
            <wp:extent cx="2004060" cy="1195705"/>
            <wp:effectExtent l="0" t="0" r="0" b="4445"/>
            <wp:wrapTight wrapText="bothSides">
              <wp:wrapPolygon edited="0">
                <wp:start x="0" y="0"/>
                <wp:lineTo x="0" y="21336"/>
                <wp:lineTo x="21354" y="21336"/>
                <wp:lineTo x="2135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60E2C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9D0">
        <w:rPr>
          <w:rFonts w:ascii="Century Gothic" w:hAnsi="Century Gothic"/>
          <w:bCs/>
          <w:noProof/>
          <w:color w:val="FF0000"/>
          <w:sz w:val="24"/>
          <w:szCs w:val="32"/>
        </w:rPr>
        <w:t xml:space="preserve">“We found the planet. Can’t we visit?” Tony asked bravely as the alien ship calmy floated. </w:t>
      </w:r>
    </w:p>
    <w:p w14:paraId="4E15A034" w14:textId="540E7392" w:rsidR="009C708F" w:rsidRDefault="00B24992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78720" behindDoc="1" locked="0" layoutInCell="1" allowOverlap="1" wp14:anchorId="629D0474" wp14:editId="18988488">
            <wp:simplePos x="0" y="0"/>
            <wp:positionH relativeFrom="column">
              <wp:posOffset>2322656</wp:posOffset>
            </wp:positionH>
            <wp:positionV relativeFrom="paragraph">
              <wp:posOffset>1711690</wp:posOffset>
            </wp:positionV>
            <wp:extent cx="2094865" cy="1202055"/>
            <wp:effectExtent l="0" t="0" r="635" b="0"/>
            <wp:wrapTight wrapText="bothSides">
              <wp:wrapPolygon edited="0">
                <wp:start x="0" y="0"/>
                <wp:lineTo x="0" y="21223"/>
                <wp:lineTo x="21410" y="21223"/>
                <wp:lineTo x="2141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604471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865" cy="120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08F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2B5BDF40" wp14:editId="4A8744A6">
            <wp:simplePos x="0" y="0"/>
            <wp:positionH relativeFrom="column">
              <wp:posOffset>2391758</wp:posOffset>
            </wp:positionH>
            <wp:positionV relativeFrom="paragraph">
              <wp:posOffset>42728</wp:posOffset>
            </wp:positionV>
            <wp:extent cx="2070100" cy="1173480"/>
            <wp:effectExtent l="0" t="0" r="6350" b="7620"/>
            <wp:wrapTight wrapText="bothSides">
              <wp:wrapPolygon edited="0">
                <wp:start x="0" y="0"/>
                <wp:lineTo x="0" y="21390"/>
                <wp:lineTo x="21467" y="21390"/>
                <wp:lineTo x="2146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7696" behindDoc="1" locked="0" layoutInCell="1" allowOverlap="1" wp14:anchorId="1D9404D3" wp14:editId="5E9DF980">
            <wp:simplePos x="0" y="0"/>
            <wp:positionH relativeFrom="margin">
              <wp:align>left</wp:align>
            </wp:positionH>
            <wp:positionV relativeFrom="paragraph">
              <wp:posOffset>1604010</wp:posOffset>
            </wp:positionV>
            <wp:extent cx="2078990" cy="1143635"/>
            <wp:effectExtent l="0" t="0" r="0" b="0"/>
            <wp:wrapTight wrapText="bothSides">
              <wp:wrapPolygon edited="0">
                <wp:start x="0" y="0"/>
                <wp:lineTo x="0" y="21228"/>
                <wp:lineTo x="21376" y="21228"/>
                <wp:lineTo x="2137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60A9D9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79744" behindDoc="1" locked="0" layoutInCell="1" allowOverlap="1" wp14:anchorId="3EBA1E64" wp14:editId="0A116CFC">
            <wp:simplePos x="0" y="0"/>
            <wp:positionH relativeFrom="margin">
              <wp:align>right</wp:align>
            </wp:positionH>
            <wp:positionV relativeFrom="paragraph">
              <wp:posOffset>1704601</wp:posOffset>
            </wp:positionV>
            <wp:extent cx="2028825" cy="1231265"/>
            <wp:effectExtent l="0" t="0" r="9525" b="6985"/>
            <wp:wrapTight wrapText="bothSides">
              <wp:wrapPolygon edited="0">
                <wp:start x="0" y="0"/>
                <wp:lineTo x="0" y="21388"/>
                <wp:lineTo x="21499" y="21388"/>
                <wp:lineTo x="2149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60BB38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1F01A53B" wp14:editId="5774A0A8">
            <wp:simplePos x="0" y="0"/>
            <wp:positionH relativeFrom="column">
              <wp:posOffset>5715</wp:posOffset>
            </wp:positionH>
            <wp:positionV relativeFrom="paragraph">
              <wp:posOffset>635</wp:posOffset>
            </wp:positionV>
            <wp:extent cx="2229485" cy="1167130"/>
            <wp:effectExtent l="0" t="0" r="0" b="0"/>
            <wp:wrapTight wrapText="bothSides">
              <wp:wrapPolygon edited="0">
                <wp:start x="0" y="0"/>
                <wp:lineTo x="0" y="21153"/>
                <wp:lineTo x="21409" y="21153"/>
                <wp:lineTo x="2140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605FD3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548D53" w14:textId="598838E7"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706F5AA" w14:textId="4127A1E3" w:rsidR="009C708F" w:rsidRDefault="009C708F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F389570" w14:textId="2966C7F2" w:rsidR="00405D60" w:rsidRPr="001979D0" w:rsidRDefault="001C405E" w:rsidP="00405D60">
      <w:pPr>
        <w:rPr>
          <w:rFonts w:ascii="Century Gothic" w:hAnsi="Century Gothic"/>
          <w:b/>
          <w:bCs/>
          <w:sz w:val="24"/>
          <w:szCs w:val="24"/>
        </w:rPr>
      </w:pPr>
      <w:r w:rsidRPr="00961789"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F22EAEC" wp14:editId="4976851A">
            <wp:simplePos x="0" y="0"/>
            <wp:positionH relativeFrom="column">
              <wp:posOffset>2222500</wp:posOffset>
            </wp:positionH>
            <wp:positionV relativeFrom="paragraph">
              <wp:posOffset>-179705</wp:posOffset>
            </wp:positionV>
            <wp:extent cx="1079500" cy="727876"/>
            <wp:effectExtent l="0" t="0" r="6350" b="0"/>
            <wp:wrapNone/>
            <wp:docPr id="1" name="Picture 1" descr="A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84A196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6"/>
                    <a:stretch/>
                  </pic:blipFill>
                  <pic:spPr bwMode="auto">
                    <a:xfrm>
                      <a:off x="0" y="0"/>
                      <a:ext cx="1079500" cy="72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t>Year 4 Writing</w:t>
      </w:r>
    </w:p>
    <w:p w14:paraId="110378E7" w14:textId="220B2476" w:rsidR="00405D60" w:rsidRDefault="00405D60" w:rsidP="00405D6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61789">
        <w:rPr>
          <w:rFonts w:ascii="Century Gothic" w:hAnsi="Century Gothic"/>
          <w:b/>
          <w:bCs/>
          <w:sz w:val="24"/>
          <w:szCs w:val="24"/>
          <w:u w:val="single"/>
        </w:rPr>
        <w:t>Steppingstone activity</w:t>
      </w:r>
    </w:p>
    <w:p w14:paraId="6DEF4B13" w14:textId="40A023E7" w:rsidR="001979D0" w:rsidRDefault="00E06731" w:rsidP="001979D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CA50D73" wp14:editId="1027E604">
                <wp:simplePos x="0" y="0"/>
                <wp:positionH relativeFrom="margin">
                  <wp:align>left</wp:align>
                </wp:positionH>
                <wp:positionV relativeFrom="paragraph">
                  <wp:posOffset>473075</wp:posOffset>
                </wp:positionV>
                <wp:extent cx="6629400" cy="2141855"/>
                <wp:effectExtent l="0" t="0" r="19050" b="1079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141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59730" w14:textId="77777777" w:rsidR="001979D0" w:rsidRDefault="001979D0" w:rsidP="001979D0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 (with links):</w:t>
                            </w:r>
                          </w:p>
                          <w:p w14:paraId="0C85FE1B" w14:textId="77777777" w:rsidR="001979D0" w:rsidRPr="005A0855" w:rsidRDefault="001979D0" w:rsidP="001979D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A085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Watch this video clip: </w:t>
                            </w:r>
                            <w:hyperlink r:id="rId16" w:history="1">
                              <w:r w:rsidRPr="005A0855">
                                <w:rPr>
                                  <w:rStyle w:val="Hyperlink"/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https://www.literacyshed.com/takingflight.html</w:t>
                              </w:r>
                            </w:hyperlink>
                          </w:p>
                          <w:p w14:paraId="0B721A58" w14:textId="77777777" w:rsidR="001979D0" w:rsidRDefault="001979D0" w:rsidP="001979D0">
                            <w:pP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</w:pPr>
                            <w:r w:rsidRPr="00B24992"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In the film we do not see the alien, in your narrative Tony could meet one of them.  </w:t>
                            </w:r>
                          </w:p>
                          <w:p w14:paraId="33694EDA" w14:textId="63401F6F" w:rsidR="001979D0" w:rsidRPr="00B24992" w:rsidRDefault="00B95E30" w:rsidP="001979D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Start by completing the speech bubbles at the bottom of this page</w:t>
                            </w:r>
                          </w:p>
                          <w:p w14:paraId="6A02D377" w14:textId="2343B11A" w:rsidR="001979D0" w:rsidRPr="00B95E30" w:rsidRDefault="00B95E30" w:rsidP="001979D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Draw your alien (Or use the template on the next page)</w:t>
                            </w:r>
                          </w:p>
                          <w:p w14:paraId="66E4DC89" w14:textId="08E10F30" w:rsidR="00B95E30" w:rsidRPr="00B24992" w:rsidRDefault="00B95E30" w:rsidP="001979D0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sz w:val="24"/>
                                <w:shd w:val="clear" w:color="auto" w:fill="FFFFFF"/>
                              </w:rPr>
                              <w:t>Write 1-3 things the alien might say in his speech bubble</w:t>
                            </w:r>
                          </w:p>
                          <w:p w14:paraId="09776702" w14:textId="77777777" w:rsidR="001979D0" w:rsidRPr="00B24992" w:rsidRDefault="001979D0" w:rsidP="001979D0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B2499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Use the images at the bottom of the page to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see the character’s feelings. What might they say?</w:t>
                            </w:r>
                          </w:p>
                          <w:p w14:paraId="20C9A8D7" w14:textId="0DB0E9CA" w:rsidR="00E06731" w:rsidRPr="005A0855" w:rsidRDefault="00E06731" w:rsidP="00E06731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CA50D73" id="_x0000_s1027" type="#_x0000_t202" style="position:absolute;margin-left:0;margin-top:37.25pt;width:522pt;height:168.6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" strokecolor="black [3213]">
                <v:textbox>
                  <w:txbxContent>
                    <w:p w14:paraId="57059730" w14:textId="77777777" w:rsidR="001979D0" w:rsidRDefault="001979D0" w:rsidP="001979D0">
                      <w:pP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 (with links):</w:t>
                      </w:r>
                    </w:p>
                    <w:p w14:paraId="0C85FE1B" w14:textId="77777777" w:rsidR="001979D0" w:rsidRPr="005A0855" w:rsidRDefault="001979D0" w:rsidP="001979D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A0855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Watch this video clip: </w:t>
                      </w:r>
                      <w:hyperlink r:id="rId17" w:history="1">
                        <w:r w:rsidRPr="005A0855">
                          <w:rPr>
                            <w:rStyle w:val="Hyperlink"/>
                            <w:rFonts w:ascii="Century Gothic" w:hAnsi="Century Gothic"/>
                            <w:sz w:val="24"/>
                            <w:szCs w:val="24"/>
                          </w:rPr>
                          <w:t>https://www.literacyshed.com/takingflight.html</w:t>
                        </w:r>
                      </w:hyperlink>
                    </w:p>
                    <w:p w14:paraId="0B721A58" w14:textId="77777777" w:rsidR="001979D0" w:rsidRDefault="001979D0" w:rsidP="001979D0">
                      <w:pP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</w:pPr>
                      <w:r w:rsidRPr="00B24992"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In the film we do not see the alien, in your narrative Tony could meet one of them.  </w:t>
                      </w:r>
                    </w:p>
                    <w:p w14:paraId="33694EDA" w14:textId="63401F6F" w:rsidR="001979D0" w:rsidRPr="00B24992" w:rsidRDefault="00B95E30" w:rsidP="001979D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Start by completing the speech bubbles at the bottom of this page</w:t>
                      </w:r>
                    </w:p>
                    <w:p w14:paraId="6A02D377" w14:textId="2343B11A" w:rsidR="001979D0" w:rsidRPr="00B95E30" w:rsidRDefault="00B95E30" w:rsidP="001979D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Draw your alien (Or use the template on the next page)</w:t>
                      </w:r>
                    </w:p>
                    <w:p w14:paraId="66E4DC89" w14:textId="08E10F30" w:rsidR="00B95E30" w:rsidRPr="00B24992" w:rsidRDefault="00B95E30" w:rsidP="001979D0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sz w:val="28"/>
                          <w:szCs w:val="24"/>
                        </w:rPr>
                      </w:pPr>
                      <w:r>
                        <w:rPr>
                          <w:rFonts w:ascii="Century Gothic" w:hAnsi="Century Gothic" w:cs="Arial"/>
                          <w:sz w:val="24"/>
                          <w:shd w:val="clear" w:color="auto" w:fill="FFFFFF"/>
                        </w:rPr>
                        <w:t>Write 1-3 things the alien might say in his speech bubble</w:t>
                      </w:r>
                    </w:p>
                    <w:p w14:paraId="09776702" w14:textId="77777777" w:rsidR="001979D0" w:rsidRPr="00B24992" w:rsidRDefault="001979D0" w:rsidP="001979D0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B24992">
                        <w:rPr>
                          <w:rFonts w:ascii="Century Gothic" w:hAnsi="Century Gothic"/>
                          <w:sz w:val="24"/>
                          <w:szCs w:val="24"/>
                        </w:rPr>
                        <w:t>Use the images at the bottom of the page to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see the character’s feelings. What might they say?</w:t>
                      </w:r>
                    </w:p>
                    <w:p w14:paraId="20C9A8D7" w14:textId="0DB0E9CA" w:rsidR="00E06731" w:rsidRPr="005A0855" w:rsidRDefault="00E06731" w:rsidP="00E06731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63962">
        <w:rPr>
          <w:rFonts w:ascii="Century Gothic" w:hAnsi="Century Gothic"/>
          <w:b/>
          <w:bCs/>
          <w:sz w:val="24"/>
          <w:szCs w:val="24"/>
          <w:u w:val="single"/>
        </w:rPr>
        <w:t>Lesson 5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  <w:t>LO:</w:t>
      </w:r>
      <w:r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 w:rsidR="001979D0">
        <w:rPr>
          <w:rFonts w:ascii="Century Gothic" w:hAnsi="Century Gothic"/>
          <w:b/>
          <w:bCs/>
          <w:sz w:val="24"/>
          <w:szCs w:val="24"/>
          <w:u w:val="single"/>
        </w:rPr>
        <w:t>use speech marks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1979D0">
        <w:rPr>
          <w:rFonts w:ascii="Century Gothic" w:hAnsi="Century Gothic"/>
          <w:b/>
          <w:bCs/>
          <w:sz w:val="24"/>
          <w:szCs w:val="24"/>
          <w:u w:val="single"/>
        </w:rPr>
        <w:t>Success Criteria:</w:t>
      </w:r>
    </w:p>
    <w:tbl>
      <w:tblPr>
        <w:tblStyle w:val="TableGrid"/>
        <w:tblW w:w="10655" w:type="dxa"/>
        <w:tblLook w:val="04A0" w:firstRow="1" w:lastRow="0" w:firstColumn="1" w:lastColumn="0" w:noHBand="0" w:noVBand="1"/>
      </w:tblPr>
      <w:tblGrid>
        <w:gridCol w:w="10655"/>
      </w:tblGrid>
      <w:tr w:rsidR="001979D0" w14:paraId="363EC41D" w14:textId="77777777" w:rsidTr="00280A79">
        <w:trPr>
          <w:trHeight w:val="257"/>
        </w:trPr>
        <w:tc>
          <w:tcPr>
            <w:tcW w:w="10655" w:type="dxa"/>
          </w:tcPr>
          <w:p w14:paraId="101FFD22" w14:textId="00FFF340" w:rsidR="001979D0" w:rsidRPr="00B24992" w:rsidRDefault="00B95E30" w:rsidP="001979D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Complete the speech bubbles</w:t>
            </w:r>
          </w:p>
        </w:tc>
      </w:tr>
      <w:tr w:rsidR="001979D0" w14:paraId="26D96D06" w14:textId="77777777" w:rsidTr="00280A79">
        <w:trPr>
          <w:trHeight w:val="257"/>
        </w:trPr>
        <w:tc>
          <w:tcPr>
            <w:tcW w:w="10655" w:type="dxa"/>
          </w:tcPr>
          <w:p w14:paraId="20F6604F" w14:textId="2D2DCE5E" w:rsidR="001979D0" w:rsidRPr="00B24992" w:rsidRDefault="00B95E30" w:rsidP="001979D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Draw or choose an alien</w:t>
            </w:r>
          </w:p>
        </w:tc>
      </w:tr>
      <w:tr w:rsidR="001979D0" w14:paraId="50F2DB0D" w14:textId="77777777" w:rsidTr="00280A79">
        <w:trPr>
          <w:trHeight w:val="276"/>
        </w:trPr>
        <w:tc>
          <w:tcPr>
            <w:tcW w:w="10655" w:type="dxa"/>
          </w:tcPr>
          <w:p w14:paraId="7E384D1A" w14:textId="0EF41FCC" w:rsidR="001979D0" w:rsidRPr="00B24992" w:rsidRDefault="00B95E30" w:rsidP="001979D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Design your alien</w:t>
            </w:r>
          </w:p>
        </w:tc>
      </w:tr>
      <w:tr w:rsidR="001979D0" w14:paraId="618EF054" w14:textId="77777777" w:rsidTr="00280A79">
        <w:trPr>
          <w:trHeight w:val="257"/>
        </w:trPr>
        <w:tc>
          <w:tcPr>
            <w:tcW w:w="10655" w:type="dxa"/>
          </w:tcPr>
          <w:p w14:paraId="0FCA5E43" w14:textId="28584B98" w:rsidR="001979D0" w:rsidRPr="00B24992" w:rsidRDefault="00B95E30" w:rsidP="001979D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>
              <w:rPr>
                <w:rFonts w:ascii="Century Gothic" w:hAnsi="Century Gothic"/>
                <w:bCs/>
                <w:sz w:val="24"/>
                <w:szCs w:val="24"/>
              </w:rPr>
              <w:t>Write 3 sentences the alien would say to Tony and his Grandpa</w:t>
            </w:r>
          </w:p>
        </w:tc>
      </w:tr>
      <w:tr w:rsidR="001979D0" w14:paraId="6B14CCB6" w14:textId="77777777" w:rsidTr="00280A79">
        <w:trPr>
          <w:trHeight w:val="257"/>
        </w:trPr>
        <w:tc>
          <w:tcPr>
            <w:tcW w:w="10655" w:type="dxa"/>
          </w:tcPr>
          <w:p w14:paraId="43A6A500" w14:textId="61D2D48D" w:rsidR="001979D0" w:rsidRPr="00B24992" w:rsidRDefault="001979D0" w:rsidP="001979D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bCs/>
                <w:sz w:val="24"/>
                <w:szCs w:val="24"/>
              </w:rPr>
            </w:pPr>
            <w:r w:rsidRPr="00B24992">
              <w:rPr>
                <w:rFonts w:ascii="Century Gothic" w:hAnsi="Century Gothic"/>
                <w:bCs/>
                <w:sz w:val="24"/>
                <w:szCs w:val="24"/>
              </w:rPr>
              <w:t xml:space="preserve">Remember to use </w:t>
            </w:r>
            <w:r w:rsidRPr="00B24992">
              <w:rPr>
                <w:rFonts w:ascii="Century Gothic" w:hAnsi="Century Gothic"/>
                <w:b/>
                <w:bCs/>
                <w:sz w:val="24"/>
                <w:szCs w:val="24"/>
              </w:rPr>
              <w:t>speech marks</w:t>
            </w:r>
          </w:p>
        </w:tc>
      </w:tr>
      <w:tr w:rsidR="001979D0" w14:paraId="1131E207" w14:textId="77777777" w:rsidTr="00280A79">
        <w:trPr>
          <w:trHeight w:val="257"/>
        </w:trPr>
        <w:tc>
          <w:tcPr>
            <w:tcW w:w="10655" w:type="dxa"/>
          </w:tcPr>
          <w:p w14:paraId="17FE488C" w14:textId="353AA069" w:rsidR="001979D0" w:rsidRPr="00B95E30" w:rsidRDefault="00B95E30" w:rsidP="00B95E30">
            <w:pPr>
              <w:pStyle w:val="ListParagraph"/>
              <w:numPr>
                <w:ilvl w:val="0"/>
                <w:numId w:val="6"/>
              </w:numPr>
              <w:rPr>
                <w:rFonts w:ascii="Century Gothic" w:hAnsi="Century Gothic"/>
                <w:sz w:val="28"/>
                <w:szCs w:val="24"/>
              </w:rPr>
            </w:pPr>
            <w:r w:rsidRPr="00B95E30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EXT: </w:t>
            </w:r>
            <w:r>
              <w:rPr>
                <w:rFonts w:ascii="Century Gothic" w:hAnsi="Century Gothic" w:cs="Arial"/>
                <w:sz w:val="24"/>
                <w:shd w:val="clear" w:color="auto" w:fill="FFFFFF"/>
              </w:rPr>
              <w:t>What would Grandpa say back?</w:t>
            </w:r>
          </w:p>
        </w:tc>
      </w:tr>
    </w:tbl>
    <w:p w14:paraId="47042279" w14:textId="67E15060" w:rsidR="001979D0" w:rsidRDefault="00B95E30" w:rsidP="001979D0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81792" behindDoc="1" locked="0" layoutInCell="1" allowOverlap="1" wp14:anchorId="15E95287" wp14:editId="19625DD5">
            <wp:simplePos x="0" y="0"/>
            <wp:positionH relativeFrom="margin">
              <wp:align>left</wp:align>
            </wp:positionH>
            <wp:positionV relativeFrom="paragraph">
              <wp:posOffset>292448</wp:posOffset>
            </wp:positionV>
            <wp:extent cx="2004060" cy="1195705"/>
            <wp:effectExtent l="0" t="0" r="0" b="4445"/>
            <wp:wrapTight wrapText="bothSides">
              <wp:wrapPolygon edited="0">
                <wp:start x="0" y="0"/>
                <wp:lineTo x="0" y="21336"/>
                <wp:lineTo x="21354" y="21336"/>
                <wp:lineTo x="2135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60E2CF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29EEBD" w14:textId="01CD9836" w:rsidR="001979D0" w:rsidRDefault="00B95E30" w:rsidP="001979D0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B95E30"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637C13F" wp14:editId="40B13733">
                <wp:simplePos x="0" y="0"/>
                <wp:positionH relativeFrom="column">
                  <wp:posOffset>2861945</wp:posOffset>
                </wp:positionH>
                <wp:positionV relativeFrom="paragraph">
                  <wp:posOffset>125095</wp:posOffset>
                </wp:positionV>
                <wp:extent cx="2505075" cy="112712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12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6C0F6" w14:textId="5E966FE0" w:rsidR="00B95E30" w:rsidRPr="00B95E30" w:rsidRDefault="00B95E30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</w:pPr>
                            <w:r w:rsidRPr="00B95E30"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  <w:t>Model</w:t>
                            </w:r>
                          </w:p>
                          <w:p w14:paraId="760727A1" w14:textId="5E2D7E65" w:rsidR="00B95E30" w:rsidRPr="00B95E30" w:rsidRDefault="00B95E30">
                            <w:pPr>
                              <w:rPr>
                                <w:color w:val="FF0000"/>
                              </w:rPr>
                            </w:pPr>
                            <w:r w:rsidRPr="00B95E30">
                              <w:rPr>
                                <w:rFonts w:ascii="Century Gothic" w:hAnsi="Century Gothic"/>
                                <w:color w:val="FF0000"/>
                                <w:sz w:val="24"/>
                              </w:rPr>
                              <w:t>“I will get those sneaky, nasty aliens!”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37C13F" id="_x0000_s1028" type="#_x0000_t202" style="position:absolute;margin-left:225.35pt;margin-top:9.85pt;width:197.25pt;height:88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" stroked="f">
                <v:textbox>
                  <w:txbxContent>
                    <w:p w14:paraId="1256C0F6" w14:textId="5E966FE0" w:rsidR="00B95E30" w:rsidRPr="00B95E30" w:rsidRDefault="00B95E30">
                      <w:pPr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</w:pPr>
                      <w:r w:rsidRPr="00B95E30"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  <w:t>Model</w:t>
                      </w:r>
                    </w:p>
                    <w:p w14:paraId="760727A1" w14:textId="5E2D7E65" w:rsidR="00B95E30" w:rsidRPr="00B95E30" w:rsidRDefault="00B95E30">
                      <w:pPr>
                        <w:rPr>
                          <w:color w:val="FF0000"/>
                        </w:rPr>
                      </w:pPr>
                      <w:r w:rsidRPr="00B95E30">
                        <w:rPr>
                          <w:rFonts w:ascii="Century Gothic" w:hAnsi="Century Gothic"/>
                          <w:color w:val="FF0000"/>
                          <w:sz w:val="24"/>
                        </w:rPr>
                        <w:t>“I will get those sneaky, nasty aliens!”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6D0050" wp14:editId="15B5F15C">
                <wp:simplePos x="0" y="0"/>
                <wp:positionH relativeFrom="margin">
                  <wp:posOffset>2724411</wp:posOffset>
                </wp:positionH>
                <wp:positionV relativeFrom="paragraph">
                  <wp:posOffset>12916</wp:posOffset>
                </wp:positionV>
                <wp:extent cx="2855934" cy="1327759"/>
                <wp:effectExtent l="819150" t="0" r="20955" b="2540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934" cy="1327759"/>
                        </a:xfrm>
                        <a:prstGeom prst="wedgeRoundRectCallout">
                          <a:avLst>
                            <a:gd name="adj1" fmla="val -77466"/>
                            <a:gd name="adj2" fmla="val 2226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B4F77C" w14:textId="677F11DC" w:rsidR="00B95E30" w:rsidRPr="00B95E30" w:rsidRDefault="00B95E30" w:rsidP="00B95E30">
                            <w:pPr>
                              <w:jc w:val="center"/>
                            </w:pPr>
                            <w:r w:rsidRPr="00B95E30">
                              <w:t>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E6D005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5" o:spid="_x0000_s1029" type="#_x0000_t62" style="position:absolute;margin-left:214.5pt;margin-top:1pt;width:224.9pt;height:104.5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" adj="-5933,15609" filled="f" strokecolor="black [3213]" strokeweight="1pt">
                <v:textbox>
                  <w:txbxContent>
                    <w:p w14:paraId="3FB4F77C" w14:textId="677F11DC" w:rsidR="00B95E30" w:rsidRPr="00B95E30" w:rsidRDefault="00B95E30" w:rsidP="00B95E30">
                      <w:pPr>
                        <w:jc w:val="center"/>
                      </w:pPr>
                      <w:r w:rsidRPr="00B95E30">
                        <w:t>Model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BD28FA" w14:textId="2EF28DD0" w:rsidR="001979D0" w:rsidRDefault="001979D0" w:rsidP="001979D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04B4135" w14:textId="14C9A2CC" w:rsidR="00E06731" w:rsidRDefault="00E06731" w:rsidP="001979D0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12116FF7" w14:textId="03CE1F41" w:rsidR="00E06731" w:rsidRDefault="00E06731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20104D0" w14:textId="5BB16751" w:rsidR="00E06731" w:rsidRDefault="00E06731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3C226E3D" w14:textId="7473C953" w:rsidR="00E06731" w:rsidRPr="009C708F" w:rsidRDefault="00B95E30" w:rsidP="00E06731">
      <w:pPr>
        <w:rPr>
          <w:rFonts w:ascii="Century Gothic" w:hAnsi="Century Gothic"/>
          <w:b/>
          <w:bCs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2AADB7" wp14:editId="2625A1BD">
                <wp:simplePos x="0" y="0"/>
                <wp:positionH relativeFrom="margin">
                  <wp:posOffset>2788868</wp:posOffset>
                </wp:positionH>
                <wp:positionV relativeFrom="paragraph">
                  <wp:posOffset>14057</wp:posOffset>
                </wp:positionV>
                <wp:extent cx="2855934" cy="1327759"/>
                <wp:effectExtent l="819150" t="0" r="20955" b="25400"/>
                <wp:wrapNone/>
                <wp:docPr id="26" name="Rounded 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934" cy="1327759"/>
                        </a:xfrm>
                        <a:prstGeom prst="wedgeRoundRectCallout">
                          <a:avLst>
                            <a:gd name="adj1" fmla="val -77466"/>
                            <a:gd name="adj2" fmla="val 2226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7D0D8" w14:textId="77777777" w:rsidR="00B95E30" w:rsidRDefault="00B95E30" w:rsidP="00B95E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2AADB7" id="Rounded Rectangular Callout 26" o:spid="_x0000_s1030" type="#_x0000_t62" style="position:absolute;margin-left:219.6pt;margin-top:1.1pt;width:224.9pt;height:104.5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" adj="-5933,15609" filled="f" strokecolor="black [3213]" strokeweight="1pt">
                <v:textbox>
                  <w:txbxContent>
                    <w:p w14:paraId="63A7D0D8" w14:textId="77777777" w:rsidR="00B95E30" w:rsidRDefault="00B95E30" w:rsidP="00B95E3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708F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0B6B8A72" wp14:editId="2C456A9F">
            <wp:simplePos x="0" y="0"/>
            <wp:positionH relativeFrom="margin">
              <wp:align>left</wp:align>
            </wp:positionH>
            <wp:positionV relativeFrom="paragraph">
              <wp:posOffset>139231</wp:posOffset>
            </wp:positionV>
            <wp:extent cx="2070100" cy="1173480"/>
            <wp:effectExtent l="0" t="0" r="6350" b="7620"/>
            <wp:wrapTight wrapText="bothSides">
              <wp:wrapPolygon edited="0">
                <wp:start x="0" y="0"/>
                <wp:lineTo x="0" y="21390"/>
                <wp:lineTo x="21467" y="21390"/>
                <wp:lineTo x="2146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6731" w:rsidRPr="009C708F">
        <w:rPr>
          <w:rFonts w:ascii="Century Gothic" w:hAnsi="Century Gothic"/>
          <w:b/>
          <w:bCs/>
          <w:sz w:val="24"/>
          <w:szCs w:val="24"/>
        </w:rPr>
        <w:t xml:space="preserve">   </w:t>
      </w:r>
    </w:p>
    <w:p w14:paraId="0FEBE95D" w14:textId="58DEE96C" w:rsidR="00E06731" w:rsidRPr="009C708F" w:rsidRDefault="00E06731" w:rsidP="00E06731">
      <w:pPr>
        <w:rPr>
          <w:rFonts w:ascii="Century Gothic" w:hAnsi="Century Gothic"/>
          <w:b/>
          <w:bCs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 xml:space="preserve">    </w:t>
      </w:r>
    </w:p>
    <w:p w14:paraId="04251A75" w14:textId="7CCA8F06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C6E916C" w14:textId="1EBD4C83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C328A93" w14:textId="57E96ACD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F8184D0" w14:textId="3DACF452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85888" behindDoc="1" locked="0" layoutInCell="1" allowOverlap="1" wp14:anchorId="42C5C51E" wp14:editId="2F25C143">
            <wp:simplePos x="0" y="0"/>
            <wp:positionH relativeFrom="margin">
              <wp:align>left</wp:align>
            </wp:positionH>
            <wp:positionV relativeFrom="paragraph">
              <wp:posOffset>234020</wp:posOffset>
            </wp:positionV>
            <wp:extent cx="2028825" cy="1231265"/>
            <wp:effectExtent l="0" t="0" r="9525" b="6985"/>
            <wp:wrapTight wrapText="bothSides">
              <wp:wrapPolygon edited="0">
                <wp:start x="0" y="0"/>
                <wp:lineTo x="0" y="21388"/>
                <wp:lineTo x="21499" y="21388"/>
                <wp:lineTo x="2149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60BB38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716615" wp14:editId="3BA42099">
                <wp:simplePos x="0" y="0"/>
                <wp:positionH relativeFrom="margin">
                  <wp:posOffset>2826681</wp:posOffset>
                </wp:positionH>
                <wp:positionV relativeFrom="paragraph">
                  <wp:posOffset>13422</wp:posOffset>
                </wp:positionV>
                <wp:extent cx="2855934" cy="1327759"/>
                <wp:effectExtent l="819150" t="0" r="20955" b="25400"/>
                <wp:wrapNone/>
                <wp:docPr id="27" name="Rounded 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5934" cy="1327759"/>
                        </a:xfrm>
                        <a:prstGeom prst="wedgeRoundRectCallout">
                          <a:avLst>
                            <a:gd name="adj1" fmla="val -77466"/>
                            <a:gd name="adj2" fmla="val 2226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81BAC" w14:textId="77777777" w:rsidR="00B95E30" w:rsidRDefault="00B95E30" w:rsidP="00B95E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716615" id="Rounded Rectangular Callout 27" o:spid="_x0000_s1031" type="#_x0000_t62" style="position:absolute;margin-left:222.55pt;margin-top:1.05pt;width:224.9pt;height:104.5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" adj="-5933,15609" filled="f" strokecolor="black [3213]" strokeweight="1pt">
                <v:textbox>
                  <w:txbxContent>
                    <w:p w14:paraId="0F681BAC" w14:textId="77777777" w:rsidR="00B95E30" w:rsidRDefault="00B95E30" w:rsidP="00B95E3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A31792" w14:textId="4D1F1D1E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29598277" w14:textId="5D1702C5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0D422B49" w14:textId="77777777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4AFED5B5" w14:textId="77777777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88AC42A" w14:textId="77777777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E7B0B1C" w14:textId="21D666AC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noProof/>
          <w:sz w:val="24"/>
          <w:szCs w:val="24"/>
          <w:u w:val="single"/>
          <w:lang w:eastAsia="en-GB"/>
        </w:rPr>
        <w:drawing>
          <wp:inline distT="0" distB="0" distL="0" distR="0" wp14:anchorId="392D9F7D" wp14:editId="242DD954">
            <wp:extent cx="6583681" cy="731520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60FFA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4340" cy="732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20AEF" w14:textId="77777777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6AF0DC3" w14:textId="77777777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5E5830FC" w14:textId="77777777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7F3AF7F8" w14:textId="77777777" w:rsidR="00B95E30" w:rsidRDefault="00B95E30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p w14:paraId="64BFA3B2" w14:textId="32DA7C2E" w:rsidR="00E06731" w:rsidRPr="00E06731" w:rsidRDefault="00E06731" w:rsidP="00E06731">
      <w:pPr>
        <w:rPr>
          <w:rFonts w:ascii="Century Gothic" w:hAnsi="Century Gothic"/>
          <w:b/>
          <w:bCs/>
          <w:sz w:val="24"/>
          <w:szCs w:val="24"/>
          <w:u w:val="single"/>
        </w:rPr>
      </w:pPr>
    </w:p>
    <w:sectPr w:rsidR="00E06731" w:rsidRPr="00E06731" w:rsidSect="00903C59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F0DC9" w14:textId="77777777" w:rsidR="00CD22BE" w:rsidRDefault="00CD22BE" w:rsidP="00903C59">
      <w:pPr>
        <w:spacing w:after="0" w:line="240" w:lineRule="auto"/>
      </w:pPr>
      <w:r>
        <w:separator/>
      </w:r>
    </w:p>
  </w:endnote>
  <w:endnote w:type="continuationSeparator" w:id="0">
    <w:p w14:paraId="2AD07E5B" w14:textId="77777777" w:rsidR="00CD22BE" w:rsidRDefault="00CD22BE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2F234" w14:textId="77777777" w:rsidR="00CD22BE" w:rsidRDefault="00CD22BE" w:rsidP="00903C59">
      <w:pPr>
        <w:spacing w:after="0" w:line="240" w:lineRule="auto"/>
      </w:pPr>
      <w:r>
        <w:separator/>
      </w:r>
    </w:p>
  </w:footnote>
  <w:footnote w:type="continuationSeparator" w:id="0">
    <w:p w14:paraId="53D6B615" w14:textId="77777777" w:rsidR="00CD22BE" w:rsidRDefault="00CD22BE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EEBD10" w14:textId="70532BC8" w:rsidR="00903C59" w:rsidRDefault="00702B44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="00903C59" w:rsidRPr="00961789">
      <w:rPr>
        <w:b/>
        <w:bCs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B86C4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9B2181"/>
    <w:multiLevelType w:val="hybridMultilevel"/>
    <w:tmpl w:val="AA10B402"/>
    <w:lvl w:ilvl="0" w:tplc="00A4CC6A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F333A0"/>
    <w:multiLevelType w:val="hybridMultilevel"/>
    <w:tmpl w:val="AA10B402"/>
    <w:lvl w:ilvl="0" w:tplc="00A4CC6A">
      <w:start w:val="1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59"/>
    <w:rsid w:val="000118EE"/>
    <w:rsid w:val="000207E0"/>
    <w:rsid w:val="00063962"/>
    <w:rsid w:val="001668CD"/>
    <w:rsid w:val="00167096"/>
    <w:rsid w:val="0017283B"/>
    <w:rsid w:val="001979D0"/>
    <w:rsid w:val="001C405E"/>
    <w:rsid w:val="002F4D8A"/>
    <w:rsid w:val="00405D60"/>
    <w:rsid w:val="00437811"/>
    <w:rsid w:val="004B567F"/>
    <w:rsid w:val="0051469F"/>
    <w:rsid w:val="00523891"/>
    <w:rsid w:val="00563B77"/>
    <w:rsid w:val="005A0855"/>
    <w:rsid w:val="00637F94"/>
    <w:rsid w:val="006B3979"/>
    <w:rsid w:val="00702B44"/>
    <w:rsid w:val="00704C6B"/>
    <w:rsid w:val="0073794F"/>
    <w:rsid w:val="007C0EE8"/>
    <w:rsid w:val="00816D93"/>
    <w:rsid w:val="0085599C"/>
    <w:rsid w:val="008755CD"/>
    <w:rsid w:val="008B2EEE"/>
    <w:rsid w:val="008F4EDC"/>
    <w:rsid w:val="00903C59"/>
    <w:rsid w:val="00967434"/>
    <w:rsid w:val="00975252"/>
    <w:rsid w:val="009C708F"/>
    <w:rsid w:val="00B24992"/>
    <w:rsid w:val="00B33576"/>
    <w:rsid w:val="00B95E30"/>
    <w:rsid w:val="00BA419D"/>
    <w:rsid w:val="00C10A63"/>
    <w:rsid w:val="00C85286"/>
    <w:rsid w:val="00CD22BE"/>
    <w:rsid w:val="00D25D03"/>
    <w:rsid w:val="00D774F7"/>
    <w:rsid w:val="00DE2F9C"/>
    <w:rsid w:val="00DF0C81"/>
    <w:rsid w:val="00E06731"/>
    <w:rsid w:val="00E562A9"/>
    <w:rsid w:val="00F6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chartTrackingRefBased/>
  <w15:docId w15:val="{1019E30E-DBC0-4590-8387-21618C63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teracyshed.com/takingflight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tm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literacyshed.com/takingflight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literacyshed.com/takingflight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literacyshed.com/takingflight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Jo Davey</cp:lastModifiedBy>
  <cp:revision>2</cp:revision>
  <dcterms:created xsi:type="dcterms:W3CDTF">2020-03-26T13:52:00Z</dcterms:created>
  <dcterms:modified xsi:type="dcterms:W3CDTF">2020-03-26T13:52:00Z</dcterms:modified>
</cp:coreProperties>
</file>