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E2EA" w14:textId="33E75DF5" w:rsidR="00637F94" w:rsidRDefault="00903C5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504FE6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04FE6">
        <w:rPr>
          <w:rFonts w:ascii="Century Gothic" w:hAnsi="Century Gothic"/>
          <w:b/>
          <w:bCs/>
          <w:sz w:val="24"/>
          <w:szCs w:val="24"/>
          <w:u w:val="single"/>
        </w:rPr>
        <w:t>Science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4C460B89" w14:textId="7C3CEF8A" w:rsidR="00D25D03" w:rsidRDefault="00D25D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F67E6" wp14:editId="118290BA">
                <wp:simplePos x="0" y="0"/>
                <wp:positionH relativeFrom="margin">
                  <wp:align>right</wp:align>
                </wp:positionH>
                <wp:positionV relativeFrom="paragraph">
                  <wp:posOffset>651510</wp:posOffset>
                </wp:positionV>
                <wp:extent cx="6629400" cy="1616075"/>
                <wp:effectExtent l="0" t="0" r="1905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B8FF" w14:textId="6EA8C2B1" w:rsidR="00D25D03" w:rsidRDefault="00D25D0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</w:t>
                            </w:r>
                            <w:r w:rsidR="0051469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(with links)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50EBDAE" w14:textId="51476962" w:rsidR="00504FE6" w:rsidRDefault="00504FE6" w:rsidP="00504FE6"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Click the link provided</w:t>
                            </w:r>
                            <w:r w:rsidR="0051469F"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Pr="00504FE6">
                                <w:rPr>
                                  <w:color w:val="0000FF"/>
                                  <w:u w:val="single"/>
                                </w:rPr>
                                <w:t>https://www.britishscienceweek.org/app/uploads/2020/02/BSA_BSW_Primary_1019v20-2-1.pdf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4856A20" w14:textId="750D1894" w:rsidR="00504FE6" w:rsidRDefault="00504FE6" w:rsidP="00504FE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Choose one of the experiments and complete at home.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Create a presentation to represent your results.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For example poster, video, PowerPoint,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14:paraId="739A990B" w14:textId="77777777" w:rsidR="00504FE6" w:rsidRDefault="00504FE6" w:rsidP="00504FE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A688239" w14:textId="77777777" w:rsidR="00504FE6" w:rsidRPr="005A0855" w:rsidRDefault="00504FE6" w:rsidP="00504FE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422CCE8" w14:textId="48BE8708" w:rsidR="009C708F" w:rsidRPr="005A0855" w:rsidRDefault="009C708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51.3pt;width:522pt;height:12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" strokecolor="black [3213]">
                <v:textbox>
                  <w:txbxContent>
                    <w:p w14:paraId="0629B8FF" w14:textId="6EA8C2B1" w:rsidR="00D25D03" w:rsidRDefault="00D25D03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</w:t>
                      </w:r>
                      <w:r w:rsidR="0051469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(with links)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750EBDAE" w14:textId="51476962" w:rsidR="00504FE6" w:rsidRDefault="00504FE6" w:rsidP="00504FE6"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Click the link provided</w:t>
                      </w:r>
                      <w:r w:rsidR="0051469F"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Pr="00504FE6">
                          <w:rPr>
                            <w:color w:val="0000FF"/>
                            <w:u w:val="single"/>
                          </w:rPr>
                          <w:t>https://www.britishscienceweek.org/app/uploads/2020/02/BSA_BSW_Primary_1019v20-2-1.pdf</w:t>
                        </w:r>
                      </w:hyperlink>
                      <w:r>
                        <w:t xml:space="preserve"> </w:t>
                      </w:r>
                    </w:p>
                    <w:p w14:paraId="44856A20" w14:textId="750D1894" w:rsidR="00504FE6" w:rsidRDefault="00504FE6" w:rsidP="00504FE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Choose one of the experiments and complete at home.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Create a presentation to represent your results.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For example poster, video, PowerPoint,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14:paraId="739A990B" w14:textId="77777777" w:rsidR="00504FE6" w:rsidRDefault="00504FE6" w:rsidP="00504FE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A688239" w14:textId="77777777" w:rsidR="00504FE6" w:rsidRPr="005A0855" w:rsidRDefault="00504FE6" w:rsidP="00504FE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422CCE8" w14:textId="48BE8708" w:rsidR="009C708F" w:rsidRPr="005A0855" w:rsidRDefault="009C708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4FE6">
        <w:rPr>
          <w:rFonts w:ascii="Century Gothic" w:hAnsi="Century Gothic"/>
          <w:b/>
          <w:bCs/>
          <w:sz w:val="24"/>
          <w:szCs w:val="24"/>
          <w:u w:val="single"/>
        </w:rPr>
        <w:t>Week</w:t>
      </w:r>
      <w:r w:rsidR="00816D93">
        <w:rPr>
          <w:rFonts w:ascii="Century Gothic" w:hAnsi="Century Gothic"/>
          <w:b/>
          <w:bCs/>
          <w:sz w:val="24"/>
          <w:szCs w:val="24"/>
          <w:u w:val="single"/>
        </w:rPr>
        <w:t xml:space="preserve"> 1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9C708F">
        <w:rPr>
          <w:rFonts w:ascii="Century Gothic" w:hAnsi="Century Gothic"/>
          <w:b/>
          <w:bCs/>
          <w:sz w:val="24"/>
          <w:szCs w:val="24"/>
          <w:u w:val="single"/>
        </w:rPr>
        <w:t xml:space="preserve">create </w:t>
      </w:r>
      <w:r w:rsidR="00E06731">
        <w:rPr>
          <w:rFonts w:ascii="Century Gothic" w:hAnsi="Century Gothic"/>
          <w:b/>
          <w:bCs/>
          <w:sz w:val="24"/>
          <w:szCs w:val="24"/>
          <w:u w:val="single"/>
        </w:rPr>
        <w:t>descriptive</w:t>
      </w:r>
      <w:r w:rsidR="009C708F">
        <w:rPr>
          <w:rFonts w:ascii="Century Gothic" w:hAnsi="Century Gothic"/>
          <w:b/>
          <w:bCs/>
          <w:sz w:val="24"/>
          <w:szCs w:val="24"/>
          <w:u w:val="single"/>
        </w:rPr>
        <w:t xml:space="preserve"> sentences</w:t>
      </w:r>
    </w:p>
    <w:p w14:paraId="4D77067E" w14:textId="15D4E67A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637F94" w14:paraId="07760601" w14:textId="77777777" w:rsidTr="00637F94">
        <w:trPr>
          <w:trHeight w:val="257"/>
        </w:trPr>
        <w:tc>
          <w:tcPr>
            <w:tcW w:w="10655" w:type="dxa"/>
          </w:tcPr>
          <w:p w14:paraId="3319FFC5" w14:textId="6C4219D4" w:rsidR="00637F94" w:rsidRPr="009C708F" w:rsidRDefault="00504FE6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Click the link.</w:t>
            </w:r>
          </w:p>
        </w:tc>
      </w:tr>
      <w:tr w:rsidR="00637F94" w14:paraId="520F1348" w14:textId="77777777" w:rsidTr="00637F94">
        <w:trPr>
          <w:trHeight w:val="257"/>
        </w:trPr>
        <w:tc>
          <w:tcPr>
            <w:tcW w:w="10655" w:type="dxa"/>
          </w:tcPr>
          <w:p w14:paraId="55D11B3F" w14:textId="26902A81" w:rsidR="00637F94" w:rsidRPr="009C708F" w:rsidRDefault="00504FE6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Choose an experiment.</w:t>
            </w:r>
          </w:p>
        </w:tc>
      </w:tr>
      <w:tr w:rsidR="00637F94" w14:paraId="31CC7F51" w14:textId="77777777" w:rsidTr="00637F94">
        <w:trPr>
          <w:trHeight w:val="276"/>
        </w:trPr>
        <w:tc>
          <w:tcPr>
            <w:tcW w:w="10655" w:type="dxa"/>
          </w:tcPr>
          <w:p w14:paraId="2763915E" w14:textId="09A07951" w:rsidR="00637F94" w:rsidRPr="009C708F" w:rsidRDefault="00504FE6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Gather resources.</w:t>
            </w:r>
          </w:p>
        </w:tc>
      </w:tr>
      <w:tr w:rsidR="00637F94" w14:paraId="7C39CBD0" w14:textId="77777777" w:rsidTr="00637F94">
        <w:trPr>
          <w:trHeight w:val="257"/>
        </w:trPr>
        <w:tc>
          <w:tcPr>
            <w:tcW w:w="10655" w:type="dxa"/>
          </w:tcPr>
          <w:p w14:paraId="0D3D1ACC" w14:textId="0813BA90" w:rsidR="00637F94" w:rsidRPr="009C708F" w:rsidRDefault="00504FE6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Complete experiment.</w:t>
            </w:r>
          </w:p>
        </w:tc>
      </w:tr>
      <w:tr w:rsidR="00637F94" w14:paraId="30DD1E21" w14:textId="77777777" w:rsidTr="00637F94">
        <w:trPr>
          <w:trHeight w:val="257"/>
        </w:trPr>
        <w:tc>
          <w:tcPr>
            <w:tcW w:w="10655" w:type="dxa"/>
          </w:tcPr>
          <w:p w14:paraId="504CE43F" w14:textId="34A6BB69" w:rsidR="00637F94" w:rsidRPr="009C708F" w:rsidRDefault="00504FE6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Create a presentation.</w:t>
            </w:r>
          </w:p>
        </w:tc>
      </w:tr>
    </w:tbl>
    <w:p w14:paraId="64BFA3B2" w14:textId="3A96B03A" w:rsidR="00E06731" w:rsidRDefault="00E06731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1F367CE" w14:textId="739E2C67" w:rsidR="00504FE6" w:rsidRPr="00E06731" w:rsidRDefault="00504FE6" w:rsidP="00504FE6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61A536C" wp14:editId="0AFF0E36">
            <wp:extent cx="3580952" cy="5161905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5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FE6" w:rsidRPr="00E06731" w:rsidSect="00903C5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7DB7" w14:textId="77777777" w:rsidR="0073794F" w:rsidRDefault="0073794F" w:rsidP="00903C59">
      <w:pPr>
        <w:spacing w:after="0" w:line="240" w:lineRule="auto"/>
      </w:pPr>
      <w:r>
        <w:separator/>
      </w:r>
    </w:p>
  </w:endnote>
  <w:endnote w:type="continuationSeparator" w:id="0">
    <w:p w14:paraId="309C26B4" w14:textId="77777777" w:rsidR="0073794F" w:rsidRDefault="0073794F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5A1E" w14:textId="77777777" w:rsidR="0073794F" w:rsidRDefault="0073794F" w:rsidP="00903C59">
      <w:pPr>
        <w:spacing w:after="0" w:line="240" w:lineRule="auto"/>
      </w:pPr>
      <w:r>
        <w:separator/>
      </w:r>
    </w:p>
  </w:footnote>
  <w:footnote w:type="continuationSeparator" w:id="0">
    <w:p w14:paraId="1D82D7EC" w14:textId="77777777" w:rsidR="0073794F" w:rsidRDefault="0073794F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1668CD"/>
    <w:rsid w:val="00167096"/>
    <w:rsid w:val="0017283B"/>
    <w:rsid w:val="00192259"/>
    <w:rsid w:val="001C405E"/>
    <w:rsid w:val="002F4D8A"/>
    <w:rsid w:val="00405D60"/>
    <w:rsid w:val="00437811"/>
    <w:rsid w:val="004B567F"/>
    <w:rsid w:val="00504FE6"/>
    <w:rsid w:val="0051469F"/>
    <w:rsid w:val="00523891"/>
    <w:rsid w:val="00563B77"/>
    <w:rsid w:val="005A0855"/>
    <w:rsid w:val="00635DCA"/>
    <w:rsid w:val="00637F94"/>
    <w:rsid w:val="006B3979"/>
    <w:rsid w:val="00702B44"/>
    <w:rsid w:val="00704C6B"/>
    <w:rsid w:val="0073794F"/>
    <w:rsid w:val="007C0EE8"/>
    <w:rsid w:val="00816D93"/>
    <w:rsid w:val="00821631"/>
    <w:rsid w:val="0085599C"/>
    <w:rsid w:val="008755CD"/>
    <w:rsid w:val="008F4EDC"/>
    <w:rsid w:val="00903C59"/>
    <w:rsid w:val="00967434"/>
    <w:rsid w:val="009C708F"/>
    <w:rsid w:val="00B05691"/>
    <w:rsid w:val="00B975D6"/>
    <w:rsid w:val="00BA419D"/>
    <w:rsid w:val="00C10A63"/>
    <w:rsid w:val="00C85286"/>
    <w:rsid w:val="00C85C92"/>
    <w:rsid w:val="00D25D03"/>
    <w:rsid w:val="00D76EE8"/>
    <w:rsid w:val="00D774F7"/>
    <w:rsid w:val="00DE2F9C"/>
    <w:rsid w:val="00DF0C81"/>
    <w:rsid w:val="00E06731"/>
    <w:rsid w:val="00E562A9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scienceweek.org/app/uploads/2020/02/BSA_BSW_Primary_1019v20-2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tishscienceweek.org/app/uploads/2020/02/BSA_BSW_Primary_1019v20-2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Canonbury School user</cp:lastModifiedBy>
  <cp:revision>2</cp:revision>
  <dcterms:created xsi:type="dcterms:W3CDTF">2020-03-21T19:52:00Z</dcterms:created>
  <dcterms:modified xsi:type="dcterms:W3CDTF">2020-03-21T19:52:00Z</dcterms:modified>
</cp:coreProperties>
</file>