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6814" w14:textId="2A49CE2D" w:rsidR="00782860" w:rsidRPr="00107309" w:rsidRDefault="00811421" w:rsidP="00963D89">
      <w:pPr>
        <w:pStyle w:val="NoSpacing"/>
        <w:rPr>
          <w:rFonts w:ascii="Comic Sans MS" w:hAnsi="Comic Sans MS"/>
          <w:sz w:val="24"/>
          <w:u w:val="single"/>
        </w:rPr>
      </w:pPr>
      <w:r w:rsidRPr="00811421">
        <w:drawing>
          <wp:anchor distT="0" distB="0" distL="114300" distR="114300" simplePos="0" relativeHeight="251664384" behindDoc="0" locked="0" layoutInCell="1" allowOverlap="1" wp14:anchorId="238B74E1" wp14:editId="55D7436F">
            <wp:simplePos x="0" y="0"/>
            <wp:positionH relativeFrom="column">
              <wp:posOffset>3139440</wp:posOffset>
            </wp:positionH>
            <wp:positionV relativeFrom="paragraph">
              <wp:posOffset>0</wp:posOffset>
            </wp:positionV>
            <wp:extent cx="1767840" cy="1369060"/>
            <wp:effectExtent l="0" t="0" r="3810" b="2540"/>
            <wp:wrapThrough wrapText="bothSides">
              <wp:wrapPolygon edited="0">
                <wp:start x="0" y="0"/>
                <wp:lineTo x="0" y="21340"/>
                <wp:lineTo x="21414" y="21340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35" w:rsidRPr="00107309">
        <w:rPr>
          <w:rFonts w:ascii="Comic Sans MS" w:hAnsi="Comic Sans MS"/>
          <w:sz w:val="24"/>
          <w:u w:val="single"/>
        </w:rPr>
        <w:t xml:space="preserve">Year </w:t>
      </w:r>
      <w:r w:rsidR="000712DA" w:rsidRPr="00107309">
        <w:rPr>
          <w:rFonts w:ascii="Comic Sans MS" w:hAnsi="Comic Sans MS"/>
          <w:sz w:val="24"/>
          <w:u w:val="single"/>
        </w:rPr>
        <w:t>1 Science</w:t>
      </w:r>
    </w:p>
    <w:p w14:paraId="5C9174BF" w14:textId="3C8A8CD6" w:rsidR="00782860" w:rsidRPr="00107309" w:rsidRDefault="00AF5DBB" w:rsidP="00963D89">
      <w:pPr>
        <w:pStyle w:val="NoSpacing"/>
        <w:rPr>
          <w:rFonts w:ascii="Comic Sans MS" w:hAnsi="Comic Sans MS"/>
          <w:sz w:val="24"/>
          <w:u w:val="single"/>
        </w:rPr>
      </w:pPr>
      <w:r w:rsidRPr="00107309">
        <w:rPr>
          <w:rFonts w:ascii="Comic Sans MS" w:hAnsi="Comic Sans MS"/>
          <w:sz w:val="24"/>
          <w:u w:val="single"/>
        </w:rPr>
        <w:t xml:space="preserve">Lesson </w:t>
      </w:r>
      <w:r w:rsidR="00910E29" w:rsidRPr="00107309">
        <w:rPr>
          <w:rFonts w:ascii="Comic Sans MS" w:hAnsi="Comic Sans MS"/>
          <w:sz w:val="24"/>
          <w:u w:val="single"/>
        </w:rPr>
        <w:t>2</w:t>
      </w:r>
    </w:p>
    <w:p w14:paraId="5338A70B" w14:textId="77777777" w:rsidR="00963D89" w:rsidRPr="00107309" w:rsidRDefault="000712DA" w:rsidP="00963D89">
      <w:pPr>
        <w:pStyle w:val="NoSpacing"/>
        <w:rPr>
          <w:rFonts w:ascii="Comic Sans MS" w:hAnsi="Comic Sans MS"/>
          <w:i/>
          <w:sz w:val="24"/>
          <w:u w:val="single"/>
        </w:rPr>
      </w:pPr>
      <w:r w:rsidRPr="00107309">
        <w:rPr>
          <w:rFonts w:ascii="Comic Sans MS" w:hAnsi="Comic Sans MS"/>
          <w:i/>
          <w:sz w:val="24"/>
          <w:u w:val="single"/>
        </w:rPr>
        <w:t>What do plants need to grow?</w:t>
      </w:r>
    </w:p>
    <w:p w14:paraId="3F6D31CE" w14:textId="5422E012" w:rsidR="00D25D03" w:rsidRPr="00107309" w:rsidRDefault="00811421" w:rsidP="00963D89">
      <w:pPr>
        <w:pStyle w:val="NoSpacing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D3097" wp14:editId="76FFF33A">
                <wp:simplePos x="0" y="0"/>
                <wp:positionH relativeFrom="margin">
                  <wp:posOffset>-52070</wp:posOffset>
                </wp:positionH>
                <wp:positionV relativeFrom="paragraph">
                  <wp:posOffset>487045</wp:posOffset>
                </wp:positionV>
                <wp:extent cx="6629400" cy="32772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E374" w14:textId="77777777" w:rsidR="00910E29" w:rsidRPr="00107309" w:rsidRDefault="00910E29">
                            <w:pPr>
                              <w:rPr>
                                <w:rFonts w:ascii="Segoe Print" w:hAnsi="Segoe Print"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312FC02B" w14:textId="77777777" w:rsidR="0041659B" w:rsidRDefault="00910E29" w:rsidP="00404D8F">
                            <w:p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 xml:space="preserve">You are going to be predicting what will happen to seeds when they are planted and left in different places. </w:t>
                            </w:r>
                          </w:p>
                          <w:p w14:paraId="0FEC0219" w14:textId="77777777" w:rsidR="00910E29" w:rsidRPr="0041659B" w:rsidRDefault="0041659B" w:rsidP="00404D8F">
                            <w:pPr>
                              <w:rPr>
                                <w:rFonts w:ascii="Segoe Print" w:hAnsi="Segoe Print" w:cstheme="minorHAnsi"/>
                                <w:b/>
                                <w:i/>
                                <w:szCs w:val="24"/>
                              </w:rPr>
                            </w:pPr>
                            <w:r w:rsidRPr="0041659B">
                              <w:rPr>
                                <w:rFonts w:ascii="Segoe Print" w:hAnsi="Segoe Print" w:cstheme="minorHAnsi"/>
                                <w:b/>
                                <w:i/>
                                <w:szCs w:val="24"/>
                              </w:rPr>
                              <w:t>A prediction is a statement that you make saying what you think will happen</w:t>
                            </w:r>
                            <w:r w:rsidR="00910E29" w:rsidRPr="0041659B">
                              <w:rPr>
                                <w:rFonts w:ascii="Segoe Print" w:hAnsi="Segoe Print" w:cstheme="minorHAnsi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6C192FB4" w14:textId="77777777" w:rsidR="00910E29" w:rsidRPr="00107309" w:rsidRDefault="00910E29" w:rsidP="00404D8F">
                            <w:p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 xml:space="preserve">You will draw what you think will happen to the seed when planted </w:t>
                            </w:r>
                          </w:p>
                          <w:p w14:paraId="1D47F631" w14:textId="77777777" w:rsidR="00910E29" w:rsidRPr="00107309" w:rsidRDefault="00910E29" w:rsidP="00910E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In the dark</w:t>
                            </w:r>
                            <w:bookmarkStart w:id="0" w:name="_GoBack"/>
                            <w:bookmarkEnd w:id="0"/>
                          </w:p>
                          <w:p w14:paraId="6CBC7B8E" w14:textId="77777777" w:rsidR="00910E29" w:rsidRPr="00107309" w:rsidRDefault="00910E29" w:rsidP="00910E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Without soil</w:t>
                            </w:r>
                          </w:p>
                          <w:p w14:paraId="15DCFAEA" w14:textId="77777777" w:rsidR="00910E29" w:rsidRPr="00107309" w:rsidRDefault="00910E29" w:rsidP="00910E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Not given water</w:t>
                            </w:r>
                          </w:p>
                          <w:p w14:paraId="59928E17" w14:textId="77777777" w:rsidR="00910E29" w:rsidRPr="00107309" w:rsidRDefault="00107309" w:rsidP="00910E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And g</w:t>
                            </w:r>
                            <w:r w:rsidR="00910E29"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iven water, soil, sunlight</w:t>
                            </w:r>
                          </w:p>
                          <w:p w14:paraId="6661F334" w14:textId="77777777" w:rsidR="00910E29" w:rsidRPr="00107309" w:rsidRDefault="00910E29" w:rsidP="00404D8F">
                            <w:pPr>
                              <w:rPr>
                                <w:rFonts w:ascii="Segoe Print" w:hAnsi="Segoe Print" w:cstheme="minorHAnsi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Cs w:val="24"/>
                              </w:rPr>
                              <w:t>Which plant do you think will grow the best and why?</w:t>
                            </w:r>
                          </w:p>
                          <w:p w14:paraId="56BBEC7A" w14:textId="77777777" w:rsidR="00910E29" w:rsidRPr="00107309" w:rsidRDefault="00910E29" w:rsidP="00404D8F">
                            <w:pPr>
                              <w:rPr>
                                <w:rFonts w:ascii="Segoe Print" w:hAnsi="Segoe Print" w:cstheme="minorHAnsi"/>
                                <w:sz w:val="24"/>
                                <w:szCs w:val="24"/>
                              </w:rPr>
                            </w:pPr>
                            <w:r w:rsidRPr="00107309">
                              <w:rPr>
                                <w:rFonts w:ascii="Segoe Print" w:hAnsi="Segoe Print" w:cstheme="minorHAnsi"/>
                                <w:sz w:val="24"/>
                                <w:szCs w:val="24"/>
                              </w:rPr>
                              <w:t xml:space="preserve">You can use whatever resources you have at home (pencils, felt tips, crayons). </w:t>
                            </w:r>
                          </w:p>
                          <w:p w14:paraId="026BF551" w14:textId="77777777" w:rsidR="00910E29" w:rsidRPr="005A0855" w:rsidRDefault="00910E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3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38.35pt;width:522pt;height:25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" strokecolor="black [3213]">
                <v:textbox>
                  <w:txbxContent>
                    <w:p w14:paraId="4971E374" w14:textId="77777777" w:rsidR="00910E29" w:rsidRPr="00107309" w:rsidRDefault="00910E29">
                      <w:pPr>
                        <w:rPr>
                          <w:rFonts w:ascii="Segoe Print" w:hAnsi="Segoe Print" w:cstheme="minorHAnsi"/>
                          <w:b/>
                          <w:bCs/>
                          <w:szCs w:val="24"/>
                          <w:u w:val="single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b/>
                          <w:bCs/>
                          <w:szCs w:val="24"/>
                          <w:u w:val="single"/>
                        </w:rPr>
                        <w:t>Task (with links):</w:t>
                      </w:r>
                    </w:p>
                    <w:p w14:paraId="312FC02B" w14:textId="77777777" w:rsidR="0041659B" w:rsidRDefault="00910E29" w:rsidP="00404D8F">
                      <w:p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 xml:space="preserve">You are going to be predicting what will happen to seeds when they are planted and left in different places. </w:t>
                      </w:r>
                    </w:p>
                    <w:p w14:paraId="0FEC0219" w14:textId="77777777" w:rsidR="00910E29" w:rsidRPr="0041659B" w:rsidRDefault="0041659B" w:rsidP="00404D8F">
                      <w:pPr>
                        <w:rPr>
                          <w:rFonts w:ascii="Segoe Print" w:hAnsi="Segoe Print" w:cstheme="minorHAnsi"/>
                          <w:b/>
                          <w:i/>
                          <w:szCs w:val="24"/>
                        </w:rPr>
                      </w:pPr>
                      <w:r w:rsidRPr="0041659B">
                        <w:rPr>
                          <w:rFonts w:ascii="Segoe Print" w:hAnsi="Segoe Print" w:cstheme="minorHAnsi"/>
                          <w:b/>
                          <w:i/>
                          <w:szCs w:val="24"/>
                        </w:rPr>
                        <w:t>A prediction is a statement that you make saying what you think will happen</w:t>
                      </w:r>
                      <w:r w:rsidR="00910E29" w:rsidRPr="0041659B">
                        <w:rPr>
                          <w:rFonts w:ascii="Segoe Print" w:hAnsi="Segoe Print" w:cstheme="minorHAnsi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14:paraId="6C192FB4" w14:textId="77777777" w:rsidR="00910E29" w:rsidRPr="00107309" w:rsidRDefault="00910E29" w:rsidP="00404D8F">
                      <w:p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 xml:space="preserve">You will draw what you think will happen to the seed when planted </w:t>
                      </w:r>
                    </w:p>
                    <w:p w14:paraId="1D47F631" w14:textId="77777777" w:rsidR="00910E29" w:rsidRPr="00107309" w:rsidRDefault="00910E29" w:rsidP="00910E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>In the dark</w:t>
                      </w:r>
                      <w:bookmarkStart w:id="1" w:name="_GoBack"/>
                      <w:bookmarkEnd w:id="1"/>
                    </w:p>
                    <w:p w14:paraId="6CBC7B8E" w14:textId="77777777" w:rsidR="00910E29" w:rsidRPr="00107309" w:rsidRDefault="00910E29" w:rsidP="00910E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>Without soil</w:t>
                      </w:r>
                    </w:p>
                    <w:p w14:paraId="15DCFAEA" w14:textId="77777777" w:rsidR="00910E29" w:rsidRPr="00107309" w:rsidRDefault="00910E29" w:rsidP="00910E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>Not given water</w:t>
                      </w:r>
                    </w:p>
                    <w:p w14:paraId="59928E17" w14:textId="77777777" w:rsidR="00910E29" w:rsidRPr="00107309" w:rsidRDefault="00107309" w:rsidP="00910E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>And g</w:t>
                      </w:r>
                      <w:r w:rsidR="00910E29" w:rsidRPr="00107309">
                        <w:rPr>
                          <w:rFonts w:ascii="Segoe Print" w:hAnsi="Segoe Print" w:cstheme="minorHAnsi"/>
                          <w:szCs w:val="24"/>
                        </w:rPr>
                        <w:t>iven water, soil, sunlight</w:t>
                      </w:r>
                    </w:p>
                    <w:p w14:paraId="6661F334" w14:textId="77777777" w:rsidR="00910E29" w:rsidRPr="00107309" w:rsidRDefault="00910E29" w:rsidP="00404D8F">
                      <w:pPr>
                        <w:rPr>
                          <w:rFonts w:ascii="Segoe Print" w:hAnsi="Segoe Print" w:cstheme="minorHAnsi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Cs w:val="24"/>
                        </w:rPr>
                        <w:t>Which plant do you think will grow the best and why?</w:t>
                      </w:r>
                    </w:p>
                    <w:p w14:paraId="56BBEC7A" w14:textId="77777777" w:rsidR="00910E29" w:rsidRPr="00107309" w:rsidRDefault="00910E29" w:rsidP="00404D8F">
                      <w:pPr>
                        <w:rPr>
                          <w:rFonts w:ascii="Segoe Print" w:hAnsi="Segoe Print" w:cstheme="minorHAnsi"/>
                          <w:sz w:val="24"/>
                          <w:szCs w:val="24"/>
                        </w:rPr>
                      </w:pPr>
                      <w:r w:rsidRPr="00107309">
                        <w:rPr>
                          <w:rFonts w:ascii="Segoe Print" w:hAnsi="Segoe Print" w:cstheme="minorHAnsi"/>
                          <w:sz w:val="24"/>
                          <w:szCs w:val="24"/>
                        </w:rPr>
                        <w:t xml:space="preserve">You can use whatever resources you have at home (pencils, felt tips, crayons). </w:t>
                      </w:r>
                    </w:p>
                    <w:p w14:paraId="026BF551" w14:textId="77777777" w:rsidR="00910E29" w:rsidRPr="005A0855" w:rsidRDefault="00910E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94" w:rsidRPr="00107309">
        <w:rPr>
          <w:rFonts w:ascii="Comic Sans MS" w:hAnsi="Comic Sans MS"/>
          <w:sz w:val="24"/>
          <w:u w:val="single"/>
        </w:rPr>
        <w:t>LO:</w:t>
      </w:r>
      <w:r w:rsidR="0051469F" w:rsidRPr="00107309">
        <w:rPr>
          <w:rFonts w:ascii="Comic Sans MS" w:hAnsi="Comic Sans MS"/>
          <w:sz w:val="24"/>
          <w:u w:val="single"/>
        </w:rPr>
        <w:t xml:space="preserve"> To </w:t>
      </w:r>
      <w:r w:rsidR="000E3D7E">
        <w:rPr>
          <w:rFonts w:ascii="Comic Sans MS" w:hAnsi="Comic Sans MS"/>
          <w:sz w:val="24"/>
          <w:u w:val="single"/>
        </w:rPr>
        <w:t>make predictions</w:t>
      </w:r>
    </w:p>
    <w:p w14:paraId="5B1C7963" w14:textId="77777777" w:rsidR="00637F94" w:rsidRPr="00107309" w:rsidRDefault="00637F94">
      <w:pPr>
        <w:rPr>
          <w:rFonts w:ascii="Comic Sans MS" w:hAnsi="Comic Sans MS" w:cstheme="minorHAnsi"/>
          <w:bCs/>
          <w:sz w:val="24"/>
          <w:szCs w:val="24"/>
          <w:u w:val="single"/>
        </w:rPr>
      </w:pPr>
      <w:r w:rsidRPr="00107309">
        <w:rPr>
          <w:rFonts w:ascii="Comic Sans MS" w:hAnsi="Comic Sans MS"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:rsidRPr="00107309" w14:paraId="65E164A3" w14:textId="77777777" w:rsidTr="00637F94">
        <w:trPr>
          <w:trHeight w:val="257"/>
        </w:trPr>
        <w:tc>
          <w:tcPr>
            <w:tcW w:w="10655" w:type="dxa"/>
          </w:tcPr>
          <w:p w14:paraId="6E69A4BA" w14:textId="10FC56B2" w:rsidR="00637F94" w:rsidRPr="00107309" w:rsidRDefault="00107309" w:rsidP="009C70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107309">
              <w:rPr>
                <w:rFonts w:ascii="Comic Sans MS" w:hAnsi="Comic Sans MS" w:cstheme="minorHAnsi"/>
                <w:bCs/>
                <w:sz w:val="24"/>
                <w:szCs w:val="24"/>
              </w:rPr>
              <w:t>Look at where the plant will grow from the list above</w:t>
            </w:r>
            <w:r w:rsidR="00811421">
              <w:rPr>
                <w:rFonts w:ascii="Comic Sans MS" w:hAnsi="Comic Sans MS" w:cstheme="minorHAnsi"/>
                <w:bCs/>
                <w:sz w:val="24"/>
                <w:szCs w:val="24"/>
              </w:rPr>
              <w:t>.</w:t>
            </w:r>
          </w:p>
        </w:tc>
      </w:tr>
      <w:tr w:rsidR="00637F94" w:rsidRPr="00107309" w14:paraId="017EF34C" w14:textId="77777777" w:rsidTr="00637F94">
        <w:trPr>
          <w:trHeight w:val="276"/>
        </w:trPr>
        <w:tc>
          <w:tcPr>
            <w:tcW w:w="10655" w:type="dxa"/>
          </w:tcPr>
          <w:p w14:paraId="12DE9ECE" w14:textId="77777777" w:rsidR="00637F94" w:rsidRPr="00107309" w:rsidRDefault="00107309" w:rsidP="009C70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107309">
              <w:rPr>
                <w:rFonts w:ascii="Comic Sans MS" w:hAnsi="Comic Sans MS" w:cstheme="minorHAnsi"/>
                <w:bCs/>
                <w:sz w:val="24"/>
                <w:szCs w:val="24"/>
              </w:rPr>
              <w:t>Draw an image of how you think the plant will grow.  What will it look like?</w:t>
            </w:r>
          </w:p>
        </w:tc>
      </w:tr>
      <w:tr w:rsidR="00637F94" w:rsidRPr="00107309" w14:paraId="371ADD04" w14:textId="77777777" w:rsidTr="00637F94">
        <w:trPr>
          <w:trHeight w:val="257"/>
        </w:trPr>
        <w:tc>
          <w:tcPr>
            <w:tcW w:w="10655" w:type="dxa"/>
          </w:tcPr>
          <w:p w14:paraId="7E484F65" w14:textId="6FBDC983" w:rsidR="00637F94" w:rsidRPr="00107309" w:rsidRDefault="00107309" w:rsidP="009C70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107309">
              <w:rPr>
                <w:rFonts w:ascii="Comic Sans MS" w:hAnsi="Comic Sans MS" w:cstheme="minorHAnsi"/>
                <w:bCs/>
                <w:sz w:val="24"/>
                <w:szCs w:val="24"/>
              </w:rPr>
              <w:t>Think about which plant will grow the best and write why you think this</w:t>
            </w:r>
            <w:r w:rsidR="00811421">
              <w:rPr>
                <w:rFonts w:ascii="Comic Sans MS" w:hAnsi="Comic Sans MS" w:cstheme="minorHAnsi"/>
                <w:bCs/>
                <w:sz w:val="24"/>
                <w:szCs w:val="24"/>
              </w:rPr>
              <w:t>.</w:t>
            </w:r>
          </w:p>
        </w:tc>
      </w:tr>
      <w:tr w:rsidR="00637F94" w:rsidRPr="00107309" w14:paraId="6687865F" w14:textId="77777777" w:rsidTr="00637F94">
        <w:trPr>
          <w:trHeight w:val="257"/>
        </w:trPr>
        <w:tc>
          <w:tcPr>
            <w:tcW w:w="10655" w:type="dxa"/>
          </w:tcPr>
          <w:p w14:paraId="1C9DA31E" w14:textId="5DFE11D6" w:rsidR="00637F94" w:rsidRPr="00107309" w:rsidRDefault="00107309" w:rsidP="00C1771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107309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If you have seeds </w:t>
            </w:r>
            <w:r w:rsidR="00811421">
              <w:rPr>
                <w:rFonts w:ascii="Comic Sans MS" w:hAnsi="Comic Sans MS" w:cstheme="minorHAnsi"/>
                <w:bCs/>
                <w:sz w:val="24"/>
                <w:szCs w:val="24"/>
              </w:rPr>
              <w:t>or</w:t>
            </w:r>
            <w:r w:rsidRPr="00107309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plants at home you could try to find </w:t>
            </w:r>
            <w:r w:rsidR="00811421">
              <w:rPr>
                <w:rFonts w:ascii="Comic Sans MS" w:hAnsi="Comic Sans MS" w:cstheme="minorHAnsi"/>
                <w:bCs/>
                <w:sz w:val="24"/>
                <w:szCs w:val="24"/>
              </w:rPr>
              <w:t>out what happens when you put them in different places (ask a grown-up for permission!).</w:t>
            </w:r>
          </w:p>
        </w:tc>
      </w:tr>
    </w:tbl>
    <w:p w14:paraId="783AC77F" w14:textId="77777777" w:rsidR="00AF4F75" w:rsidRDefault="00631193">
      <w:pPr>
        <w:rPr>
          <w:rFonts w:cstheme="minorHAnsi"/>
          <w:bCs/>
          <w:sz w:val="24"/>
          <w:szCs w:val="24"/>
        </w:rPr>
      </w:pPr>
      <w:r w:rsidRPr="00631193">
        <w:rPr>
          <w:rFonts w:cstheme="minorHAnsi"/>
          <w:bCs/>
          <w:sz w:val="24"/>
          <w:szCs w:val="24"/>
          <w:highlight w:val="yellow"/>
        </w:rPr>
        <w:t xml:space="preserve"> </w:t>
      </w:r>
    </w:p>
    <w:p w14:paraId="02043CF1" w14:textId="77777777" w:rsidR="00AF4F75" w:rsidRPr="002A0B40" w:rsidRDefault="00C90E6C">
      <w:pPr>
        <w:rPr>
          <w:rFonts w:ascii="Comic Sans MS" w:hAnsi="Comic Sans MS" w:cstheme="minorHAnsi"/>
          <w:bCs/>
          <w:noProof/>
          <w:szCs w:val="24"/>
          <w:lang w:eastAsia="en-GB"/>
        </w:rPr>
      </w:pPr>
      <w:hyperlink r:id="rId8" w:history="1">
        <w:r w:rsidR="00AF4F75" w:rsidRPr="002A0B40">
          <w:rPr>
            <w:rStyle w:val="Hyperlink"/>
            <w:rFonts w:ascii="Comic Sans MS" w:hAnsi="Comic Sans MS"/>
            <w:sz w:val="20"/>
          </w:rPr>
          <w:t>https://www.bbc.co.uk/teach/class-clips-video/science-ks1-ks2-ivys-plant-workshop-what-do-plants-need-to-survive/zkw2gwx</w:t>
        </w:r>
      </w:hyperlink>
    </w:p>
    <w:p w14:paraId="77A288F1" w14:textId="77777777" w:rsidR="00036C21" w:rsidRPr="00036C21" w:rsidRDefault="00036C21">
      <w:pPr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 w:rsidRPr="00036C21">
        <w:rPr>
          <w:rFonts w:ascii="Comic Sans MS" w:hAnsi="Comic Sans MS" w:cstheme="minorHAnsi"/>
          <w:b/>
          <w:bCs/>
          <w:sz w:val="24"/>
          <w:szCs w:val="24"/>
          <w:u w:val="single"/>
        </w:rPr>
        <w:t>What do plants need to grow?</w:t>
      </w:r>
      <w:r w:rsidRPr="00036C21">
        <w:rPr>
          <w:rFonts w:ascii="Comic Sans MS" w:hAnsi="Comic Sans MS" w:cstheme="minorHAnsi"/>
          <w:b/>
          <w:bCs/>
          <w:sz w:val="24"/>
          <w:szCs w:val="24"/>
        </w:rPr>
        <w:t xml:space="preserve">    </w:t>
      </w:r>
    </w:p>
    <w:p w14:paraId="316C89E1" w14:textId="77777777" w:rsidR="00036C21" w:rsidRPr="00036C21" w:rsidRDefault="00036C21" w:rsidP="00036C21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sz w:val="24"/>
          <w:szCs w:val="24"/>
        </w:rPr>
      </w:pPr>
      <w:r w:rsidRPr="00036C21">
        <w:rPr>
          <w:rFonts w:ascii="Comic Sans MS" w:hAnsi="Comic Sans MS" w:cstheme="minorHAnsi"/>
          <w:bCs/>
          <w:sz w:val="24"/>
          <w:szCs w:val="24"/>
        </w:rPr>
        <w:t>Water</w:t>
      </w:r>
    </w:p>
    <w:p w14:paraId="2BF23EC0" w14:textId="77777777" w:rsidR="002A0B40" w:rsidRPr="00107309" w:rsidRDefault="00036C21" w:rsidP="00107309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color w:val="FFC000"/>
          <w:sz w:val="24"/>
          <w:szCs w:val="24"/>
        </w:rPr>
      </w:pPr>
      <w:r w:rsidRPr="00036C21">
        <w:rPr>
          <w:rFonts w:ascii="Comic Sans MS" w:hAnsi="Comic Sans MS" w:cstheme="minorHAnsi"/>
          <w:bCs/>
          <w:color w:val="FFC000"/>
          <w:sz w:val="24"/>
          <w:szCs w:val="24"/>
        </w:rPr>
        <w:t>Light</w:t>
      </w:r>
      <w:r w:rsidR="002A0B40">
        <w:rPr>
          <w:rFonts w:ascii="Comic Sans MS" w:hAnsi="Comic Sans MS" w:cstheme="minorHAnsi"/>
          <w:bCs/>
          <w:color w:val="FFC000"/>
          <w:sz w:val="24"/>
          <w:szCs w:val="24"/>
        </w:rPr>
        <w:t xml:space="preserve">      </w:t>
      </w:r>
    </w:p>
    <w:p w14:paraId="075E2691" w14:textId="77777777" w:rsidR="002A0B40" w:rsidRDefault="00036C21" w:rsidP="002A0B40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Cs/>
          <w:sz w:val="24"/>
          <w:szCs w:val="24"/>
        </w:rPr>
      </w:pPr>
      <w:r>
        <w:rPr>
          <w:rFonts w:ascii="Comic Sans MS" w:hAnsi="Comic Sans MS" w:cstheme="minorHAnsi"/>
          <w:bCs/>
          <w:sz w:val="24"/>
          <w:szCs w:val="24"/>
        </w:rPr>
        <w:t>Nutrients</w:t>
      </w:r>
    </w:p>
    <w:p w14:paraId="41FA41D9" w14:textId="77777777" w:rsidR="00107309" w:rsidRDefault="002A0B40" w:rsidP="0041659B">
      <w:pPr>
        <w:pStyle w:val="ListParagraph"/>
        <w:numPr>
          <w:ilvl w:val="0"/>
          <w:numId w:val="7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Warmth </w:t>
      </w:r>
    </w:p>
    <w:p w14:paraId="38BCEC03" w14:textId="77777777" w:rsidR="00E06731" w:rsidRDefault="00E06731" w:rsidP="000712DA">
      <w:pPr>
        <w:rPr>
          <w:rFonts w:ascii="Comic Sans MS" w:hAnsi="Comic Sans MS" w:cstheme="minorHAnsi"/>
          <w:sz w:val="24"/>
          <w:szCs w:val="24"/>
        </w:rPr>
      </w:pPr>
    </w:p>
    <w:p w14:paraId="42B7022F" w14:textId="77777777" w:rsidR="0041659B" w:rsidRDefault="0041659B" w:rsidP="000712D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7EDD57D" wp14:editId="2A2404F0">
            <wp:extent cx="800459" cy="800459"/>
            <wp:effectExtent l="19050" t="0" r="0" b="0"/>
            <wp:docPr id="2" name="Picture 4" descr="Free Thinking Animate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inking Animate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" cy="8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sz w:val="24"/>
          <w:szCs w:val="24"/>
        </w:rPr>
        <w:t>How do these things help a plant to grow?</w:t>
      </w:r>
    </w:p>
    <w:p w14:paraId="01DBAFC7" w14:textId="77777777" w:rsidR="000E5470" w:rsidRDefault="000E5470" w:rsidP="000712DA">
      <w:pPr>
        <w:rPr>
          <w:rFonts w:ascii="Century Gothic" w:hAnsi="Century Gothic"/>
          <w:b/>
          <w:bCs/>
          <w:sz w:val="24"/>
          <w:szCs w:val="24"/>
        </w:rPr>
      </w:pPr>
    </w:p>
    <w:p w14:paraId="63F30B94" w14:textId="77777777" w:rsidR="000E5470" w:rsidRDefault="000E5470" w:rsidP="000712DA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0E5470" w14:paraId="1AA0F40F" w14:textId="77777777" w:rsidTr="000E5470">
        <w:trPr>
          <w:trHeight w:val="3378"/>
        </w:trPr>
        <w:tc>
          <w:tcPr>
            <w:tcW w:w="5355" w:type="dxa"/>
          </w:tcPr>
          <w:p w14:paraId="7E102600" w14:textId="49C97B9F" w:rsidR="000E5470" w:rsidRDefault="000E5470" w:rsidP="000712D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1.</w:t>
            </w:r>
            <w:r w:rsidR="0081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Plant grown in the dark</w:t>
            </w:r>
          </w:p>
        </w:tc>
        <w:tc>
          <w:tcPr>
            <w:tcW w:w="5355" w:type="dxa"/>
          </w:tcPr>
          <w:p w14:paraId="4C8EBACC" w14:textId="2445D3FC" w:rsidR="000E5470" w:rsidRDefault="000E5470" w:rsidP="000712D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2.</w:t>
            </w:r>
            <w:r w:rsidR="0081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Plant without soil</w:t>
            </w:r>
          </w:p>
        </w:tc>
      </w:tr>
      <w:tr w:rsidR="000E5470" w14:paraId="21A7AE95" w14:textId="77777777" w:rsidTr="000E5470">
        <w:trPr>
          <w:trHeight w:val="3544"/>
        </w:trPr>
        <w:tc>
          <w:tcPr>
            <w:tcW w:w="5355" w:type="dxa"/>
          </w:tcPr>
          <w:p w14:paraId="2BBFB606" w14:textId="0D3DFAE7" w:rsidR="000E5470" w:rsidRDefault="000E5470" w:rsidP="000712D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3.</w:t>
            </w:r>
            <w:r w:rsidR="0081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Plant without water </w:t>
            </w:r>
          </w:p>
        </w:tc>
        <w:tc>
          <w:tcPr>
            <w:tcW w:w="5355" w:type="dxa"/>
          </w:tcPr>
          <w:p w14:paraId="74B6BE19" w14:textId="4CF06145" w:rsidR="000E5470" w:rsidRDefault="000E5470" w:rsidP="000712D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  <w:r w:rsidR="0081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Plant with water, soil and sunlight</w:t>
            </w:r>
          </w:p>
        </w:tc>
      </w:tr>
    </w:tbl>
    <w:p w14:paraId="38E15A61" w14:textId="77777777" w:rsidR="000E5470" w:rsidRDefault="000E5470" w:rsidP="000712DA">
      <w:pPr>
        <w:rPr>
          <w:rFonts w:ascii="Century Gothic" w:hAnsi="Century Gothic"/>
          <w:b/>
          <w:bCs/>
          <w:sz w:val="24"/>
          <w:szCs w:val="24"/>
        </w:rPr>
      </w:pPr>
    </w:p>
    <w:p w14:paraId="38550352" w14:textId="15DE11E1" w:rsidR="000E5470" w:rsidRPr="000E5470" w:rsidRDefault="00811421" w:rsidP="000712DA">
      <w:pPr>
        <w:rPr>
          <w:rFonts w:ascii="Century Gothic" w:hAnsi="Century Gothic"/>
          <w:b/>
          <w:bCs/>
          <w:sz w:val="52"/>
          <w:szCs w:val="24"/>
        </w:rPr>
      </w:pPr>
      <w:r w:rsidRPr="00811421">
        <w:rPr>
          <w:rFonts w:ascii="Century Gothic" w:hAnsi="Century Gothic"/>
          <w:sz w:val="44"/>
          <w:szCs w:val="44"/>
        </w:rPr>
        <w:t>The plant I think will grow the best is</w:t>
      </w:r>
      <w:r>
        <w:rPr>
          <w:rFonts w:ascii="Century Gothic" w:hAnsi="Century Gothic"/>
          <w:sz w:val="44"/>
          <w:szCs w:val="44"/>
        </w:rPr>
        <w:t xml:space="preserve"> </w:t>
      </w:r>
      <w:r w:rsidRPr="00811421">
        <w:rPr>
          <w:rFonts w:ascii="Century Gothic" w:hAnsi="Century Gothic"/>
          <w:sz w:val="28"/>
          <w:szCs w:val="28"/>
        </w:rPr>
        <w:t>(</w:t>
      </w:r>
      <w:r w:rsidRPr="00811421">
        <w:rPr>
          <w:rFonts w:ascii="Century Gothic" w:hAnsi="Century Gothic"/>
          <w:sz w:val="32"/>
          <w:szCs w:val="32"/>
        </w:rPr>
        <w:t>explain why)</w:t>
      </w:r>
      <w:r>
        <w:rPr>
          <w:rFonts w:ascii="Century Gothic" w:hAnsi="Century Gothic"/>
          <w:b/>
          <w:bCs/>
          <w:sz w:val="52"/>
          <w:szCs w:val="24"/>
        </w:rPr>
        <w:t xml:space="preserve"> </w:t>
      </w:r>
      <w:r w:rsidR="000E5470" w:rsidRPr="000E5470">
        <w:rPr>
          <w:rFonts w:ascii="Century Gothic" w:hAnsi="Century Gothic"/>
          <w:b/>
          <w:bCs/>
          <w:sz w:val="5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470">
        <w:rPr>
          <w:rFonts w:ascii="Century Gothic" w:hAnsi="Century Gothic"/>
          <w:b/>
          <w:bCs/>
          <w:sz w:val="52"/>
          <w:szCs w:val="24"/>
        </w:rPr>
        <w:t>___________________________________________________________________________________________________</w:t>
      </w:r>
    </w:p>
    <w:sectPr w:rsidR="000E5470" w:rsidRPr="000E5470" w:rsidSect="00963D89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27EA" w14:textId="77777777" w:rsidR="00910E29" w:rsidRDefault="00910E29" w:rsidP="00903C59">
      <w:pPr>
        <w:spacing w:after="0" w:line="240" w:lineRule="auto"/>
      </w:pPr>
      <w:r>
        <w:separator/>
      </w:r>
    </w:p>
  </w:endnote>
  <w:endnote w:type="continuationSeparator" w:id="0">
    <w:p w14:paraId="3FE74553" w14:textId="77777777" w:rsidR="00910E29" w:rsidRDefault="00910E29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2D93" w14:textId="77777777" w:rsidR="00910E29" w:rsidRDefault="00910E29" w:rsidP="00903C59">
      <w:pPr>
        <w:spacing w:after="0" w:line="240" w:lineRule="auto"/>
      </w:pPr>
      <w:r>
        <w:separator/>
      </w:r>
    </w:p>
  </w:footnote>
  <w:footnote w:type="continuationSeparator" w:id="0">
    <w:p w14:paraId="3E707298" w14:textId="77777777" w:rsidR="00910E29" w:rsidRDefault="00910E29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BF84" w14:textId="77777777" w:rsidR="00910E29" w:rsidRDefault="00910E29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88AB65D" wp14:editId="7C83055E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8B6"/>
    <w:multiLevelType w:val="hybridMultilevel"/>
    <w:tmpl w:val="0C86DBAC"/>
    <w:lvl w:ilvl="0" w:tplc="C8946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91FAB"/>
    <w:multiLevelType w:val="hybridMultilevel"/>
    <w:tmpl w:val="1A98A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59"/>
    <w:rsid w:val="000118EE"/>
    <w:rsid w:val="0001194A"/>
    <w:rsid w:val="000207E0"/>
    <w:rsid w:val="00036C21"/>
    <w:rsid w:val="000712DA"/>
    <w:rsid w:val="000D09C7"/>
    <w:rsid w:val="000E3D7E"/>
    <w:rsid w:val="000E5470"/>
    <w:rsid w:val="00107309"/>
    <w:rsid w:val="001668CD"/>
    <w:rsid w:val="00167096"/>
    <w:rsid w:val="0017283B"/>
    <w:rsid w:val="001C405E"/>
    <w:rsid w:val="002326A4"/>
    <w:rsid w:val="002A0B40"/>
    <w:rsid w:val="002F4D8A"/>
    <w:rsid w:val="00355FEE"/>
    <w:rsid w:val="00404D8F"/>
    <w:rsid w:val="00405D60"/>
    <w:rsid w:val="0041659B"/>
    <w:rsid w:val="00420A7E"/>
    <w:rsid w:val="00432E49"/>
    <w:rsid w:val="00437811"/>
    <w:rsid w:val="004B567F"/>
    <w:rsid w:val="0051469F"/>
    <w:rsid w:val="00523891"/>
    <w:rsid w:val="00563B77"/>
    <w:rsid w:val="005A0855"/>
    <w:rsid w:val="005F79C0"/>
    <w:rsid w:val="00631193"/>
    <w:rsid w:val="00637F94"/>
    <w:rsid w:val="006B3979"/>
    <w:rsid w:val="00702B44"/>
    <w:rsid w:val="00704C6B"/>
    <w:rsid w:val="0073794F"/>
    <w:rsid w:val="0075514A"/>
    <w:rsid w:val="00782860"/>
    <w:rsid w:val="007C0EE8"/>
    <w:rsid w:val="007F5035"/>
    <w:rsid w:val="00811421"/>
    <w:rsid w:val="00816D93"/>
    <w:rsid w:val="0085599C"/>
    <w:rsid w:val="008755CD"/>
    <w:rsid w:val="008A5E5F"/>
    <w:rsid w:val="008F4EDC"/>
    <w:rsid w:val="00903C59"/>
    <w:rsid w:val="00910E29"/>
    <w:rsid w:val="00963D89"/>
    <w:rsid w:val="00967434"/>
    <w:rsid w:val="00986D44"/>
    <w:rsid w:val="009C708F"/>
    <w:rsid w:val="00AF4F75"/>
    <w:rsid w:val="00AF5DBB"/>
    <w:rsid w:val="00BA419D"/>
    <w:rsid w:val="00C10A63"/>
    <w:rsid w:val="00C1771A"/>
    <w:rsid w:val="00C85286"/>
    <w:rsid w:val="00C90E6C"/>
    <w:rsid w:val="00D25D03"/>
    <w:rsid w:val="00D774F7"/>
    <w:rsid w:val="00DE2F9C"/>
    <w:rsid w:val="00DF0C81"/>
    <w:rsid w:val="00E06731"/>
    <w:rsid w:val="00E2389D"/>
    <w:rsid w:val="00E562A9"/>
    <w:rsid w:val="00E66387"/>
    <w:rsid w:val="00EC56DE"/>
    <w:rsid w:val="00F6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FD6C80"/>
  <w15:docId w15:val="{E8A12F46-8220-4096-9761-5B7FD1B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1-ks2-ivys-plant-workshop-what-do-plants-need-to-survive/zkw2gw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Daniele</cp:lastModifiedBy>
  <cp:revision>3</cp:revision>
  <dcterms:created xsi:type="dcterms:W3CDTF">2020-03-27T10:34:00Z</dcterms:created>
  <dcterms:modified xsi:type="dcterms:W3CDTF">2020-03-27T10:34:00Z</dcterms:modified>
</cp:coreProperties>
</file>