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181E" w14:textId="07CBB2CE" w:rsidR="00CA1FE1" w:rsidRPr="00E91B26" w:rsidRDefault="00561F8F">
      <w:pPr>
        <w:rPr>
          <w:rFonts w:ascii="Century Gothic" w:hAnsi="Century Gothic"/>
          <w:b/>
          <w:bCs/>
          <w:color w:val="FF0000"/>
          <w:sz w:val="32"/>
          <w:szCs w:val="32"/>
          <w:u w:val="single"/>
        </w:rPr>
      </w:pPr>
      <w:r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 xml:space="preserve">Answers from lesson </w:t>
      </w:r>
      <w:proofErr w:type="gramStart"/>
      <w:r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>4</w:t>
      </w:r>
      <w:r w:rsidR="00CA1FE1" w:rsidRPr="00E91B26"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 xml:space="preserve">  (</w:t>
      </w:r>
      <w:proofErr w:type="gramEnd"/>
      <w:r w:rsidR="000B0C74"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 xml:space="preserve">subtract </w:t>
      </w:r>
      <w:r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>crossing 10</w:t>
      </w:r>
      <w:r w:rsidR="00CA1FE1" w:rsidRPr="00E91B26"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>)</w:t>
      </w:r>
    </w:p>
    <w:p w14:paraId="75BC796F" w14:textId="77777777" w:rsidR="00CA1FE1" w:rsidRDefault="00CA1FE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Stepping stone activity</w:t>
      </w:r>
    </w:p>
    <w:p w14:paraId="595468EA" w14:textId="2F335213" w:rsidR="00CA1FE1" w:rsidRDefault="00561F8F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13</w:t>
      </w:r>
      <w:r w:rsidR="000B0C74">
        <w:rPr>
          <w:rFonts w:ascii="Comic Sans MS" w:hAnsi="Comic Sans MS"/>
          <w:b/>
          <w:bCs/>
          <w:sz w:val="44"/>
          <w:szCs w:val="44"/>
        </w:rPr>
        <w:t xml:space="preserve"> – 5 = </w:t>
      </w:r>
      <w:r>
        <w:rPr>
          <w:rFonts w:ascii="Comic Sans MS" w:hAnsi="Comic Sans MS"/>
          <w:b/>
          <w:bCs/>
          <w:sz w:val="44"/>
          <w:szCs w:val="44"/>
        </w:rPr>
        <w:t>8</w:t>
      </w:r>
      <w:r w:rsidR="00CA1FE1">
        <w:rPr>
          <w:rFonts w:ascii="Comic Sans MS" w:hAnsi="Comic Sans MS"/>
          <w:b/>
          <w:bCs/>
          <w:sz w:val="44"/>
          <w:szCs w:val="44"/>
        </w:rPr>
        <w:t xml:space="preserve">         </w:t>
      </w:r>
    </w:p>
    <w:p w14:paraId="1209495B" w14:textId="436C3E31" w:rsidR="00BB4336" w:rsidRDefault="00BB4336">
      <w:pPr>
        <w:rPr>
          <w:rFonts w:ascii="Comic Sans MS" w:hAnsi="Comic Sans MS"/>
          <w:b/>
          <w:bCs/>
          <w:sz w:val="44"/>
          <w:szCs w:val="44"/>
        </w:rPr>
      </w:pPr>
      <w:r w:rsidRPr="00BB4336">
        <w:rPr>
          <w:rFonts w:ascii="Comic Sans MS" w:hAnsi="Comic Sans MS"/>
          <w:b/>
          <w:bCs/>
          <w:sz w:val="24"/>
          <w:szCs w:val="24"/>
        </w:rPr>
        <w:t>Main activity</w:t>
      </w:r>
      <w:r>
        <w:rPr>
          <w:rFonts w:ascii="Comic Sans MS" w:hAnsi="Comic Sans MS"/>
          <w:b/>
          <w:bCs/>
          <w:sz w:val="44"/>
          <w:szCs w:val="44"/>
        </w:rPr>
        <w:t xml:space="preserve"> </w:t>
      </w:r>
    </w:p>
    <w:tbl>
      <w:tblPr>
        <w:tblStyle w:val="TableGrid"/>
        <w:tblW w:w="14725" w:type="dxa"/>
        <w:tblLook w:val="04A0" w:firstRow="1" w:lastRow="0" w:firstColumn="1" w:lastColumn="0" w:noHBand="0" w:noVBand="1"/>
      </w:tblPr>
      <w:tblGrid>
        <w:gridCol w:w="7116"/>
        <w:gridCol w:w="7609"/>
      </w:tblGrid>
      <w:tr w:rsidR="00BB4336" w14:paraId="61B25074" w14:textId="77777777" w:rsidTr="00BB4336">
        <w:trPr>
          <w:trHeight w:val="394"/>
        </w:trPr>
        <w:tc>
          <w:tcPr>
            <w:tcW w:w="7116" w:type="dxa"/>
            <w:shd w:val="clear" w:color="auto" w:fill="F4B083" w:themeFill="accent2" w:themeFillTint="99"/>
            <w:vAlign w:val="center"/>
          </w:tcPr>
          <w:p w14:paraId="094FD76B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7609" w:type="dxa"/>
            <w:shd w:val="clear" w:color="auto" w:fill="FBE4D5" w:themeFill="accent2" w:themeFillTint="33"/>
            <w:vAlign w:val="center"/>
          </w:tcPr>
          <w:p w14:paraId="5707CF8E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</w:tr>
      <w:tr w:rsidR="00BB4336" w:rsidRPr="00844654" w14:paraId="141A0C9D" w14:textId="77777777" w:rsidTr="00BB4336">
        <w:trPr>
          <w:trHeight w:val="70"/>
        </w:trPr>
        <w:tc>
          <w:tcPr>
            <w:tcW w:w="7116" w:type="dxa"/>
          </w:tcPr>
          <w:p w14:paraId="0A2C40A1" w14:textId="3946DFD1" w:rsidR="00BB4336" w:rsidRPr="00844654" w:rsidRDefault="00561F8F" w:rsidP="00BB4336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12-3=9</w:t>
            </w:r>
          </w:p>
        </w:tc>
        <w:tc>
          <w:tcPr>
            <w:tcW w:w="7609" w:type="dxa"/>
          </w:tcPr>
          <w:p w14:paraId="67DCF870" w14:textId="57E7DCC1" w:rsidR="00BB4336" w:rsidRPr="00561F8F" w:rsidRDefault="00561F8F" w:rsidP="00CD0888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561F8F">
              <w:rPr>
                <w:rFonts w:ascii="Century Gothic" w:hAnsi="Century Gothic"/>
                <w:b/>
                <w:bCs/>
                <w:sz w:val="36"/>
                <w:szCs w:val="36"/>
              </w:rPr>
              <w:t>10-1=9</w:t>
            </w:r>
          </w:p>
          <w:p w14:paraId="750CBBB1" w14:textId="0ADAE26E" w:rsidR="00561F8F" w:rsidRPr="00561F8F" w:rsidRDefault="00561F8F" w:rsidP="00CD0888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561F8F">
              <w:rPr>
                <w:rFonts w:ascii="Century Gothic" w:hAnsi="Century Gothic"/>
                <w:b/>
                <w:bCs/>
                <w:sz w:val="36"/>
                <w:szCs w:val="36"/>
              </w:rPr>
              <w:t>10-2=8</w:t>
            </w:r>
          </w:p>
          <w:p w14:paraId="0A2D4099" w14:textId="2189A1F6" w:rsidR="00561F8F" w:rsidRPr="00561F8F" w:rsidRDefault="00561F8F" w:rsidP="00CD0888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561F8F">
              <w:rPr>
                <w:rFonts w:ascii="Century Gothic" w:hAnsi="Century Gothic"/>
                <w:b/>
                <w:bCs/>
                <w:sz w:val="36"/>
                <w:szCs w:val="36"/>
              </w:rPr>
              <w:t>10-5=5</w:t>
            </w:r>
          </w:p>
          <w:p w14:paraId="7DCFB689" w14:textId="77777777" w:rsidR="00561F8F" w:rsidRDefault="00561F8F" w:rsidP="00CD088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2333C505" w14:textId="77777777" w:rsidR="00BB4336" w:rsidRPr="00844654" w:rsidRDefault="00BB4336" w:rsidP="00CD088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BB4336" w14:paraId="397CF0D5" w14:textId="77777777" w:rsidTr="00BB4336">
        <w:trPr>
          <w:trHeight w:val="394"/>
        </w:trPr>
        <w:tc>
          <w:tcPr>
            <w:tcW w:w="7116" w:type="dxa"/>
            <w:shd w:val="clear" w:color="auto" w:fill="E2EFD9" w:themeFill="accent6" w:themeFillTint="33"/>
          </w:tcPr>
          <w:p w14:paraId="5B7F4AD8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7609" w:type="dxa"/>
            <w:shd w:val="clear" w:color="auto" w:fill="D9E2F3" w:themeFill="accent1" w:themeFillTint="33"/>
          </w:tcPr>
          <w:p w14:paraId="3D67282C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0B0C74" w:rsidRPr="0082195D" w14:paraId="285B34AF" w14:textId="77777777" w:rsidTr="00BB4336">
        <w:trPr>
          <w:trHeight w:val="70"/>
        </w:trPr>
        <w:tc>
          <w:tcPr>
            <w:tcW w:w="7116" w:type="dxa"/>
          </w:tcPr>
          <w:p w14:paraId="44101F52" w14:textId="77777777" w:rsidR="00C55237" w:rsidRPr="00C55237" w:rsidRDefault="00561F8F" w:rsidP="000B0C74">
            <w:pPr>
              <w:rPr>
                <w:sz w:val="32"/>
                <w:szCs w:val="32"/>
              </w:rPr>
            </w:pPr>
            <w:r w:rsidRPr="00C55237">
              <w:rPr>
                <w:sz w:val="32"/>
                <w:szCs w:val="32"/>
              </w:rPr>
              <w:t>Partitioning the 7 into 6 and 1 is useful as Rosie can subtract the 6 to make 10 then subtract the 1</w:t>
            </w:r>
            <w:r w:rsidR="00C55237" w:rsidRPr="00C55237">
              <w:rPr>
                <w:sz w:val="32"/>
                <w:szCs w:val="32"/>
              </w:rPr>
              <w:t>.</w:t>
            </w:r>
          </w:p>
          <w:p w14:paraId="24AB3B31" w14:textId="77777777" w:rsidR="00C55237" w:rsidRPr="00C55237" w:rsidRDefault="00C55237" w:rsidP="000B0C74">
            <w:pPr>
              <w:rPr>
                <w:sz w:val="32"/>
                <w:szCs w:val="32"/>
              </w:rPr>
            </w:pPr>
          </w:p>
          <w:p w14:paraId="0FD0D7AA" w14:textId="580A8B22" w:rsidR="000B0C74" w:rsidRPr="0082195D" w:rsidRDefault="00561F8F" w:rsidP="000B0C74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C55237">
              <w:rPr>
                <w:sz w:val="32"/>
                <w:szCs w:val="32"/>
              </w:rPr>
              <w:t xml:space="preserve"> If you partition 16 into 7 and 9, you can subtract 7</w:t>
            </w:r>
            <w:r w:rsidR="00C55237">
              <w:t>.</w:t>
            </w:r>
          </w:p>
        </w:tc>
        <w:tc>
          <w:tcPr>
            <w:tcW w:w="7609" w:type="dxa"/>
          </w:tcPr>
          <w:p w14:paraId="2CBC594A" w14:textId="77777777" w:rsidR="00C55237" w:rsidRPr="00C55237" w:rsidRDefault="00C55237" w:rsidP="00C55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55237">
              <w:rPr>
                <w:rFonts w:ascii="Century Gothic" w:hAnsi="Century Gothic"/>
                <w:b/>
                <w:bCs/>
                <w:sz w:val="32"/>
                <w:szCs w:val="32"/>
              </w:rPr>
              <w:t>17 − 5 &gt; 12 − 5</w:t>
            </w:r>
          </w:p>
          <w:p w14:paraId="50BA2BCC" w14:textId="77777777" w:rsidR="00C55237" w:rsidRPr="00C55237" w:rsidRDefault="00C55237" w:rsidP="00C55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55237">
              <w:rPr>
                <w:rFonts w:ascii="Century Gothic" w:hAnsi="Century Gothic"/>
                <w:b/>
                <w:bCs/>
                <w:sz w:val="32"/>
                <w:szCs w:val="32"/>
              </w:rPr>
              <w:t>14 − 4 = 18 − 8</w:t>
            </w:r>
          </w:p>
          <w:p w14:paraId="59EE5C63" w14:textId="112F08A1" w:rsidR="000B0C74" w:rsidRPr="00BB4336" w:rsidRDefault="00C55237" w:rsidP="00C55237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C55237">
              <w:rPr>
                <w:rFonts w:ascii="Century Gothic" w:hAnsi="Century Gothic"/>
                <w:b/>
                <w:bCs/>
                <w:sz w:val="32"/>
                <w:szCs w:val="32"/>
              </w:rPr>
              <w:t>11 − 7 &lt; 11 − 4</w:t>
            </w:r>
          </w:p>
        </w:tc>
      </w:tr>
    </w:tbl>
    <w:p w14:paraId="2BCA6759" w14:textId="77777777" w:rsidR="000B0C74" w:rsidRDefault="000B0C7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D9050F7" w14:textId="77777777" w:rsidR="000B0C74" w:rsidRDefault="000B0C7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47A5419F" w14:textId="3B836FF8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406845C" wp14:editId="7B6BF215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9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1397B539" w14:textId="22E38754" w:rsidR="009F5C69" w:rsidRDefault="00470F6B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0B0C74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 w:rsidR="00901936">
        <w:rPr>
          <w:rFonts w:ascii="Century Gothic" w:hAnsi="Century Gothic"/>
          <w:b/>
          <w:bCs/>
          <w:sz w:val="24"/>
          <w:szCs w:val="24"/>
          <w:u w:val="single"/>
        </w:rPr>
        <w:t>understand the value of tens and ones</w:t>
      </w:r>
      <w:r w:rsidR="00ED1FC7">
        <w:rPr>
          <w:rFonts w:ascii="Century Gothic" w:hAnsi="Century Gothic"/>
          <w:b/>
          <w:bCs/>
          <w:sz w:val="24"/>
          <w:szCs w:val="24"/>
          <w:u w:val="single"/>
        </w:rPr>
        <w:t xml:space="preserve"> in 2-digit numbers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>Steps to success:</w:t>
      </w:r>
    </w:p>
    <w:p w14:paraId="3E10118A" w14:textId="7751E43E" w:rsidR="009F5C69" w:rsidRDefault="009F5C69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F5C69" w14:paraId="383DF2FD" w14:textId="77777777" w:rsidTr="00B3229A">
        <w:tc>
          <w:tcPr>
            <w:tcW w:w="15388" w:type="dxa"/>
          </w:tcPr>
          <w:p w14:paraId="097DC011" w14:textId="69CDA8C8" w:rsidR="009F5C69" w:rsidRDefault="00ED1FC7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the dienes in the missing boxes.</w:t>
            </w:r>
          </w:p>
        </w:tc>
      </w:tr>
      <w:tr w:rsidR="009F5C69" w14:paraId="785DAA78" w14:textId="77777777" w:rsidTr="00B3229A">
        <w:tc>
          <w:tcPr>
            <w:tcW w:w="15388" w:type="dxa"/>
          </w:tcPr>
          <w:p w14:paraId="3B9FB132" w14:textId="6B7C241A" w:rsidR="009F5C69" w:rsidRDefault="00ED1FC7" w:rsidP="008152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When you have finished you could cut out each box to make number cards.</w:t>
            </w:r>
          </w:p>
        </w:tc>
      </w:tr>
      <w:tr w:rsidR="009F5C69" w14:paraId="0D0009C1" w14:textId="77777777" w:rsidTr="00B3229A">
        <w:tc>
          <w:tcPr>
            <w:tcW w:w="15388" w:type="dxa"/>
          </w:tcPr>
          <w:p w14:paraId="3C61BF98" w14:textId="74B19AD4" w:rsidR="009F5C69" w:rsidRDefault="00ED1FC7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Muddle up the number cards then put them in order again.</w:t>
            </w:r>
          </w:p>
        </w:tc>
      </w:tr>
      <w:tr w:rsidR="00713733" w14:paraId="7ACEFF69" w14:textId="77777777" w:rsidTr="00B3229A">
        <w:tc>
          <w:tcPr>
            <w:tcW w:w="15388" w:type="dxa"/>
          </w:tcPr>
          <w:p w14:paraId="430D930C" w14:textId="16582BD6" w:rsidR="00713733" w:rsidRDefault="00ED1FC7" w:rsidP="00547B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Hide a card – which one is missing?</w:t>
            </w:r>
          </w:p>
        </w:tc>
      </w:tr>
    </w:tbl>
    <w:p w14:paraId="1FCC8012" w14:textId="13C89872" w:rsidR="009F5C69" w:rsidRDefault="00E9390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E9390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556A0547" w14:textId="7D6C7001" w:rsidR="009F5C69" w:rsidRDefault="00713733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713733">
        <w:rPr>
          <w:rFonts w:ascii="Century Gothic" w:hAnsi="Century Gothic"/>
          <w:b/>
          <w:bCs/>
          <w:sz w:val="24"/>
          <w:szCs w:val="24"/>
        </w:rPr>
        <w:t xml:space="preserve">      </w:t>
      </w:r>
      <w:r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="00815248">
        <w:rPr>
          <w:rFonts w:ascii="Century Gothic" w:hAnsi="Century Gothic"/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37950" w14:paraId="4942263C" w14:textId="77777777" w:rsidTr="00737950">
        <w:tc>
          <w:tcPr>
            <w:tcW w:w="1538" w:type="dxa"/>
          </w:tcPr>
          <w:p w14:paraId="4041D05F" w14:textId="77777777" w:rsidR="00737950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1</w:t>
            </w:r>
          </w:p>
          <w:p w14:paraId="37E398B7" w14:textId="0B76AA41" w:rsid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  <w:p w14:paraId="0B043705" w14:textId="626E3230" w:rsid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2653287" wp14:editId="599CAADE">
                  <wp:simplePos x="0" y="0"/>
                  <wp:positionH relativeFrom="column">
                    <wp:posOffset>180405</wp:posOffset>
                  </wp:positionH>
                  <wp:positionV relativeFrom="paragraph">
                    <wp:posOffset>43202</wp:posOffset>
                  </wp:positionV>
                  <wp:extent cx="200025" cy="219075"/>
                  <wp:effectExtent l="0" t="0" r="9525" b="9525"/>
                  <wp:wrapThrough wrapText="bothSides">
                    <wp:wrapPolygon edited="0">
                      <wp:start x="0" y="0"/>
                      <wp:lineTo x="0" y="20661"/>
                      <wp:lineTo x="20571" y="20661"/>
                      <wp:lineTo x="20571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6E7121" w14:textId="15FECD0A" w:rsidR="00ED1FC7" w:rsidRP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8" w:type="dxa"/>
          </w:tcPr>
          <w:p w14:paraId="74F6C5F1" w14:textId="68FC21B4" w:rsidR="00737950" w:rsidRP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3D07A9C" wp14:editId="505BDEBD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650196</wp:posOffset>
                  </wp:positionV>
                  <wp:extent cx="152400" cy="266700"/>
                  <wp:effectExtent l="0" t="0" r="0" b="0"/>
                  <wp:wrapThrough wrapText="bothSides">
                    <wp:wrapPolygon edited="0">
                      <wp:start x="0" y="0"/>
                      <wp:lineTo x="0" y="20057"/>
                      <wp:lineTo x="18900" y="20057"/>
                      <wp:lineTo x="18900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950"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539" w:type="dxa"/>
          </w:tcPr>
          <w:p w14:paraId="3A14AF47" w14:textId="61B4AE83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539" w:type="dxa"/>
          </w:tcPr>
          <w:p w14:paraId="46951308" w14:textId="6B97C834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539" w:type="dxa"/>
          </w:tcPr>
          <w:p w14:paraId="6007E462" w14:textId="38E87352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539" w:type="dxa"/>
          </w:tcPr>
          <w:p w14:paraId="29D17292" w14:textId="489CD127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539" w:type="dxa"/>
          </w:tcPr>
          <w:p w14:paraId="63252540" w14:textId="4310A022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539" w:type="dxa"/>
          </w:tcPr>
          <w:p w14:paraId="2312FCC4" w14:textId="6FDBFF75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539" w:type="dxa"/>
          </w:tcPr>
          <w:p w14:paraId="2A77AFFD" w14:textId="65E413CD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539" w:type="dxa"/>
          </w:tcPr>
          <w:p w14:paraId="4CA74D02" w14:textId="79D899AD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10</w:t>
            </w:r>
          </w:p>
        </w:tc>
      </w:tr>
      <w:tr w:rsidR="00737950" w14:paraId="5E419BB1" w14:textId="77777777" w:rsidTr="00737950">
        <w:tc>
          <w:tcPr>
            <w:tcW w:w="1538" w:type="dxa"/>
          </w:tcPr>
          <w:p w14:paraId="316673E8" w14:textId="77777777" w:rsidR="00737950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11</w:t>
            </w:r>
          </w:p>
          <w:p w14:paraId="42795370" w14:textId="77777777" w:rsid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  <w:p w14:paraId="4382C674" w14:textId="77777777" w:rsid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  <w:p w14:paraId="09C1A3D7" w14:textId="058C8BDF" w:rsidR="00ED1FC7" w:rsidRP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8" w:type="dxa"/>
          </w:tcPr>
          <w:p w14:paraId="64B732FD" w14:textId="7BDE8D99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539" w:type="dxa"/>
          </w:tcPr>
          <w:p w14:paraId="632C037A" w14:textId="684EE5DC" w:rsidR="00737950" w:rsidRP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2354B76" wp14:editId="6357F212">
                  <wp:simplePos x="0" y="0"/>
                  <wp:positionH relativeFrom="column">
                    <wp:posOffset>163874</wp:posOffset>
                  </wp:positionH>
                  <wp:positionV relativeFrom="paragraph">
                    <wp:posOffset>362585</wp:posOffset>
                  </wp:positionV>
                  <wp:extent cx="552450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0855" y="21352"/>
                      <wp:lineTo x="2085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950"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539" w:type="dxa"/>
          </w:tcPr>
          <w:p w14:paraId="2A8E4AEB" w14:textId="10D6CC5A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539" w:type="dxa"/>
          </w:tcPr>
          <w:p w14:paraId="2FDCECEB" w14:textId="1B6A4BCD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539" w:type="dxa"/>
          </w:tcPr>
          <w:p w14:paraId="4979BB27" w14:textId="57EAA64D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539" w:type="dxa"/>
          </w:tcPr>
          <w:p w14:paraId="5E0DA174" w14:textId="5FFAC5F7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539" w:type="dxa"/>
          </w:tcPr>
          <w:p w14:paraId="4BF7DA9F" w14:textId="32898772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539" w:type="dxa"/>
          </w:tcPr>
          <w:p w14:paraId="7E8AECC9" w14:textId="5B51457B" w:rsidR="00737950" w:rsidRP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539" w:type="dxa"/>
          </w:tcPr>
          <w:p w14:paraId="32AAD1DB" w14:textId="57E35853" w:rsidR="00737950" w:rsidRP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ED1FC7">
              <w:rPr>
                <w:rFonts w:ascii="Century Gothic" w:hAnsi="Century Gothic"/>
                <w:b/>
                <w:bCs/>
                <w:sz w:val="40"/>
                <w:szCs w:val="40"/>
              </w:rPr>
              <w:t>20</w:t>
            </w:r>
          </w:p>
        </w:tc>
      </w:tr>
    </w:tbl>
    <w:p w14:paraId="4411D60B" w14:textId="741C7169" w:rsidR="00470F6B" w:rsidRDefault="00470F6B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4A37D10" w14:textId="36152E04" w:rsidR="009F5C69" w:rsidRDefault="009F5C6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2CBC57F" w14:textId="1E9FBA0F" w:rsidR="009F5C69" w:rsidRDefault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55E166A9" w14:textId="4C76A83D" w:rsidR="00F526C9" w:rsidRPr="00A81B16" w:rsidRDefault="00F526C9" w:rsidP="00961789">
      <w:pPr>
        <w:rPr>
          <w:rFonts w:ascii="Century Gothic" w:hAnsi="Century Gothic"/>
          <w:b/>
          <w:bCs/>
          <w:sz w:val="24"/>
          <w:szCs w:val="24"/>
        </w:rPr>
      </w:pPr>
    </w:p>
    <w:p w14:paraId="04806EE2" w14:textId="7C9E58A7" w:rsidR="00961789" w:rsidRPr="007F26B3" w:rsidRDefault="00901936" w:rsidP="009B0718">
      <w:pPr>
        <w:pStyle w:val="ListParagraph"/>
      </w:pPr>
      <w:r>
        <w:rPr>
          <w:rFonts w:ascii="Century Gothic" w:hAnsi="Century Gothic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E372A86" wp14:editId="67743E5F">
            <wp:simplePos x="0" y="0"/>
            <wp:positionH relativeFrom="column">
              <wp:posOffset>78828</wp:posOffset>
            </wp:positionH>
            <wp:positionV relativeFrom="paragraph">
              <wp:posOffset>814906</wp:posOffset>
            </wp:positionV>
            <wp:extent cx="1876096" cy="521265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37" cy="524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1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Main </w:t>
      </w:r>
      <w:proofErr w:type="gramStart"/>
      <w:r w:rsidR="00961789">
        <w:rPr>
          <w:rFonts w:ascii="Century Gothic" w:hAnsi="Century Gothic"/>
          <w:b/>
          <w:bCs/>
          <w:sz w:val="24"/>
          <w:szCs w:val="24"/>
          <w:u w:val="single"/>
        </w:rPr>
        <w:t>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  <w:r w:rsidR="00F730B5">
        <w:rPr>
          <w:rFonts w:ascii="Century Gothic" w:hAnsi="Century Gothic"/>
          <w:sz w:val="24"/>
          <w:szCs w:val="24"/>
        </w:rPr>
        <w:t>Complete</w:t>
      </w:r>
      <w:proofErr w:type="gramEnd"/>
      <w:r w:rsidR="00F730B5">
        <w:rPr>
          <w:rFonts w:ascii="Century Gothic" w:hAnsi="Century Gothic"/>
          <w:sz w:val="24"/>
          <w:szCs w:val="24"/>
        </w:rPr>
        <w:t xml:space="preserve"> at l</w:t>
      </w:r>
      <w:r w:rsidR="00A81B16">
        <w:rPr>
          <w:rFonts w:ascii="Century Gothic" w:hAnsi="Century Gothic"/>
          <w:sz w:val="24"/>
          <w:szCs w:val="24"/>
        </w:rPr>
        <w:t xml:space="preserve">east 2 </w:t>
      </w:r>
      <w:r w:rsidR="00E91B26">
        <w:rPr>
          <w:rFonts w:ascii="Century Gothic" w:hAnsi="Century Gothic"/>
          <w:sz w:val="24"/>
          <w:szCs w:val="24"/>
        </w:rPr>
        <w:t>tasks</w:t>
      </w:r>
      <w:r w:rsidR="00A81B16">
        <w:rPr>
          <w:rFonts w:ascii="Century Gothic" w:hAnsi="Century Gothic"/>
          <w:sz w:val="24"/>
          <w:szCs w:val="24"/>
        </w:rPr>
        <w:t>, more if you can.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225"/>
        <w:gridCol w:w="3790"/>
        <w:gridCol w:w="3876"/>
        <w:gridCol w:w="3846"/>
      </w:tblGrid>
      <w:tr w:rsidR="00901936" w14:paraId="7C50DB24" w14:textId="2150B9FE" w:rsidTr="009B293A">
        <w:trPr>
          <w:trHeight w:val="394"/>
        </w:trPr>
        <w:tc>
          <w:tcPr>
            <w:tcW w:w="3256" w:type="dxa"/>
            <w:shd w:val="clear" w:color="auto" w:fill="F4B083" w:themeFill="accent2" w:themeFillTint="99"/>
            <w:vAlign w:val="center"/>
          </w:tcPr>
          <w:p w14:paraId="7F533E03" w14:textId="4E2BAD26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377EF8FE" w14:textId="6C8073BE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7FBAB2F6" w14:textId="5E7D7043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30FC0663" w14:textId="0D48A57E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901936" w14:paraId="20EBEA54" w14:textId="4F8DD7E2" w:rsidTr="00901936">
        <w:trPr>
          <w:trHeight w:val="70"/>
        </w:trPr>
        <w:tc>
          <w:tcPr>
            <w:tcW w:w="3256" w:type="dxa"/>
          </w:tcPr>
          <w:p w14:paraId="6FA75C0D" w14:textId="775A53E6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37017C82" w14:textId="4F6B27B9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F1267BC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10226F57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1416207E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FE94AFB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3EE446B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6C3906C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178820A8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C5980F5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70B50C1F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6C9EE849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7422F6F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312272FE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11A2408F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18936FF7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6B3B0B2E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328C33E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DD71224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0384250" w14:textId="4788083C" w:rsidR="00901936" w:rsidRDefault="00901936" w:rsidP="00F526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4F3F4A8" w14:textId="0237D185" w:rsidR="00901936" w:rsidRPr="00844654" w:rsidRDefault="00901936" w:rsidP="00C5523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</w:tcPr>
          <w:p w14:paraId="585F7814" w14:textId="7FD1856E" w:rsidR="00901936" w:rsidRPr="0082195D" w:rsidRDefault="00737950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A6A1330" wp14:editId="221D74BA">
                  <wp:simplePos x="0" y="0"/>
                  <wp:positionH relativeFrom="column">
                    <wp:posOffset>4795</wp:posOffset>
                  </wp:positionH>
                  <wp:positionV relativeFrom="paragraph">
                    <wp:posOffset>10926</wp:posOffset>
                  </wp:positionV>
                  <wp:extent cx="2254469" cy="52768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159" cy="529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E7A284" w14:textId="744B1780" w:rsidR="00901936" w:rsidRDefault="00901936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21DCA6FD" w14:textId="64846519" w:rsidR="00901936" w:rsidRDefault="00901936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6B1F7369" w14:textId="5F9AB09F" w:rsidR="00901936" w:rsidRDefault="00901936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5DFD9F2E" w14:textId="2B317836" w:rsidR="00901936" w:rsidRPr="00844654" w:rsidRDefault="00901936" w:rsidP="00E91B26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827" w:type="dxa"/>
          </w:tcPr>
          <w:p w14:paraId="511ED193" w14:textId="5C43CB35" w:rsidR="00901936" w:rsidRPr="0082195D" w:rsidRDefault="00737950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D78B85" wp14:editId="27CB4D3D">
                  <wp:extent cx="2317532" cy="5343472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589" cy="536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F9FE3BA" w14:textId="08A05592" w:rsidR="00901936" w:rsidRPr="0082195D" w:rsidRDefault="00737950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FF7FA2" wp14:editId="3888064A">
                  <wp:extent cx="2301765" cy="531495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182" cy="53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C635C" w14:textId="14CA03A1" w:rsidR="004E6CD2" w:rsidRPr="00961789" w:rsidRDefault="004E6CD2" w:rsidP="00ED1FC7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4E6CD2" w:rsidRPr="00961789" w:rsidSect="00961789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968ED"/>
    <w:rsid w:val="000974C8"/>
    <w:rsid w:val="000B0C74"/>
    <w:rsid w:val="000D5853"/>
    <w:rsid w:val="000F2592"/>
    <w:rsid w:val="0011351A"/>
    <w:rsid w:val="001264B3"/>
    <w:rsid w:val="00161C13"/>
    <w:rsid w:val="00171C61"/>
    <w:rsid w:val="0017283B"/>
    <w:rsid w:val="002A424A"/>
    <w:rsid w:val="002E4FD4"/>
    <w:rsid w:val="003C5C87"/>
    <w:rsid w:val="00436EE7"/>
    <w:rsid w:val="00470F6B"/>
    <w:rsid w:val="00490944"/>
    <w:rsid w:val="004A6688"/>
    <w:rsid w:val="004E6CD2"/>
    <w:rsid w:val="00506D44"/>
    <w:rsid w:val="00547B35"/>
    <w:rsid w:val="00561F8F"/>
    <w:rsid w:val="00563B77"/>
    <w:rsid w:val="005D54DD"/>
    <w:rsid w:val="006B7985"/>
    <w:rsid w:val="006D57A0"/>
    <w:rsid w:val="006F528F"/>
    <w:rsid w:val="00710564"/>
    <w:rsid w:val="00713733"/>
    <w:rsid w:val="00731DF8"/>
    <w:rsid w:val="00737950"/>
    <w:rsid w:val="007442BC"/>
    <w:rsid w:val="00747D63"/>
    <w:rsid w:val="00771739"/>
    <w:rsid w:val="007A3983"/>
    <w:rsid w:val="007F26B3"/>
    <w:rsid w:val="00815248"/>
    <w:rsid w:val="00817F30"/>
    <w:rsid w:val="0082195D"/>
    <w:rsid w:val="00844654"/>
    <w:rsid w:val="00901936"/>
    <w:rsid w:val="00940300"/>
    <w:rsid w:val="00961789"/>
    <w:rsid w:val="009925E8"/>
    <w:rsid w:val="009B0718"/>
    <w:rsid w:val="009F5C69"/>
    <w:rsid w:val="00A11636"/>
    <w:rsid w:val="00A26D72"/>
    <w:rsid w:val="00A32740"/>
    <w:rsid w:val="00A50DC4"/>
    <w:rsid w:val="00A77B60"/>
    <w:rsid w:val="00A81B16"/>
    <w:rsid w:val="00AC2BDC"/>
    <w:rsid w:val="00AC4314"/>
    <w:rsid w:val="00B05360"/>
    <w:rsid w:val="00BB4336"/>
    <w:rsid w:val="00C414F8"/>
    <w:rsid w:val="00C55237"/>
    <w:rsid w:val="00C637FF"/>
    <w:rsid w:val="00CA1FE1"/>
    <w:rsid w:val="00CC2C6B"/>
    <w:rsid w:val="00D53AA2"/>
    <w:rsid w:val="00D85F87"/>
    <w:rsid w:val="00E30540"/>
    <w:rsid w:val="00E47934"/>
    <w:rsid w:val="00E55363"/>
    <w:rsid w:val="00E91B26"/>
    <w:rsid w:val="00E93908"/>
    <w:rsid w:val="00ED1FC7"/>
    <w:rsid w:val="00ED3506"/>
    <w:rsid w:val="00EE3B8B"/>
    <w:rsid w:val="00F526C9"/>
    <w:rsid w:val="00F730B5"/>
    <w:rsid w:val="00F779C4"/>
    <w:rsid w:val="00F939CF"/>
    <w:rsid w:val="00FA4496"/>
    <w:rsid w:val="00FE4FAB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Sara Liney</cp:lastModifiedBy>
  <cp:revision>7</cp:revision>
  <dcterms:created xsi:type="dcterms:W3CDTF">2020-03-23T17:06:00Z</dcterms:created>
  <dcterms:modified xsi:type="dcterms:W3CDTF">2020-03-25T12:56:00Z</dcterms:modified>
</cp:coreProperties>
</file>