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19F" w14:textId="3B836FF8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7B6BF215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1571A4A6" w:rsidR="009F5C69" w:rsidRDefault="00714263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6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AA5786">
        <w:rPr>
          <w:rFonts w:ascii="Century Gothic" w:hAnsi="Century Gothic"/>
          <w:b/>
          <w:bCs/>
          <w:sz w:val="24"/>
          <w:szCs w:val="24"/>
          <w:u w:val="single"/>
        </w:rPr>
        <w:t>count in 2s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p w14:paraId="3E10118A" w14:textId="7751E43E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23A92DFC" w:rsidR="009F5C69" w:rsidRDefault="0071426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Ask a grown up if you can use all the pairs of socks in the house!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75D4C86C" w:rsidR="009F5C69" w:rsidRDefault="00714263" w:rsidP="0081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Pair them up and place them in a row.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7F19D303" w:rsidR="009F5C69" w:rsidRDefault="0071426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Make a counting in 2s number line.</w:t>
            </w:r>
          </w:p>
        </w:tc>
      </w:tr>
      <w:tr w:rsidR="00713733" w14:paraId="7ACEFF69" w14:textId="77777777" w:rsidTr="00B3229A">
        <w:tc>
          <w:tcPr>
            <w:tcW w:w="15388" w:type="dxa"/>
          </w:tcPr>
          <w:p w14:paraId="430D930C" w14:textId="1CC11CFE" w:rsidR="00713733" w:rsidRDefault="00714263" w:rsidP="00547B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What pattern do you notice?</w:t>
            </w:r>
          </w:p>
        </w:tc>
      </w:tr>
    </w:tbl>
    <w:p w14:paraId="1FCC8012" w14:textId="13C89872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05DC0BB" w14:textId="77777777" w:rsidR="00714263" w:rsidRDefault="0071426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B79F2D" w14:textId="75B40909" w:rsidR="00714263" w:rsidRDefault="0071426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6CB9991" wp14:editId="5DD4573F">
            <wp:extent cx="2490952" cy="1678984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626" cy="16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547" w14:textId="7EAD8BF1" w:rsidR="009F5C69" w:rsidRDefault="0071373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14263">
        <w:rPr>
          <w:rFonts w:ascii="Century Gothic" w:hAnsi="Century Gothic"/>
          <w:b/>
          <w:bCs/>
          <w:sz w:val="24"/>
          <w:szCs w:val="24"/>
        </w:rPr>
        <w:t>Fill in the missing numbers.</w:t>
      </w:r>
      <w:r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815248">
        <w:rPr>
          <w:rFonts w:ascii="Century Gothic" w:hAnsi="Century Gothic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37950" w14:paraId="4942263C" w14:textId="77777777" w:rsidTr="00737950">
        <w:tc>
          <w:tcPr>
            <w:tcW w:w="1538" w:type="dxa"/>
          </w:tcPr>
          <w:p w14:paraId="316E7121" w14:textId="3781FC57" w:rsidR="00ED1FC7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538" w:type="dxa"/>
          </w:tcPr>
          <w:p w14:paraId="74F6C5F1" w14:textId="10BA54B3" w:rsidR="00737950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539" w:type="dxa"/>
          </w:tcPr>
          <w:p w14:paraId="3A14AF47" w14:textId="354CA113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46951308" w14:textId="3C982EE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007E462" w14:textId="33D63AB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9D17292" w14:textId="57500841" w:rsidR="00737950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539" w:type="dxa"/>
          </w:tcPr>
          <w:p w14:paraId="63252540" w14:textId="61E89FF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312FCC4" w14:textId="68F38956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A77AFFD" w14:textId="661FB1C4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4CA74D02" w14:textId="34598C6A" w:rsidR="00737950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20</w:t>
            </w:r>
          </w:p>
        </w:tc>
      </w:tr>
      <w:tr w:rsidR="00737950" w14:paraId="5E419BB1" w14:textId="77777777" w:rsidTr="00737950">
        <w:tc>
          <w:tcPr>
            <w:tcW w:w="1538" w:type="dxa"/>
          </w:tcPr>
          <w:p w14:paraId="09C1A3D7" w14:textId="058C8BDF" w:rsidR="00ED1FC7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8" w:type="dxa"/>
          </w:tcPr>
          <w:p w14:paraId="64B732FD" w14:textId="17AFDA7E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32C037A" w14:textId="6A6CA070" w:rsidR="00737950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539" w:type="dxa"/>
          </w:tcPr>
          <w:p w14:paraId="2A8E4AEB" w14:textId="3397FE9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FDCECEB" w14:textId="11D5011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4979BB27" w14:textId="7FFC6C55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5E0DA174" w14:textId="6453D209" w:rsidR="00737950" w:rsidRPr="00ED1FC7" w:rsidRDefault="00714263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1539" w:type="dxa"/>
          </w:tcPr>
          <w:p w14:paraId="4BF7DA9F" w14:textId="6D8E3CD8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7E8AECC9" w14:textId="10FA4DF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32AAD1DB" w14:textId="411D029E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</w:tbl>
    <w:p w14:paraId="4411D60B" w14:textId="741C7169" w:rsidR="00470F6B" w:rsidRDefault="00470F6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A37D10" w14:textId="36152E04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CBC57F" w14:textId="1E9FBA0F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5E166A9" w14:textId="4C76A83D" w:rsidR="00F526C9" w:rsidRPr="00A81B16" w:rsidRDefault="00F526C9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04806EE2" w14:textId="23DC11EF" w:rsidR="00961789" w:rsidRPr="007F26B3" w:rsidRDefault="00A81B16" w:rsidP="009B0718">
      <w:pPr>
        <w:pStyle w:val="ListParagraph"/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Main </w:t>
      </w:r>
      <w:proofErr w:type="gramStart"/>
      <w:r w:rsidR="00961789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901936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730B5">
        <w:rPr>
          <w:rFonts w:ascii="Century Gothic" w:hAnsi="Century Gothic"/>
          <w:sz w:val="24"/>
          <w:szCs w:val="24"/>
        </w:rPr>
        <w:t>Complete</w:t>
      </w:r>
      <w:proofErr w:type="gramEnd"/>
      <w:r w:rsidR="00F730B5">
        <w:rPr>
          <w:rFonts w:ascii="Century Gothic" w:hAnsi="Century Gothic"/>
          <w:sz w:val="24"/>
          <w:szCs w:val="24"/>
        </w:rPr>
        <w:t xml:space="preserve"> at l</w:t>
      </w:r>
      <w:r>
        <w:rPr>
          <w:rFonts w:ascii="Century Gothic" w:hAnsi="Century Gothic"/>
          <w:sz w:val="24"/>
          <w:szCs w:val="24"/>
        </w:rPr>
        <w:t xml:space="preserve">east 2 </w:t>
      </w:r>
      <w:r w:rsidR="00E91B26">
        <w:rPr>
          <w:rFonts w:ascii="Century Gothic" w:hAnsi="Century Gothic"/>
          <w:sz w:val="24"/>
          <w:szCs w:val="24"/>
        </w:rPr>
        <w:t>tasks</w:t>
      </w:r>
      <w:r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791"/>
        <w:gridCol w:w="5560"/>
        <w:gridCol w:w="2551"/>
        <w:gridCol w:w="2835"/>
      </w:tblGrid>
      <w:tr w:rsidR="00674B33" w14:paraId="7C50DB24" w14:textId="2150B9FE" w:rsidTr="00674B33">
        <w:trPr>
          <w:trHeight w:val="394"/>
        </w:trPr>
        <w:tc>
          <w:tcPr>
            <w:tcW w:w="3791" w:type="dxa"/>
            <w:shd w:val="clear" w:color="auto" w:fill="F4B083" w:themeFill="accent2" w:themeFillTint="99"/>
            <w:vAlign w:val="center"/>
          </w:tcPr>
          <w:p w14:paraId="7F533E03" w14:textId="4E2BAD26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5560" w:type="dxa"/>
            <w:shd w:val="clear" w:color="auto" w:fill="FBE4D5" w:themeFill="accent2" w:themeFillTint="33"/>
            <w:vAlign w:val="center"/>
          </w:tcPr>
          <w:p w14:paraId="377EF8FE" w14:textId="6C8073B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FBAB2F6" w14:textId="5E7D7043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0FC0663" w14:textId="0D48A57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74B33" w14:paraId="20EBEA54" w14:textId="4F8DD7E2" w:rsidTr="00674B33">
        <w:trPr>
          <w:trHeight w:val="70"/>
        </w:trPr>
        <w:tc>
          <w:tcPr>
            <w:tcW w:w="3791" w:type="dxa"/>
          </w:tcPr>
          <w:p w14:paraId="6FA75C0D" w14:textId="30846D68" w:rsidR="00901936" w:rsidRPr="00674B33" w:rsidRDefault="00674B33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Cs/>
                <w:sz w:val="32"/>
                <w:szCs w:val="32"/>
              </w:rPr>
              <w:t>How many shoes are there?</w:t>
            </w:r>
          </w:p>
          <w:p w14:paraId="2F684014" w14:textId="4D6F1DAD" w:rsidR="00674B33" w:rsidRPr="00674B33" w:rsidRDefault="00674B33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Cs/>
                <w:sz w:val="32"/>
                <w:szCs w:val="32"/>
              </w:rPr>
              <w:t>Count in 2s.</w:t>
            </w:r>
          </w:p>
          <w:p w14:paraId="3AD24A98" w14:textId="6365ED7F" w:rsidR="00674B33" w:rsidRPr="00674B33" w:rsidRDefault="00674B33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Cs/>
                <w:sz w:val="32"/>
                <w:szCs w:val="32"/>
              </w:rPr>
              <w:t>Try this with all the pairs of shoes at home.</w:t>
            </w:r>
          </w:p>
          <w:p w14:paraId="37017C82" w14:textId="4F6B27B9" w:rsidR="00901936" w:rsidRPr="00674B33" w:rsidRDefault="00901936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4F1267BC" w14:textId="02C660CF" w:rsidR="00901936" w:rsidRPr="00674B33" w:rsidRDefault="00674B33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74B33">
              <w:rPr>
                <w:noProof/>
                <w:lang w:eastAsia="en-GB"/>
              </w:rPr>
              <w:drawing>
                <wp:inline distT="0" distB="0" distL="0" distR="0" wp14:anchorId="0F7C98AE" wp14:editId="62E3BB53">
                  <wp:extent cx="2270234" cy="158437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56" cy="159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26F57" w14:textId="77777777" w:rsidR="00901936" w:rsidRPr="00674B33" w:rsidRDefault="00901936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1416207E" w14:textId="77777777" w:rsidR="00901936" w:rsidRPr="00674B33" w:rsidRDefault="00901936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FE94AFB" w14:textId="5854FC40" w:rsidR="00901936" w:rsidRPr="00674B33" w:rsidRDefault="00674B33" w:rsidP="00171C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Cs/>
                <w:sz w:val="32"/>
                <w:szCs w:val="32"/>
              </w:rPr>
              <w:t>What else can we count in 2s?</w:t>
            </w:r>
          </w:p>
          <w:p w14:paraId="23EE446B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328C33E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DD71224" w14:textId="77777777" w:rsidR="00901936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0384250" w14:textId="4788083C" w:rsidR="00901936" w:rsidRDefault="00901936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4F3F4A8" w14:textId="0237D185" w:rsidR="00901936" w:rsidRPr="00844654" w:rsidRDefault="00901936" w:rsidP="00C5523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560" w:type="dxa"/>
          </w:tcPr>
          <w:p w14:paraId="7C80AD1F" w14:textId="77777777" w:rsidR="00674B33" w:rsidRPr="00674B33" w:rsidRDefault="00674B33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Continue colouring the 2s on the grid.  </w:t>
            </w:r>
          </w:p>
          <w:p w14:paraId="60342AAB" w14:textId="77777777" w:rsidR="00674B33" w:rsidRPr="00674B33" w:rsidRDefault="00674B33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85F7814" w14:textId="6F7E6D4E" w:rsidR="00901936" w:rsidRPr="00674B33" w:rsidRDefault="00674B33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4B33">
              <w:rPr>
                <w:rFonts w:ascii="Century Gothic" w:hAnsi="Century Gothic"/>
                <w:b/>
                <w:bCs/>
                <w:sz w:val="32"/>
                <w:szCs w:val="32"/>
              </w:rPr>
              <w:t>What do you notice?</w:t>
            </w:r>
          </w:p>
          <w:p w14:paraId="55E7A284" w14:textId="02F700B6" w:rsidR="00901936" w:rsidRDefault="00674B33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2E6B6" wp14:editId="0CA8D1B9">
                  <wp:extent cx="3371612" cy="2727434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347" cy="273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CA6FD" w14:textId="64846519" w:rsidR="00901936" w:rsidRDefault="0090193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6B1F7369" w14:textId="5F9AB09F" w:rsidR="00901936" w:rsidRDefault="00901936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DFD9F2E" w14:textId="2B317836" w:rsidR="00901936" w:rsidRPr="00844654" w:rsidRDefault="00901936" w:rsidP="00E91B2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51" w:type="dxa"/>
          </w:tcPr>
          <w:p w14:paraId="511ED193" w14:textId="5DF1D54B" w:rsidR="00901936" w:rsidRPr="00AA5786" w:rsidRDefault="00AA5786" w:rsidP="00171C6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A5786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EEFC93" wp14:editId="7763E112">
                  <wp:simplePos x="0" y="0"/>
                  <wp:positionH relativeFrom="page">
                    <wp:posOffset>31531</wp:posOffset>
                  </wp:positionH>
                  <wp:positionV relativeFrom="paragraph">
                    <wp:posOffset>1713558</wp:posOffset>
                  </wp:positionV>
                  <wp:extent cx="1072270" cy="725214"/>
                  <wp:effectExtent l="0" t="0" r="0" b="0"/>
                  <wp:wrapThrough wrapText="bothSides">
                    <wp:wrapPolygon edited="0">
                      <wp:start x="0" y="0"/>
                      <wp:lineTo x="0" y="20995"/>
                      <wp:lineTo x="21114" y="20995"/>
                      <wp:lineTo x="21114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0" cy="72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786">
              <w:rPr>
                <w:rFonts w:ascii="Century Gothic" w:hAnsi="Century Gothic"/>
                <w:b/>
                <w:bCs/>
                <w:sz w:val="28"/>
                <w:szCs w:val="28"/>
              </w:rPr>
              <w:t>Scroll down for the larger version of this game</w:t>
            </w:r>
          </w:p>
        </w:tc>
        <w:tc>
          <w:tcPr>
            <w:tcW w:w="2835" w:type="dxa"/>
          </w:tcPr>
          <w:p w14:paraId="5CE174BE" w14:textId="77777777" w:rsidR="00AA5786" w:rsidRDefault="00AA5786" w:rsidP="00171C61">
            <w:pPr>
              <w:rPr>
                <w:noProof/>
                <w:sz w:val="28"/>
                <w:szCs w:val="28"/>
                <w:lang w:eastAsia="en-GB"/>
              </w:rPr>
            </w:pPr>
            <w:r w:rsidRPr="00AA5786">
              <w:rPr>
                <w:noProof/>
                <w:sz w:val="28"/>
                <w:szCs w:val="28"/>
                <w:lang w:eastAsia="en-GB"/>
              </w:rPr>
              <w:t>Scroll down to see this problem so solve about counting n 2s</w:t>
            </w:r>
          </w:p>
          <w:p w14:paraId="70C31D3E" w14:textId="77777777" w:rsidR="00AA5786" w:rsidRDefault="00AA5786" w:rsidP="00171C61">
            <w:pPr>
              <w:rPr>
                <w:noProof/>
                <w:sz w:val="28"/>
                <w:szCs w:val="28"/>
                <w:lang w:eastAsia="en-GB"/>
              </w:rPr>
            </w:pPr>
          </w:p>
          <w:p w14:paraId="0845C053" w14:textId="77777777" w:rsidR="00AA5786" w:rsidRPr="00AA5786" w:rsidRDefault="00AA5786" w:rsidP="00171C61">
            <w:pPr>
              <w:rPr>
                <w:noProof/>
                <w:sz w:val="28"/>
                <w:szCs w:val="28"/>
                <w:lang w:eastAsia="en-GB"/>
              </w:rPr>
            </w:pPr>
          </w:p>
          <w:p w14:paraId="0F9FE3BA" w14:textId="0A182F76" w:rsidR="00901936" w:rsidRPr="0082195D" w:rsidRDefault="00AA578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48D945" wp14:editId="5F328013">
                  <wp:extent cx="1213460" cy="876388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71" cy="8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C635C" w14:textId="504883AD" w:rsidR="004E6CD2" w:rsidRDefault="00AA5786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4AB9AA0" wp14:editId="04FDD529">
            <wp:simplePos x="0" y="0"/>
            <wp:positionH relativeFrom="page">
              <wp:align>right</wp:align>
            </wp:positionH>
            <wp:positionV relativeFrom="paragraph">
              <wp:posOffset>66</wp:posOffset>
            </wp:positionV>
            <wp:extent cx="10419965" cy="7046595"/>
            <wp:effectExtent l="0" t="0" r="635" b="1905"/>
            <wp:wrapThrough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6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C9B1" w14:textId="79DFCBFE" w:rsidR="00AA5786" w:rsidRPr="00961789" w:rsidRDefault="00AA5786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9A1C48A" wp14:editId="5C0B14FE">
            <wp:extent cx="9301655" cy="6717862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5193" cy="673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786" w:rsidRPr="00961789" w:rsidSect="0096178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140FC"/>
    <w:rsid w:val="002A424A"/>
    <w:rsid w:val="002E4FD4"/>
    <w:rsid w:val="003045BA"/>
    <w:rsid w:val="003C5C87"/>
    <w:rsid w:val="00436EE7"/>
    <w:rsid w:val="00470F6B"/>
    <w:rsid w:val="00490944"/>
    <w:rsid w:val="004A6688"/>
    <w:rsid w:val="004E6CD2"/>
    <w:rsid w:val="00506D44"/>
    <w:rsid w:val="00547B35"/>
    <w:rsid w:val="00561F8F"/>
    <w:rsid w:val="00563B77"/>
    <w:rsid w:val="005D54DD"/>
    <w:rsid w:val="00674B33"/>
    <w:rsid w:val="006B7985"/>
    <w:rsid w:val="006D57A0"/>
    <w:rsid w:val="006F528F"/>
    <w:rsid w:val="00710564"/>
    <w:rsid w:val="00713733"/>
    <w:rsid w:val="00714263"/>
    <w:rsid w:val="00731DF8"/>
    <w:rsid w:val="00737950"/>
    <w:rsid w:val="007442BC"/>
    <w:rsid w:val="00747D63"/>
    <w:rsid w:val="00771739"/>
    <w:rsid w:val="007A3983"/>
    <w:rsid w:val="007F26B3"/>
    <w:rsid w:val="00815248"/>
    <w:rsid w:val="00817F30"/>
    <w:rsid w:val="0082195D"/>
    <w:rsid w:val="00844654"/>
    <w:rsid w:val="00901936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77B60"/>
    <w:rsid w:val="00A81B16"/>
    <w:rsid w:val="00AA5786"/>
    <w:rsid w:val="00AC2BDC"/>
    <w:rsid w:val="00AC4314"/>
    <w:rsid w:val="00B05360"/>
    <w:rsid w:val="00BB4336"/>
    <w:rsid w:val="00C414F8"/>
    <w:rsid w:val="00C55237"/>
    <w:rsid w:val="00C637FF"/>
    <w:rsid w:val="00CA1FE1"/>
    <w:rsid w:val="00CC2C6B"/>
    <w:rsid w:val="00D53AA2"/>
    <w:rsid w:val="00D85F87"/>
    <w:rsid w:val="00E30540"/>
    <w:rsid w:val="00E47934"/>
    <w:rsid w:val="00E55363"/>
    <w:rsid w:val="00E91B26"/>
    <w:rsid w:val="00E93908"/>
    <w:rsid w:val="00ED1FC7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5</cp:revision>
  <dcterms:created xsi:type="dcterms:W3CDTF">2020-03-25T13:26:00Z</dcterms:created>
  <dcterms:modified xsi:type="dcterms:W3CDTF">2020-03-25T13:40:00Z</dcterms:modified>
</cp:coreProperties>
</file>