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E1A9" w14:textId="49C5CFB5" w:rsidR="00A923FB" w:rsidRPr="00A923FB" w:rsidRDefault="00A923FB" w:rsidP="00A923FB">
      <w:pPr>
        <w:rPr>
          <w:rFonts w:ascii="Century Gothic" w:hAnsi="Century Gothic"/>
          <w:b/>
          <w:bCs/>
          <w:color w:val="00B050"/>
          <w:sz w:val="28"/>
          <w:szCs w:val="24"/>
          <w:u w:val="single"/>
        </w:rPr>
      </w:pPr>
      <w:r w:rsidRPr="00A923FB">
        <w:rPr>
          <w:noProof/>
          <w:color w:val="00B050"/>
          <w:sz w:val="24"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04077BE4">
            <wp:simplePos x="0" y="0"/>
            <wp:positionH relativeFrom="column">
              <wp:posOffset>8314236</wp:posOffset>
            </wp:positionH>
            <wp:positionV relativeFrom="paragraph">
              <wp:posOffset>-187951</wp:posOffset>
            </wp:positionV>
            <wp:extent cx="1160534" cy="782515"/>
            <wp:effectExtent l="0" t="0" r="1905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160534" cy="78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C0" w:rsidRPr="00A923FB">
        <w:rPr>
          <w:rFonts w:ascii="Century Gothic" w:hAnsi="Century Gothic"/>
          <w:b/>
          <w:bCs/>
          <w:color w:val="00B050"/>
          <w:sz w:val="28"/>
          <w:szCs w:val="24"/>
          <w:u w:val="single"/>
        </w:rPr>
        <w:t xml:space="preserve">Year 2 </w:t>
      </w:r>
      <w:r w:rsidR="00BD7362" w:rsidRPr="00A923FB">
        <w:rPr>
          <w:rFonts w:ascii="Century Gothic" w:hAnsi="Century Gothic"/>
          <w:b/>
          <w:bCs/>
          <w:color w:val="00B050"/>
          <w:sz w:val="28"/>
          <w:szCs w:val="24"/>
          <w:u w:val="single"/>
        </w:rPr>
        <w:t>Science</w:t>
      </w:r>
      <w:r w:rsidRPr="00A923FB">
        <w:rPr>
          <w:rFonts w:ascii="Century Gothic" w:hAnsi="Century Gothic"/>
          <w:b/>
          <w:bCs/>
          <w:color w:val="00B050"/>
          <w:sz w:val="28"/>
          <w:szCs w:val="24"/>
          <w:u w:val="single"/>
        </w:rPr>
        <w:t xml:space="preserve"> Living Things and Their Habitats</w:t>
      </w:r>
    </w:p>
    <w:p w14:paraId="6A542EB8" w14:textId="1B53110E" w:rsidR="005F79C0" w:rsidRPr="005F79C0" w:rsidRDefault="0087053D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Summer 1 Week </w:t>
      </w:r>
      <w:r w:rsidR="00BD7362">
        <w:rPr>
          <w:rFonts w:ascii="Century Gothic" w:hAnsi="Century Gothic"/>
          <w:b/>
          <w:bCs/>
          <w:sz w:val="24"/>
          <w:szCs w:val="24"/>
          <w:u w:val="single"/>
        </w:rPr>
        <w:t>1</w:t>
      </w:r>
    </w:p>
    <w:p w14:paraId="5F6536CF" w14:textId="03E6B115" w:rsidR="0087053D" w:rsidRDefault="00302452" w:rsidP="00A015CA">
      <w:pPr>
        <w:rPr>
          <w:rFonts w:ascii="Century Gothic" w:hAnsi="Century Gothic"/>
          <w:b/>
          <w:bCs/>
          <w:sz w:val="24"/>
          <w:szCs w:val="24"/>
          <w:u w:val="single"/>
        </w:rPr>
      </w:pPr>
      <w:proofErr w:type="gramStart"/>
      <w:r w:rsidRPr="0030245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Stepping Stone</w:t>
      </w:r>
      <w:proofErr w:type="gramEnd"/>
      <w:r w:rsidRPr="0030245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Activity</w:t>
      </w:r>
    </w:p>
    <w:p w14:paraId="4B5AE28A" w14:textId="0D91C387" w:rsidR="00A015CA" w:rsidRPr="00A923FB" w:rsidRDefault="0087053D" w:rsidP="00A015CA">
      <w:pPr>
        <w:rPr>
          <w:rFonts w:ascii="Century Gothic" w:hAnsi="Century Gothic"/>
          <w:b/>
          <w:bCs/>
          <w:szCs w:val="24"/>
          <w:u w:val="single"/>
        </w:rPr>
      </w:pPr>
      <w:r w:rsidRPr="00A923FB">
        <w:rPr>
          <w:rFonts w:ascii="Century Gothic" w:hAnsi="Century Gothic"/>
          <w:b/>
          <w:bCs/>
          <w:szCs w:val="24"/>
          <w:u w:val="single"/>
        </w:rPr>
        <w:t>W/C 20</w:t>
      </w:r>
      <w:r w:rsidRPr="00A923FB">
        <w:rPr>
          <w:rFonts w:ascii="Century Gothic" w:hAnsi="Century Gothic"/>
          <w:b/>
          <w:bCs/>
          <w:szCs w:val="24"/>
          <w:u w:val="single"/>
          <w:vertAlign w:val="superscript"/>
        </w:rPr>
        <w:t>th</w:t>
      </w:r>
      <w:r w:rsidRPr="00A923FB">
        <w:rPr>
          <w:rFonts w:ascii="Century Gothic" w:hAnsi="Century Gothic"/>
          <w:b/>
          <w:bCs/>
          <w:szCs w:val="24"/>
          <w:u w:val="single"/>
        </w:rPr>
        <w:t xml:space="preserve"> April 2020 </w:t>
      </w:r>
      <w:r w:rsidR="005F79C0" w:rsidRPr="00A923FB">
        <w:rPr>
          <w:rFonts w:ascii="Century Gothic" w:hAnsi="Century Gothic"/>
          <w:b/>
          <w:bCs/>
          <w:szCs w:val="24"/>
          <w:u w:val="single"/>
        </w:rPr>
        <w:br/>
      </w:r>
      <w:r w:rsidRPr="00A923FB">
        <w:rPr>
          <w:rFonts w:ascii="Century Gothic" w:hAnsi="Century Gothic"/>
          <w:b/>
          <w:bCs/>
          <w:szCs w:val="24"/>
          <w:u w:val="single"/>
        </w:rPr>
        <w:t>LO: To classify objects as those that are living, dead and those that have never been alive.</w:t>
      </w:r>
    </w:p>
    <w:p w14:paraId="49E483C4" w14:textId="0F47AC4F" w:rsidR="00A015CA" w:rsidRPr="0087053D" w:rsidRDefault="00B24D9A" w:rsidP="005F79C0">
      <w:pPr>
        <w:rPr>
          <w:rFonts w:ascii="Century Gothic" w:hAnsi="Century Gothic"/>
          <w:b/>
          <w:bCs/>
          <w:sz w:val="36"/>
          <w:szCs w:val="24"/>
          <w:u w:val="single"/>
        </w:rPr>
      </w:pPr>
      <w:hyperlink r:id="rId8" w:history="1">
        <w:r w:rsidR="0087053D" w:rsidRPr="0087053D">
          <w:rPr>
            <w:rStyle w:val="Hyperlink"/>
            <w:sz w:val="32"/>
          </w:rPr>
          <w:t>https://www.bbc.co.uk/bitesize/topics/z6882hv/articles/zs73r82</w:t>
        </w:r>
      </w:hyperlink>
    </w:p>
    <w:p w14:paraId="133D3706" w14:textId="5C66A09B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="00A923FB" w:rsidRPr="00A923FB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A923FB">
        <w:tc>
          <w:tcPr>
            <w:tcW w:w="10456" w:type="dxa"/>
          </w:tcPr>
          <w:p w14:paraId="2E748C91" w14:textId="42EA8987" w:rsidR="005F79C0" w:rsidRPr="00E06731" w:rsidRDefault="0087053D" w:rsidP="00870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Click the link above and watch the video.</w:t>
            </w:r>
          </w:p>
        </w:tc>
      </w:tr>
      <w:tr w:rsidR="005F79C0" w14:paraId="54DD8CFB" w14:textId="77777777" w:rsidTr="00A923FB">
        <w:tc>
          <w:tcPr>
            <w:tcW w:w="10456" w:type="dxa"/>
          </w:tcPr>
          <w:p w14:paraId="740FFA1A" w14:textId="77777777" w:rsidR="009C2399" w:rsidRDefault="00A923FB" w:rsidP="00A923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a simple table with 3 headings</w:t>
            </w:r>
            <w:r w:rsidR="005669D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(copy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table on the page below)</w:t>
            </w:r>
          </w:p>
          <w:p w14:paraId="0CC0A098" w14:textId="02D6588E" w:rsidR="005F79C0" w:rsidRPr="00E06731" w:rsidRDefault="00A923FB" w:rsidP="009C2399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1. Living, 2. Dead, 3. Never Alive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A923FB" w14:paraId="1A655318" w14:textId="77777777" w:rsidTr="00A923FB">
        <w:tc>
          <w:tcPr>
            <w:tcW w:w="10456" w:type="dxa"/>
          </w:tcPr>
          <w:p w14:paraId="6F8347C5" w14:textId="4E9BC343" w:rsidR="00A923FB" w:rsidRDefault="00A923FB" w:rsidP="00A923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pictures of the objects</w:t>
            </w:r>
            <w:r w:rsidR="00FE180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below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that are living, dead or never alive in the correct category on your table. </w:t>
            </w:r>
          </w:p>
        </w:tc>
      </w:tr>
    </w:tbl>
    <w:p w14:paraId="457B00D7" w14:textId="0B9C5AA4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5D34D5E3" w14:textId="084DFD41" w:rsidR="005E2185" w:rsidRDefault="00FE1800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EA42EFE" wp14:editId="793AB669">
            <wp:simplePos x="0" y="0"/>
            <wp:positionH relativeFrom="margin">
              <wp:posOffset>7985876</wp:posOffset>
            </wp:positionH>
            <wp:positionV relativeFrom="paragraph">
              <wp:posOffset>304222</wp:posOffset>
            </wp:positionV>
            <wp:extent cx="1849755" cy="802005"/>
            <wp:effectExtent l="0" t="0" r="0" b="0"/>
            <wp:wrapSquare wrapText="bothSides"/>
            <wp:docPr id="12" name="Picture 12" descr="Engineering Brick Class B Smooth Red Perfo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gineering Brick Class B Smooth Red Perfo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3" b="30067"/>
                    <a:stretch/>
                  </pic:blipFill>
                  <pic:spPr bwMode="auto">
                    <a:xfrm>
                      <a:off x="0" y="0"/>
                      <a:ext cx="18497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A0D41E5" wp14:editId="5D4B1CCE">
            <wp:simplePos x="0" y="0"/>
            <wp:positionH relativeFrom="page">
              <wp:posOffset>6495662</wp:posOffset>
            </wp:positionH>
            <wp:positionV relativeFrom="paragraph">
              <wp:posOffset>55245</wp:posOffset>
            </wp:positionV>
            <wp:extent cx="1875790" cy="1055370"/>
            <wp:effectExtent l="0" t="0" r="0" b="0"/>
            <wp:wrapSquare wrapText="bothSides"/>
            <wp:docPr id="10" name="Picture 10" descr="Sunflower Seeds Germination and Growth Time Laps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nflower Seeds Germination and Growth Time Lapse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E5BA38B" wp14:editId="0001C3F5">
            <wp:simplePos x="0" y="0"/>
            <wp:positionH relativeFrom="margin">
              <wp:posOffset>4340035</wp:posOffset>
            </wp:positionH>
            <wp:positionV relativeFrom="paragraph">
              <wp:posOffset>14728</wp:posOffset>
            </wp:positionV>
            <wp:extent cx="1614805" cy="1075055"/>
            <wp:effectExtent l="0" t="0" r="4445" b="0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D9422B6" wp14:editId="301C73C6">
            <wp:simplePos x="0" y="0"/>
            <wp:positionH relativeFrom="column">
              <wp:posOffset>2796037</wp:posOffset>
            </wp:positionH>
            <wp:positionV relativeFrom="paragraph">
              <wp:posOffset>62412</wp:posOffset>
            </wp:positionV>
            <wp:extent cx="1437005" cy="866775"/>
            <wp:effectExtent l="0" t="0" r="0" b="9525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6143" r="9997" b="19247"/>
                    <a:stretch/>
                  </pic:blipFill>
                  <pic:spPr bwMode="auto">
                    <a:xfrm>
                      <a:off x="0" y="0"/>
                      <a:ext cx="14370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F4DBD13" wp14:editId="171BA12E">
            <wp:simplePos x="0" y="0"/>
            <wp:positionH relativeFrom="margin">
              <wp:posOffset>1394806</wp:posOffset>
            </wp:positionH>
            <wp:positionV relativeFrom="paragraph">
              <wp:posOffset>16122</wp:posOffset>
            </wp:positionV>
            <wp:extent cx="1341755" cy="1080135"/>
            <wp:effectExtent l="0" t="0" r="0" b="571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C738C9B" wp14:editId="0EF1C666">
            <wp:simplePos x="0" y="0"/>
            <wp:positionH relativeFrom="margin">
              <wp:align>left</wp:align>
            </wp:positionH>
            <wp:positionV relativeFrom="paragraph">
              <wp:posOffset>17318</wp:posOffset>
            </wp:positionV>
            <wp:extent cx="1294130" cy="969645"/>
            <wp:effectExtent l="0" t="0" r="1270" b="1905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E5BB3" w14:textId="09F109DB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2FAEC30E" w14:textId="489EC153" w:rsidR="0087053D" w:rsidRDefault="0087053D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2EF29875" w14:textId="22A07B54" w:rsidR="0087053D" w:rsidRDefault="0087053D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61BE2958" w14:textId="77777777" w:rsidR="00FE1800" w:rsidRDefault="00A923FB" w:rsidP="00A923FB">
      <w:pPr>
        <w:rPr>
          <w:rFonts w:ascii="Century Gothic" w:hAnsi="Century Gothic"/>
          <w:b/>
          <w:bCs/>
          <w:szCs w:val="24"/>
          <w:highlight w:val="red"/>
        </w:rPr>
      </w:pPr>
      <w:r w:rsidRPr="00A923FB">
        <w:rPr>
          <w:rFonts w:ascii="Century Gothic" w:hAnsi="Century Gothic"/>
          <w:b/>
          <w:bCs/>
          <w:szCs w:val="24"/>
          <w:highlight w:val="red"/>
        </w:rPr>
        <w:t>Challenge: Can</w:t>
      </w:r>
      <w:r w:rsidR="00FE1800">
        <w:rPr>
          <w:rFonts w:ascii="Century Gothic" w:hAnsi="Century Gothic"/>
          <w:b/>
          <w:bCs/>
          <w:szCs w:val="24"/>
          <w:highlight w:val="red"/>
        </w:rPr>
        <w:t xml:space="preserve"> you</w:t>
      </w:r>
      <w:r w:rsidRPr="00A923FB">
        <w:rPr>
          <w:rFonts w:ascii="Century Gothic" w:hAnsi="Century Gothic"/>
          <w:b/>
          <w:bCs/>
          <w:szCs w:val="24"/>
          <w:highlight w:val="red"/>
        </w:rPr>
        <w:t xml:space="preserve"> draw and label 1 thing that is living</w:t>
      </w:r>
      <w:r w:rsidR="00FE1800">
        <w:rPr>
          <w:rFonts w:ascii="Century Gothic" w:hAnsi="Century Gothic"/>
          <w:b/>
          <w:bCs/>
          <w:szCs w:val="24"/>
          <w:highlight w:val="red"/>
        </w:rPr>
        <w:t>, 1 thing that is dead and 1</w:t>
      </w:r>
      <w:r w:rsidRPr="00A923FB">
        <w:rPr>
          <w:rFonts w:ascii="Century Gothic" w:hAnsi="Century Gothic"/>
          <w:b/>
          <w:bCs/>
          <w:szCs w:val="24"/>
          <w:highlight w:val="red"/>
        </w:rPr>
        <w:t xml:space="preserve"> thing that has never been alive?</w:t>
      </w:r>
    </w:p>
    <w:p w14:paraId="600EB284" w14:textId="59D2A6C7" w:rsidR="00A923FB" w:rsidRPr="00A923FB" w:rsidRDefault="00A923FB" w:rsidP="00A923FB">
      <w:pPr>
        <w:rPr>
          <w:rFonts w:ascii="Century Gothic" w:hAnsi="Century Gothic"/>
          <w:b/>
          <w:bCs/>
          <w:szCs w:val="24"/>
          <w:highlight w:val="red"/>
        </w:rPr>
      </w:pPr>
      <w:r w:rsidRPr="00A923FB">
        <w:rPr>
          <w:rFonts w:ascii="Century Gothic" w:hAnsi="Century Gothic"/>
          <w:b/>
          <w:bCs/>
          <w:szCs w:val="24"/>
          <w:highlight w:val="red"/>
        </w:rPr>
        <w:t xml:space="preserve"> These must be your own ideas. You could have a look around your house or outside</w:t>
      </w:r>
      <w:r w:rsidR="00FE1800">
        <w:rPr>
          <w:rFonts w:ascii="Century Gothic" w:hAnsi="Century Gothic"/>
          <w:b/>
          <w:bCs/>
          <w:szCs w:val="24"/>
          <w:highlight w:val="red"/>
        </w:rPr>
        <w:t xml:space="preserve"> to help with ideas</w:t>
      </w:r>
      <w:r w:rsidRPr="00A923FB">
        <w:rPr>
          <w:rFonts w:ascii="Century Gothic" w:hAnsi="Century Gothic"/>
          <w:b/>
          <w:bCs/>
          <w:szCs w:val="24"/>
          <w:highlight w:val="red"/>
        </w:rPr>
        <w:t>.</w:t>
      </w:r>
    </w:p>
    <w:p w14:paraId="53057A4F" w14:textId="5608F06D" w:rsidR="0087053D" w:rsidRDefault="0087053D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5E3652B1" w14:textId="3AD637D1" w:rsidR="0087053D" w:rsidRDefault="0087053D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0F37BF54" w14:textId="0A2DC6EB" w:rsidR="00FE1800" w:rsidRPr="00FE1800" w:rsidRDefault="007F5035" w:rsidP="00FE1800">
      <w:pPr>
        <w:rPr>
          <w:rFonts w:ascii="Century Gothic" w:hAnsi="Century Gothic"/>
          <w:b/>
          <w:bCs/>
          <w:color w:val="00B050"/>
          <w:sz w:val="28"/>
          <w:szCs w:val="24"/>
          <w:u w:val="single"/>
        </w:rPr>
      </w:pPr>
      <w:r w:rsidRPr="00FE1800">
        <w:rPr>
          <w:rFonts w:ascii="Century Gothic" w:hAnsi="Century Gothic"/>
          <w:b/>
          <w:bCs/>
          <w:color w:val="00B050"/>
          <w:sz w:val="28"/>
          <w:szCs w:val="24"/>
          <w:u w:val="single"/>
        </w:rPr>
        <w:lastRenderedPageBreak/>
        <w:t>Year 2</w:t>
      </w:r>
      <w:r w:rsidR="00903C59" w:rsidRPr="00FE1800">
        <w:rPr>
          <w:rFonts w:ascii="Century Gothic" w:hAnsi="Century Gothic"/>
          <w:b/>
          <w:bCs/>
          <w:color w:val="00B050"/>
          <w:sz w:val="28"/>
          <w:szCs w:val="24"/>
          <w:u w:val="single"/>
        </w:rPr>
        <w:t xml:space="preserve"> </w:t>
      </w:r>
      <w:r w:rsidR="00A015CA" w:rsidRPr="00FE1800">
        <w:rPr>
          <w:rFonts w:ascii="Century Gothic" w:hAnsi="Century Gothic"/>
          <w:b/>
          <w:bCs/>
          <w:color w:val="00B050"/>
          <w:sz w:val="28"/>
          <w:szCs w:val="24"/>
          <w:u w:val="single"/>
        </w:rPr>
        <w:t>Science</w:t>
      </w:r>
      <w:r w:rsidR="00FE1800" w:rsidRPr="00FE1800">
        <w:rPr>
          <w:rFonts w:ascii="Century Gothic" w:hAnsi="Century Gothic"/>
          <w:b/>
          <w:bCs/>
          <w:color w:val="00B050"/>
          <w:sz w:val="28"/>
          <w:szCs w:val="24"/>
          <w:u w:val="single"/>
        </w:rPr>
        <w:t xml:space="preserve"> Living Things and Their Habitats</w:t>
      </w:r>
    </w:p>
    <w:p w14:paraId="5BF45F73" w14:textId="4D5A07E6" w:rsidR="005E2185" w:rsidRDefault="0087053D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Summer 1 </w:t>
      </w:r>
      <w:r w:rsidR="00A015CA">
        <w:rPr>
          <w:rFonts w:ascii="Century Gothic" w:hAnsi="Century Gothic"/>
          <w:b/>
          <w:bCs/>
          <w:sz w:val="24"/>
          <w:szCs w:val="24"/>
          <w:u w:val="single"/>
        </w:rPr>
        <w:t>Week 1</w:t>
      </w:r>
    </w:p>
    <w:p w14:paraId="0D775240" w14:textId="6AE4FF13" w:rsidR="0087053D" w:rsidRPr="00A015CA" w:rsidRDefault="0087053D" w:rsidP="0087053D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W/C 20</w:t>
      </w:r>
      <w:r w:rsidRPr="0087053D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April 2020</w:t>
      </w:r>
    </w:p>
    <w:p w14:paraId="3A556C60" w14:textId="023AFF99" w:rsidR="0087053D" w:rsidRDefault="0087053D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Pr="0087053D">
        <w:rPr>
          <w:rFonts w:ascii="Century Gothic" w:hAnsi="Century Gothic"/>
          <w:b/>
          <w:bCs/>
          <w:sz w:val="24"/>
          <w:szCs w:val="24"/>
          <w:u w:val="single"/>
        </w:rPr>
        <w:t>classify objects as those that are living, dead and those that have never been alive.</w:t>
      </w:r>
    </w:p>
    <w:p w14:paraId="48B76209" w14:textId="45A61A6F" w:rsidR="0087053D" w:rsidRPr="0087053D" w:rsidRDefault="00B24D9A">
      <w:pPr>
        <w:rPr>
          <w:rFonts w:ascii="Century Gothic" w:hAnsi="Century Gothic"/>
          <w:b/>
          <w:bCs/>
          <w:sz w:val="36"/>
          <w:szCs w:val="24"/>
          <w:u w:val="single"/>
        </w:rPr>
      </w:pPr>
      <w:hyperlink r:id="rId15" w:history="1">
        <w:r w:rsidR="0087053D" w:rsidRPr="0087053D">
          <w:rPr>
            <w:rStyle w:val="Hyperlink"/>
            <w:sz w:val="32"/>
          </w:rPr>
          <w:t>https://www.bbc.co.uk/bitesize/topics/z6882hv/articles/zs73r82</w:t>
        </w:r>
      </w:hyperlink>
    </w:p>
    <w:p w14:paraId="4D77067E" w14:textId="326790F6" w:rsidR="00637F94" w:rsidRPr="00FE1800" w:rsidRDefault="00FE1800">
      <w:pPr>
        <w:rPr>
          <w:rFonts w:ascii="Century Gothic" w:hAnsi="Century Gothic"/>
          <w:b/>
          <w:bCs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EB61D01" wp14:editId="4A30FA9E">
            <wp:simplePos x="0" y="0"/>
            <wp:positionH relativeFrom="margin">
              <wp:align>left</wp:align>
            </wp:positionH>
            <wp:positionV relativeFrom="paragraph">
              <wp:posOffset>858520</wp:posOffset>
            </wp:positionV>
            <wp:extent cx="7290435" cy="3787775"/>
            <wp:effectExtent l="0" t="0" r="571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9843AB5" wp14:editId="4A63857E">
            <wp:simplePos x="0" y="0"/>
            <wp:positionH relativeFrom="margin">
              <wp:posOffset>7462330</wp:posOffset>
            </wp:positionH>
            <wp:positionV relativeFrom="paragraph">
              <wp:posOffset>2276426</wp:posOffset>
            </wp:positionV>
            <wp:extent cx="2555875" cy="1400175"/>
            <wp:effectExtent l="0" t="0" r="0" b="9525"/>
            <wp:wrapSquare wrapText="bothSides"/>
            <wp:docPr id="13" name="Picture 13" descr="https://cdn1.sklum.com/uk/365169/anic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1.sklum.com/uk/365169/anic-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48" b="21137"/>
                    <a:stretch/>
                  </pic:blipFill>
                  <pic:spPr bwMode="auto">
                    <a:xfrm>
                      <a:off x="0" y="0"/>
                      <a:ext cx="2555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800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302460C" wp14:editId="79F41881">
                <wp:simplePos x="0" y="0"/>
                <wp:positionH relativeFrom="margin">
                  <wp:posOffset>7391400</wp:posOffset>
                </wp:positionH>
                <wp:positionV relativeFrom="paragraph">
                  <wp:posOffset>602887</wp:posOffset>
                </wp:positionV>
                <wp:extent cx="2660015" cy="34671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38BF8" w14:textId="77777777" w:rsidR="00FE1800" w:rsidRDefault="00FE180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highlight w:val="red"/>
                              </w:rPr>
                              <w:t>Challenge- write a sentence to describe which category this object would fall under giving reasons why.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1F85690" w14:textId="531CACF1" w:rsidR="00FE1800" w:rsidRPr="00FE1800" w:rsidRDefault="00FE180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E1800">
                              <w:rPr>
                                <w:rFonts w:ascii="Century Gothic" w:hAnsi="Century Gothic"/>
                                <w:b/>
                              </w:rPr>
                              <w:t>Clue- think about the material it is made from!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4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pt;margin-top:47.45pt;width:209.45pt;height:27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">
                <v:textbox>
                  <w:txbxContent>
                    <w:p w14:paraId="0E238BF8" w14:textId="77777777" w:rsidR="00FE1800" w:rsidRDefault="00FE1800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highlight w:val="red"/>
                        </w:rPr>
                        <w:t>Challenge- write a sentence to describe which category this object would fall under giving reasons why.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</w:p>
                    <w:p w14:paraId="31F85690" w14:textId="531CACF1" w:rsidR="00FE1800" w:rsidRPr="00FE1800" w:rsidRDefault="00FE1800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FE1800">
                        <w:rPr>
                          <w:rFonts w:ascii="Century Gothic" w:hAnsi="Century Gothic"/>
                          <w:b/>
                        </w:rPr>
                        <w:t>Clue- think about the material it is made from!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F94" w:rsidRPr="00FE1800">
        <w:rPr>
          <w:rFonts w:ascii="Century Gothic" w:hAnsi="Century Gothic"/>
          <w:b/>
          <w:bCs/>
          <w:szCs w:val="24"/>
          <w:u w:val="single"/>
        </w:rPr>
        <w:t>Success Criteria: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F94" w:rsidRPr="00FE1800" w14:paraId="07760601" w14:textId="77777777" w:rsidTr="002A0616">
        <w:trPr>
          <w:trHeight w:val="257"/>
        </w:trPr>
        <w:tc>
          <w:tcPr>
            <w:tcW w:w="9209" w:type="dxa"/>
          </w:tcPr>
          <w:p w14:paraId="3319FFC5" w14:textId="399EEA51" w:rsidR="00637F94" w:rsidRPr="00FE1800" w:rsidRDefault="00FE1800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Cs w:val="24"/>
              </w:rPr>
            </w:pPr>
            <w:r w:rsidRPr="00FE1800">
              <w:rPr>
                <w:rFonts w:ascii="Century Gothic" w:hAnsi="Century Gothic"/>
                <w:b/>
                <w:bCs/>
                <w:szCs w:val="24"/>
              </w:rPr>
              <w:t>Click the link above and watch the video.</w:t>
            </w:r>
          </w:p>
        </w:tc>
      </w:tr>
      <w:tr w:rsidR="00637F94" w:rsidRPr="00FE1800" w14:paraId="31CC7F51" w14:textId="77777777" w:rsidTr="002A0616">
        <w:trPr>
          <w:trHeight w:val="276"/>
        </w:trPr>
        <w:tc>
          <w:tcPr>
            <w:tcW w:w="9209" w:type="dxa"/>
          </w:tcPr>
          <w:p w14:paraId="2763915E" w14:textId="1C3BEBF5" w:rsidR="00637F94" w:rsidRPr="00FE1800" w:rsidRDefault="000A58CB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Cs w:val="24"/>
              </w:rPr>
            </w:pPr>
            <w:r>
              <w:rPr>
                <w:rFonts w:ascii="Century Gothic" w:hAnsi="Century Gothic"/>
                <w:b/>
                <w:bCs/>
                <w:szCs w:val="24"/>
              </w:rPr>
              <w:t>Complete the table below (t</w:t>
            </w:r>
            <w:r w:rsidR="00FE1800" w:rsidRPr="00FE1800">
              <w:rPr>
                <w:rFonts w:ascii="Century Gothic" w:hAnsi="Century Gothic"/>
                <w:b/>
                <w:bCs/>
                <w:szCs w:val="24"/>
              </w:rPr>
              <w:t xml:space="preserve">ake a look at the </w:t>
            </w:r>
            <w:proofErr w:type="gramStart"/>
            <w:r w:rsidR="00FE1800" w:rsidRPr="00FE1800">
              <w:rPr>
                <w:rFonts w:ascii="Century Gothic" w:hAnsi="Century Gothic"/>
                <w:b/>
                <w:bCs/>
                <w:szCs w:val="24"/>
              </w:rPr>
              <w:t>Stepp</w:t>
            </w:r>
            <w:r>
              <w:rPr>
                <w:rFonts w:ascii="Century Gothic" w:hAnsi="Century Gothic"/>
                <w:b/>
                <w:bCs/>
                <w:szCs w:val="24"/>
              </w:rPr>
              <w:t>ing Stone</w:t>
            </w:r>
            <w:proofErr w:type="gramEnd"/>
            <w:r>
              <w:rPr>
                <w:rFonts w:ascii="Century Gothic" w:hAnsi="Century Gothic"/>
                <w:b/>
                <w:bCs/>
                <w:szCs w:val="24"/>
              </w:rPr>
              <w:t xml:space="preserve"> activity for examples)</w:t>
            </w:r>
            <w:r w:rsidR="002455FD">
              <w:rPr>
                <w:rFonts w:ascii="Century Gothic" w:hAnsi="Century Gothic"/>
                <w:b/>
                <w:bCs/>
                <w:szCs w:val="24"/>
              </w:rPr>
              <w:t>.</w:t>
            </w:r>
          </w:p>
        </w:tc>
      </w:tr>
    </w:tbl>
    <w:p w14:paraId="5706F5AA" w14:textId="6B518BA8" w:rsidR="009C708F" w:rsidRPr="00FE1800" w:rsidRDefault="009C708F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64BFA3B2" w14:textId="2EAEFD07" w:rsidR="00E06731" w:rsidRPr="00AF5DBB" w:rsidRDefault="00FE1800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</w:t>
      </w:r>
    </w:p>
    <w:sectPr w:rsidR="00E06731" w:rsidRPr="00AF5DBB" w:rsidSect="00A923FB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6358" w14:textId="77777777" w:rsidR="00B24D9A" w:rsidRDefault="00B24D9A" w:rsidP="00903C59">
      <w:pPr>
        <w:spacing w:after="0" w:line="240" w:lineRule="auto"/>
      </w:pPr>
      <w:r>
        <w:separator/>
      </w:r>
    </w:p>
  </w:endnote>
  <w:endnote w:type="continuationSeparator" w:id="0">
    <w:p w14:paraId="103FC36C" w14:textId="77777777" w:rsidR="00B24D9A" w:rsidRDefault="00B24D9A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F130" w14:textId="77777777" w:rsidR="00B24D9A" w:rsidRDefault="00B24D9A" w:rsidP="00903C59">
      <w:pPr>
        <w:spacing w:after="0" w:line="240" w:lineRule="auto"/>
      </w:pPr>
      <w:r>
        <w:separator/>
      </w:r>
    </w:p>
  </w:footnote>
  <w:footnote w:type="continuationSeparator" w:id="0">
    <w:p w14:paraId="51282097" w14:textId="77777777" w:rsidR="00B24D9A" w:rsidRDefault="00B24D9A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054899"/>
    <w:rsid w:val="000874D5"/>
    <w:rsid w:val="00092681"/>
    <w:rsid w:val="000A58CB"/>
    <w:rsid w:val="000D09C7"/>
    <w:rsid w:val="001668CD"/>
    <w:rsid w:val="00167096"/>
    <w:rsid w:val="0017283B"/>
    <w:rsid w:val="001C405E"/>
    <w:rsid w:val="001D37F8"/>
    <w:rsid w:val="002455FD"/>
    <w:rsid w:val="002A0616"/>
    <w:rsid w:val="002F4D8A"/>
    <w:rsid w:val="00302452"/>
    <w:rsid w:val="00355FEE"/>
    <w:rsid w:val="003A36C4"/>
    <w:rsid w:val="00404D8F"/>
    <w:rsid w:val="00405D60"/>
    <w:rsid w:val="00437811"/>
    <w:rsid w:val="004B567F"/>
    <w:rsid w:val="0051469F"/>
    <w:rsid w:val="00523891"/>
    <w:rsid w:val="00535B19"/>
    <w:rsid w:val="00563B77"/>
    <w:rsid w:val="005669D8"/>
    <w:rsid w:val="005A0855"/>
    <w:rsid w:val="005E2185"/>
    <w:rsid w:val="005F79C0"/>
    <w:rsid w:val="00637F94"/>
    <w:rsid w:val="006B3979"/>
    <w:rsid w:val="00702B44"/>
    <w:rsid w:val="00704C6B"/>
    <w:rsid w:val="0073794F"/>
    <w:rsid w:val="0075514A"/>
    <w:rsid w:val="00780AE6"/>
    <w:rsid w:val="00782860"/>
    <w:rsid w:val="007C0EE8"/>
    <w:rsid w:val="007F5035"/>
    <w:rsid w:val="00816D93"/>
    <w:rsid w:val="0085599C"/>
    <w:rsid w:val="0087053D"/>
    <w:rsid w:val="008755CD"/>
    <w:rsid w:val="008A5E5F"/>
    <w:rsid w:val="008F4EDC"/>
    <w:rsid w:val="008F6B1D"/>
    <w:rsid w:val="00903C59"/>
    <w:rsid w:val="009150B1"/>
    <w:rsid w:val="00967434"/>
    <w:rsid w:val="009A57FA"/>
    <w:rsid w:val="009C2399"/>
    <w:rsid w:val="009C708F"/>
    <w:rsid w:val="00A015CA"/>
    <w:rsid w:val="00A07F2D"/>
    <w:rsid w:val="00A32048"/>
    <w:rsid w:val="00A923FB"/>
    <w:rsid w:val="00AC48F7"/>
    <w:rsid w:val="00AF5DBB"/>
    <w:rsid w:val="00B24D9A"/>
    <w:rsid w:val="00B95E11"/>
    <w:rsid w:val="00BA419D"/>
    <w:rsid w:val="00BD7362"/>
    <w:rsid w:val="00C10A63"/>
    <w:rsid w:val="00C85286"/>
    <w:rsid w:val="00D25D03"/>
    <w:rsid w:val="00D774F7"/>
    <w:rsid w:val="00DE2F9C"/>
    <w:rsid w:val="00DF0C81"/>
    <w:rsid w:val="00E06731"/>
    <w:rsid w:val="00E562A9"/>
    <w:rsid w:val="00F27AF4"/>
    <w:rsid w:val="00F65811"/>
    <w:rsid w:val="00F815FF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6882hv/articles/zs73r82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6882hv/articles/zs73r82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2020-04-19T18:15:00Z</dcterms:created>
  <dcterms:modified xsi:type="dcterms:W3CDTF">2020-04-19T18:15:00Z</dcterms:modified>
</cp:coreProperties>
</file>