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9782" w14:textId="49465D2B" w:rsidR="00107427" w:rsidRPr="00F27AF4" w:rsidRDefault="00107427" w:rsidP="00107427">
      <w:pPr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5F47A648" wp14:editId="4170CCB2">
            <wp:simplePos x="0" y="0"/>
            <wp:positionH relativeFrom="margin">
              <wp:posOffset>3800475</wp:posOffset>
            </wp:positionH>
            <wp:positionV relativeFrom="paragraph">
              <wp:posOffset>-207645</wp:posOffset>
            </wp:positionV>
            <wp:extent cx="1876425" cy="1197718"/>
            <wp:effectExtent l="38100" t="38100" r="28575" b="40640"/>
            <wp:wrapNone/>
            <wp:docPr id="3" name="Picture 3" descr="Fun Fact: Otters Hold Hands While The're Sleeping To Make S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Fact: Otters Hold Hands While The're Sleeping To Make Sur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9771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2</w:t>
      </w:r>
      <w:r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12030F66" w14:textId="178AF785" w:rsidR="00107427" w:rsidRPr="005F79C0" w:rsidRDefault="00107427" w:rsidP="00107427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5</w:t>
      </w:r>
    </w:p>
    <w:p w14:paraId="1A72863C" w14:textId="04368AA9" w:rsidR="00107427" w:rsidRPr="006A5B7D" w:rsidRDefault="00107427" w:rsidP="00107427">
      <w:r>
        <w:rPr>
          <w:rFonts w:ascii="Century Gothic" w:hAnsi="Century Gothic"/>
          <w:b/>
          <w:bCs/>
          <w:sz w:val="24"/>
          <w:szCs w:val="24"/>
          <w:u w:val="single"/>
        </w:rPr>
        <w:t>Friday 3</w:t>
      </w:r>
      <w:r w:rsidRPr="00107427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rd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April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To use adjectives to describe</w:t>
      </w:r>
    </w:p>
    <w:p w14:paraId="36947EE5" w14:textId="4C2316B6" w:rsidR="00107427" w:rsidRPr="00594A72" w:rsidRDefault="00107427" w:rsidP="00107427">
      <w:pPr>
        <w:rPr>
          <w:rFonts w:ascii="Century Gothic" w:hAnsi="Century Gothic"/>
          <w:b/>
          <w:bCs/>
          <w:sz w:val="32"/>
          <w:szCs w:val="24"/>
        </w:rPr>
      </w:pPr>
      <w:r w:rsidRPr="00594A72">
        <w:rPr>
          <w:rFonts w:ascii="Century Gothic" w:hAnsi="Century Gothic"/>
          <w:b/>
          <w:bCs/>
          <w:sz w:val="32"/>
          <w:szCs w:val="24"/>
          <w:highlight w:val="magenta"/>
        </w:rPr>
        <w:t xml:space="preserve">Hello and Happy </w:t>
      </w:r>
      <w:r>
        <w:rPr>
          <w:rFonts w:ascii="Century Gothic" w:hAnsi="Century Gothic"/>
          <w:b/>
          <w:bCs/>
          <w:sz w:val="32"/>
          <w:szCs w:val="24"/>
          <w:highlight w:val="magenta"/>
        </w:rPr>
        <w:t>Friday</w:t>
      </w:r>
      <w:r w:rsidR="00551DC0">
        <w:rPr>
          <w:rFonts w:ascii="Century Gothic" w:hAnsi="Century Gothic"/>
          <w:b/>
          <w:bCs/>
          <w:sz w:val="32"/>
          <w:szCs w:val="24"/>
          <w:highlight w:val="magenta"/>
        </w:rPr>
        <w:t xml:space="preserve"> Athena and Odysseus! </w:t>
      </w:r>
      <w:r w:rsidR="00551DC0" w:rsidRPr="00551DC0">
        <w:rPr>
          <w:rFonts w:ascii="Century Gothic" w:hAnsi="Century Gothic"/>
          <w:b/>
          <w:bCs/>
          <w:sz w:val="32"/>
          <w:szCs w:val="24"/>
          <w:highlight w:val="magenta"/>
        </w:rPr>
        <w:sym w:font="Wingdings" w:char="F04A"/>
      </w:r>
    </w:p>
    <w:p w14:paraId="79D4DB86" w14:textId="5B977BCE" w:rsidR="00107427" w:rsidRDefault="00107427" w:rsidP="00107427">
      <w:pPr>
        <w:rPr>
          <w:rFonts w:ascii="Century Gothic" w:hAnsi="Century Gothic"/>
          <w:b/>
          <w:bCs/>
          <w:sz w:val="28"/>
          <w:szCs w:val="24"/>
        </w:rPr>
      </w:pPr>
      <w:r>
        <w:rPr>
          <w:rFonts w:ascii="Century Gothic" w:hAnsi="Century Gothic"/>
          <w:b/>
          <w:bCs/>
          <w:sz w:val="28"/>
          <w:szCs w:val="24"/>
        </w:rPr>
        <w:t xml:space="preserve">Today you are thinking about using </w:t>
      </w:r>
      <w:r w:rsidRPr="00107427">
        <w:rPr>
          <w:rFonts w:ascii="Century Gothic" w:hAnsi="Century Gothic"/>
          <w:b/>
          <w:bCs/>
          <w:sz w:val="28"/>
          <w:szCs w:val="24"/>
          <w:highlight w:val="magenta"/>
        </w:rPr>
        <w:t>adjectives to describe</w:t>
      </w:r>
      <w:r>
        <w:rPr>
          <w:rFonts w:ascii="Century Gothic" w:hAnsi="Century Gothic"/>
          <w:b/>
          <w:bCs/>
          <w:sz w:val="28"/>
          <w:szCs w:val="24"/>
        </w:rPr>
        <w:t xml:space="preserve">. </w:t>
      </w:r>
      <w:r w:rsidR="00DB31F7">
        <w:rPr>
          <w:rFonts w:ascii="Century Gothic" w:hAnsi="Century Gothic"/>
          <w:b/>
          <w:bCs/>
          <w:sz w:val="28"/>
          <w:szCs w:val="24"/>
        </w:rPr>
        <w:t xml:space="preserve">To do this, you will be </w:t>
      </w:r>
      <w:r w:rsidR="00DB31F7" w:rsidRPr="00551DC0">
        <w:rPr>
          <w:rFonts w:ascii="Century Gothic" w:hAnsi="Century Gothic"/>
          <w:b/>
          <w:bCs/>
          <w:sz w:val="28"/>
          <w:szCs w:val="24"/>
          <w:u w:val="single"/>
        </w:rPr>
        <w:t>creating your own monster characters</w:t>
      </w:r>
      <w:r w:rsidR="00DB31F7">
        <w:rPr>
          <w:rFonts w:ascii="Century Gothic" w:hAnsi="Century Gothic"/>
          <w:b/>
          <w:bCs/>
          <w:sz w:val="28"/>
          <w:szCs w:val="24"/>
        </w:rPr>
        <w:t xml:space="preserve">. If you are finding it tricky, you can think of yesterday’s video clip for ideas </w:t>
      </w:r>
      <w:r w:rsidR="00DB31F7" w:rsidRPr="00DB31F7">
        <w:rPr>
          <w:rFonts w:ascii="Century Gothic" w:hAnsi="Century Gothic"/>
          <w:b/>
          <w:bCs/>
          <w:sz w:val="36"/>
          <w:szCs w:val="24"/>
        </w:rPr>
        <w:t xml:space="preserve">or </w:t>
      </w:r>
      <w:r w:rsidR="00DB31F7">
        <w:rPr>
          <w:rFonts w:ascii="Century Gothic" w:hAnsi="Century Gothic"/>
          <w:b/>
          <w:bCs/>
          <w:sz w:val="28"/>
          <w:szCs w:val="24"/>
        </w:rPr>
        <w:t xml:space="preserve">you can create a completely different monster! Remember- </w:t>
      </w:r>
      <w:r w:rsidR="00DB31F7" w:rsidRPr="00DB31F7">
        <w:rPr>
          <w:rFonts w:ascii="Century Gothic" w:hAnsi="Century Gothic"/>
          <w:b/>
          <w:bCs/>
          <w:sz w:val="28"/>
          <w:szCs w:val="24"/>
          <w:u w:val="single"/>
        </w:rPr>
        <w:t>p</w:t>
      </w:r>
      <w:r w:rsidRPr="00DB31F7">
        <w:rPr>
          <w:rFonts w:ascii="Century Gothic" w:hAnsi="Century Gothic"/>
          <w:b/>
          <w:bCs/>
          <w:sz w:val="28"/>
          <w:szCs w:val="24"/>
          <w:u w:val="single"/>
        </w:rPr>
        <w:t>owerful adjectives help create detailed descriptions</w:t>
      </w:r>
      <w:r>
        <w:rPr>
          <w:rFonts w:ascii="Century Gothic" w:hAnsi="Century Gothic"/>
          <w:b/>
          <w:bCs/>
          <w:sz w:val="28"/>
          <w:szCs w:val="24"/>
        </w:rPr>
        <w:t xml:space="preserve"> and this makes our writing more exciti</w:t>
      </w:r>
      <w:r w:rsidR="00551DC0">
        <w:rPr>
          <w:rFonts w:ascii="Century Gothic" w:hAnsi="Century Gothic"/>
          <w:b/>
          <w:bCs/>
          <w:sz w:val="28"/>
          <w:szCs w:val="24"/>
        </w:rPr>
        <w:t xml:space="preserve">ng- </w:t>
      </w:r>
      <w:r>
        <w:rPr>
          <w:rFonts w:ascii="Century Gothic" w:hAnsi="Century Gothic"/>
          <w:b/>
          <w:bCs/>
          <w:sz w:val="28"/>
          <w:szCs w:val="24"/>
        </w:rPr>
        <w:t>Have fun!</w:t>
      </w:r>
    </w:p>
    <w:p w14:paraId="1E26B9BC" w14:textId="10C197CC" w:rsidR="00107427" w:rsidRDefault="00DB31F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47FF0C95" wp14:editId="49DF5B26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4048125" cy="2475865"/>
            <wp:effectExtent l="38100" t="38100" r="47625" b="387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475865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C6978" w14:textId="645E4D1F" w:rsidR="00107427" w:rsidRDefault="0010742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7417D43" w14:textId="77777777" w:rsidR="00107427" w:rsidRDefault="0010742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5CE5C71" w14:textId="77777777" w:rsidR="00107427" w:rsidRDefault="0010742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2740904" w14:textId="77777777" w:rsidR="00107427" w:rsidRDefault="0010742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1FFCB0B" w14:textId="642F32BD" w:rsidR="00107427" w:rsidRDefault="0010742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1B37AF3" w14:textId="08450895" w:rsidR="00107427" w:rsidRDefault="0010742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40F87FE" w14:textId="435AB6F8" w:rsidR="00107427" w:rsidRDefault="0010742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9568029" w14:textId="77777777" w:rsidR="00107427" w:rsidRDefault="0010742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0ACEC53" w14:textId="5A6A2E75" w:rsidR="00107427" w:rsidRDefault="00DB31F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002D8F67" wp14:editId="585FB5FD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5638800" cy="3799205"/>
            <wp:effectExtent l="38100" t="38100" r="38100" b="298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799205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133F7" w14:textId="0873B818" w:rsidR="00DB31F7" w:rsidRDefault="00DB31F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57145E0" w14:textId="77777777" w:rsidR="00DB31F7" w:rsidRDefault="00DB31F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4BEC196" w14:textId="77777777" w:rsidR="00DB31F7" w:rsidRDefault="00DB31F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1424BB7" w14:textId="77777777" w:rsidR="00DB31F7" w:rsidRDefault="00DB31F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8EEB0EA" w14:textId="77777777" w:rsidR="00DB31F7" w:rsidRDefault="00DB31F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447A164" w14:textId="77777777" w:rsidR="00DB31F7" w:rsidRDefault="00DB31F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38444FD" w14:textId="77777777" w:rsidR="00DB31F7" w:rsidRDefault="00DB31F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DF54BC0" w14:textId="77777777" w:rsidR="00DB31F7" w:rsidRDefault="00DB31F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ED23EFB" w14:textId="77777777" w:rsidR="00DB31F7" w:rsidRDefault="00DB31F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236F6C8" w14:textId="77777777" w:rsidR="00DB31F7" w:rsidRDefault="00DB31F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E604F2B" w14:textId="77777777" w:rsidR="00DB31F7" w:rsidRDefault="00DB31F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1569C01" w14:textId="77777777" w:rsidR="00DB31F7" w:rsidRDefault="00DB31F7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85B8033" w14:textId="77EC9EF2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lastRenderedPageBreak/>
        <w:drawing>
          <wp:anchor distT="0" distB="0" distL="114300" distR="114300" simplePos="0" relativeHeight="251688960" behindDoc="0" locked="0" layoutInCell="1" allowOverlap="1" wp14:anchorId="3B5E32F4" wp14:editId="584AEA7A">
            <wp:simplePos x="0" y="0"/>
            <wp:positionH relativeFrom="column">
              <wp:posOffset>2971800</wp:posOffset>
            </wp:positionH>
            <wp:positionV relativeFrom="paragraph">
              <wp:posOffset>38100</wp:posOffset>
            </wp:positionV>
            <wp:extent cx="1571625" cy="1059702"/>
            <wp:effectExtent l="0" t="0" r="0" b="7620"/>
            <wp:wrapNone/>
            <wp:docPr id="7" name="Picture 7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571625" cy="1059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2 Writing</w:t>
      </w:r>
    </w:p>
    <w:p w14:paraId="6A542EB8" w14:textId="7830BA94" w:rsidR="005F79C0" w:rsidRPr="005F79C0" w:rsidRDefault="00EA40BB" w:rsidP="005F79C0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Lesson 5 </w:t>
      </w:r>
      <w:r w:rsidR="005F79C0" w:rsidRPr="005F79C0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Steppingstone activity</w:t>
      </w:r>
    </w:p>
    <w:p w14:paraId="2EB2663A" w14:textId="347379A5" w:rsidR="003200B8" w:rsidRDefault="00EA40BB" w:rsidP="003200B8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t>Friday 3</w:t>
      </w:r>
      <w:r w:rsidRPr="00EA40BB">
        <w:rPr>
          <w:rFonts w:ascii="Century Gothic" w:hAnsi="Century Gothic"/>
          <w:b/>
          <w:bCs/>
          <w:noProof/>
          <w:sz w:val="24"/>
          <w:szCs w:val="24"/>
          <w:u w:val="single"/>
          <w:vertAlign w:val="superscript"/>
          <w:lang w:eastAsia="en-GB"/>
        </w:rPr>
        <w:t>rd</w:t>
      </w:r>
      <w:r w:rsidR="00302065">
        <w:rPr>
          <w:rFonts w:ascii="Century Gothic" w:hAnsi="Century Gothic"/>
          <w:b/>
          <w:bCs/>
          <w:sz w:val="24"/>
          <w:szCs w:val="24"/>
          <w:u w:val="single"/>
        </w:rPr>
        <w:t xml:space="preserve"> April </w:t>
      </w:r>
      <w:r w:rsidR="00AF5DBB">
        <w:rPr>
          <w:rFonts w:ascii="Century Gothic" w:hAnsi="Century Gothic"/>
          <w:b/>
          <w:bCs/>
          <w:sz w:val="24"/>
          <w:szCs w:val="24"/>
          <w:u w:val="single"/>
        </w:rPr>
        <w:t>2020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AF3835">
        <w:rPr>
          <w:rFonts w:ascii="Century Gothic" w:hAnsi="Century Gothic"/>
          <w:b/>
          <w:bCs/>
          <w:sz w:val="24"/>
          <w:szCs w:val="24"/>
          <w:u w:val="single"/>
        </w:rPr>
        <w:t xml:space="preserve">To </w:t>
      </w:r>
      <w:r>
        <w:rPr>
          <w:rFonts w:ascii="Century Gothic" w:hAnsi="Century Gothic"/>
          <w:b/>
          <w:bCs/>
          <w:sz w:val="24"/>
          <w:szCs w:val="24"/>
          <w:u w:val="single"/>
        </w:rPr>
        <w:t>use adjectives to describe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0D087DB7" w14:textId="6896A695" w:rsidR="003200B8" w:rsidRDefault="003200B8" w:rsidP="003200B8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3200B8" w14:paraId="2F777A81" w14:textId="77777777" w:rsidTr="00637F94">
        <w:trPr>
          <w:trHeight w:val="257"/>
        </w:trPr>
        <w:tc>
          <w:tcPr>
            <w:tcW w:w="10655" w:type="dxa"/>
          </w:tcPr>
          <w:p w14:paraId="19CB8344" w14:textId="4F67EE4F" w:rsidR="003200B8" w:rsidRPr="009C708F" w:rsidRDefault="00EA40BB" w:rsidP="007751D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Draw </w:t>
            </w:r>
            <w:r w:rsidRPr="00DB31F7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your own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monster character and colour it in</w:t>
            </w:r>
            <w:r w:rsidR="00107427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3200B8" w14:paraId="3D6D80FA" w14:textId="77777777" w:rsidTr="00637F94">
        <w:trPr>
          <w:trHeight w:val="276"/>
        </w:trPr>
        <w:tc>
          <w:tcPr>
            <w:tcW w:w="10655" w:type="dxa"/>
          </w:tcPr>
          <w:p w14:paraId="15A3868D" w14:textId="66878278" w:rsidR="003200B8" w:rsidRPr="009C708F" w:rsidRDefault="00EA40BB" w:rsidP="00DB31F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Label your character with adjectives </w:t>
            </w:r>
            <w:r w:rsidR="00DB31F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and nouns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(EG: Sharp claws)</w:t>
            </w:r>
            <w:r w:rsidR="00107427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</w:tbl>
    <w:p w14:paraId="75589A01" w14:textId="77777777" w:rsidR="003200B8" w:rsidRDefault="003200B8" w:rsidP="003200B8">
      <w:pP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</w:pPr>
    </w:p>
    <w:tbl>
      <w:tblPr>
        <w:tblStyle w:val="TableGrid"/>
        <w:tblpPr w:leftFromText="180" w:rightFromText="180" w:vertAnchor="text" w:horzAnchor="margin" w:tblpY="218"/>
        <w:tblW w:w="4248" w:type="dxa"/>
        <w:tblLook w:val="04A0" w:firstRow="1" w:lastRow="0" w:firstColumn="1" w:lastColumn="0" w:noHBand="0" w:noVBand="1"/>
      </w:tblPr>
      <w:tblGrid>
        <w:gridCol w:w="2405"/>
        <w:gridCol w:w="1843"/>
      </w:tblGrid>
      <w:tr w:rsidR="00DB31F7" w14:paraId="68E5AE2A" w14:textId="77777777" w:rsidTr="00DB31F7">
        <w:trPr>
          <w:trHeight w:val="310"/>
        </w:trPr>
        <w:tc>
          <w:tcPr>
            <w:tcW w:w="2405" w:type="dxa"/>
            <w:shd w:val="clear" w:color="auto" w:fill="FF99FF"/>
          </w:tcPr>
          <w:p w14:paraId="3ACAE50C" w14:textId="77777777" w:rsidR="00DB31F7" w:rsidRDefault="00DB31F7" w:rsidP="00DB31F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Adjectives</w:t>
            </w:r>
          </w:p>
        </w:tc>
        <w:tc>
          <w:tcPr>
            <w:tcW w:w="1843" w:type="dxa"/>
            <w:shd w:val="clear" w:color="auto" w:fill="92D050"/>
          </w:tcPr>
          <w:p w14:paraId="14C1C66B" w14:textId="77777777" w:rsidR="00DB31F7" w:rsidRPr="00967434" w:rsidRDefault="00DB31F7" w:rsidP="00DB31F7">
            <w:pPr>
              <w:rPr>
                <w:rFonts w:ascii="Century Gothic" w:hAnsi="Century Gothic"/>
                <w:b/>
                <w:bCs/>
                <w:color w:val="00B050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Nouns</w:t>
            </w:r>
          </w:p>
        </w:tc>
      </w:tr>
      <w:tr w:rsidR="00DB31F7" w14:paraId="02E2602C" w14:textId="77777777" w:rsidTr="00DB31F7">
        <w:trPr>
          <w:trHeight w:val="2149"/>
        </w:trPr>
        <w:tc>
          <w:tcPr>
            <w:tcW w:w="2405" w:type="dxa"/>
          </w:tcPr>
          <w:p w14:paraId="4E578368" w14:textId="77777777" w:rsidR="00DB31F7" w:rsidRPr="00EA40BB" w:rsidRDefault="00DB31F7" w:rsidP="00DB31F7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EA40BB">
              <w:rPr>
                <w:rFonts w:ascii="Century Gothic" w:hAnsi="Century Gothic"/>
                <w:b/>
                <w:bCs/>
                <w:sz w:val="36"/>
              </w:rPr>
              <w:t xml:space="preserve">big </w:t>
            </w:r>
          </w:p>
          <w:p w14:paraId="0E591A2E" w14:textId="77777777" w:rsidR="00DB31F7" w:rsidRPr="00EA40BB" w:rsidRDefault="00DB31F7" w:rsidP="00DB31F7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EA40BB">
              <w:rPr>
                <w:rFonts w:ascii="Century Gothic" w:hAnsi="Century Gothic"/>
                <w:b/>
                <w:bCs/>
                <w:sz w:val="36"/>
              </w:rPr>
              <w:t>green</w:t>
            </w:r>
          </w:p>
          <w:p w14:paraId="0B4E11AF" w14:textId="77777777" w:rsidR="00DB31F7" w:rsidRPr="00EA40BB" w:rsidRDefault="00DB31F7" w:rsidP="00DB31F7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EA40BB">
              <w:rPr>
                <w:rFonts w:ascii="Century Gothic" w:hAnsi="Century Gothic"/>
                <w:b/>
                <w:bCs/>
                <w:sz w:val="36"/>
              </w:rPr>
              <w:t>yellow</w:t>
            </w:r>
          </w:p>
          <w:p w14:paraId="4D09182D" w14:textId="77777777" w:rsidR="00DB31F7" w:rsidRPr="00EA40BB" w:rsidRDefault="00DB31F7" w:rsidP="00DB31F7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EA40BB">
              <w:rPr>
                <w:rFonts w:ascii="Century Gothic" w:hAnsi="Century Gothic"/>
                <w:b/>
                <w:bCs/>
                <w:sz w:val="36"/>
              </w:rPr>
              <w:t>sharp</w:t>
            </w:r>
          </w:p>
          <w:p w14:paraId="70F159A0" w14:textId="77777777" w:rsidR="00DB31F7" w:rsidRPr="00EA40BB" w:rsidRDefault="00DB31F7" w:rsidP="00DB31F7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EA40BB">
              <w:rPr>
                <w:rFonts w:ascii="Century Gothic" w:hAnsi="Century Gothic"/>
                <w:b/>
                <w:bCs/>
                <w:sz w:val="36"/>
              </w:rPr>
              <w:t>scared</w:t>
            </w:r>
          </w:p>
          <w:p w14:paraId="760842D0" w14:textId="77777777" w:rsidR="00DB31F7" w:rsidRPr="00EA40BB" w:rsidRDefault="00DB31F7" w:rsidP="00DB31F7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EA40BB">
              <w:rPr>
                <w:rFonts w:ascii="Century Gothic" w:hAnsi="Century Gothic"/>
                <w:b/>
                <w:bCs/>
                <w:sz w:val="36"/>
              </w:rPr>
              <w:t>shocked</w:t>
            </w:r>
          </w:p>
          <w:p w14:paraId="35F810C9" w14:textId="77777777" w:rsidR="00DB31F7" w:rsidRPr="00EA40BB" w:rsidRDefault="00DB31F7" w:rsidP="00DB31F7">
            <w:pPr>
              <w:rPr>
                <w:rFonts w:ascii="Century Gothic" w:hAnsi="Century Gothic"/>
                <w:b/>
                <w:bCs/>
                <w:sz w:val="36"/>
              </w:rPr>
            </w:pPr>
          </w:p>
        </w:tc>
        <w:tc>
          <w:tcPr>
            <w:tcW w:w="1843" w:type="dxa"/>
          </w:tcPr>
          <w:p w14:paraId="08A8C62A" w14:textId="77777777" w:rsidR="00DB31F7" w:rsidRPr="00EA40BB" w:rsidRDefault="00DB31F7" w:rsidP="00DB31F7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EA40BB">
              <w:rPr>
                <w:rFonts w:ascii="Century Gothic" w:hAnsi="Century Gothic"/>
                <w:b/>
                <w:bCs/>
                <w:sz w:val="36"/>
              </w:rPr>
              <w:t xml:space="preserve">monster </w:t>
            </w:r>
          </w:p>
          <w:p w14:paraId="4DC6F640" w14:textId="77777777" w:rsidR="00DB31F7" w:rsidRPr="00EA40BB" w:rsidRDefault="00DB31F7" w:rsidP="00DB31F7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EA40BB">
              <w:rPr>
                <w:rFonts w:ascii="Century Gothic" w:hAnsi="Century Gothic"/>
                <w:b/>
                <w:bCs/>
                <w:sz w:val="36"/>
              </w:rPr>
              <w:t>teeth</w:t>
            </w:r>
          </w:p>
          <w:p w14:paraId="64E1C98B" w14:textId="77777777" w:rsidR="00DB31F7" w:rsidRPr="00EA40BB" w:rsidRDefault="00DB31F7" w:rsidP="00DB31F7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EA40BB">
              <w:rPr>
                <w:rFonts w:ascii="Century Gothic" w:hAnsi="Century Gothic"/>
                <w:b/>
                <w:bCs/>
                <w:sz w:val="36"/>
              </w:rPr>
              <w:t>claws</w:t>
            </w:r>
          </w:p>
          <w:p w14:paraId="44FDC099" w14:textId="77777777" w:rsidR="00DB31F7" w:rsidRPr="00EA40BB" w:rsidRDefault="00DB31F7" w:rsidP="00DB31F7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EA40BB">
              <w:rPr>
                <w:rFonts w:ascii="Century Gothic" w:hAnsi="Century Gothic"/>
                <w:b/>
                <w:bCs/>
                <w:sz w:val="36"/>
              </w:rPr>
              <w:t>eyes</w:t>
            </w:r>
          </w:p>
          <w:p w14:paraId="55D28506" w14:textId="77777777" w:rsidR="00DB31F7" w:rsidRPr="00EA40BB" w:rsidRDefault="00DB31F7" w:rsidP="00DB31F7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EA40BB">
              <w:rPr>
                <w:rFonts w:ascii="Century Gothic" w:hAnsi="Century Gothic"/>
                <w:b/>
                <w:bCs/>
                <w:sz w:val="36"/>
              </w:rPr>
              <w:t>ears</w:t>
            </w:r>
          </w:p>
          <w:p w14:paraId="0846100C" w14:textId="77777777" w:rsidR="00DB31F7" w:rsidRPr="00EA40BB" w:rsidRDefault="00DB31F7" w:rsidP="00DB31F7">
            <w:pPr>
              <w:rPr>
                <w:rFonts w:ascii="Century Gothic" w:hAnsi="Century Gothic"/>
                <w:b/>
                <w:bCs/>
                <w:sz w:val="36"/>
              </w:rPr>
            </w:pPr>
          </w:p>
        </w:tc>
      </w:tr>
    </w:tbl>
    <w:p w14:paraId="63191963" w14:textId="2F3441DC" w:rsidR="003200B8" w:rsidRDefault="00DB31F7" w:rsidP="003200B8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01EA6EDD" wp14:editId="2AD143A4">
            <wp:simplePos x="0" y="0"/>
            <wp:positionH relativeFrom="margin">
              <wp:posOffset>3562350</wp:posOffset>
            </wp:positionH>
            <wp:positionV relativeFrom="paragraph">
              <wp:posOffset>87630</wp:posOffset>
            </wp:positionV>
            <wp:extent cx="2343150" cy="219583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C92BD" w14:textId="74EFD110" w:rsidR="003200B8" w:rsidRDefault="003200B8" w:rsidP="003200B8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638B8345" w14:textId="7A37E0A1" w:rsidR="003200B8" w:rsidRDefault="003200B8" w:rsidP="003200B8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4CB17646" w14:textId="3B814D49" w:rsidR="003200B8" w:rsidRDefault="003200B8" w:rsidP="003200B8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3208C60C" w14:textId="50223F66" w:rsidR="003200B8" w:rsidRDefault="003200B8" w:rsidP="003200B8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1550A5EA" w14:textId="043E71ED" w:rsidR="003200B8" w:rsidRDefault="003200B8" w:rsidP="003200B8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7569140F" w14:textId="4B8FBCEE" w:rsidR="003200B8" w:rsidRPr="00404D8F" w:rsidRDefault="003200B8" w:rsidP="003200B8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4F6BC50F" w14:textId="47B03C21" w:rsidR="00AD7D1D" w:rsidRDefault="00AD7D1D" w:rsidP="00AD7D1D">
      <w:pPr>
        <w:ind w:left="360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83A3F9A" w14:textId="20E28DC8" w:rsidR="003200B8" w:rsidRPr="00AD7D1D" w:rsidRDefault="003200B8" w:rsidP="00AD7D1D">
      <w:pPr>
        <w:ind w:left="360"/>
        <w:rPr>
          <w:rFonts w:ascii="Century Gothic" w:hAnsi="Century Gothic"/>
          <w:b/>
          <w:bCs/>
          <w:sz w:val="32"/>
          <w:szCs w:val="24"/>
          <w:u w:val="single"/>
        </w:rPr>
      </w:pPr>
    </w:p>
    <w:p w14:paraId="7D243AE8" w14:textId="04B70AE4" w:rsidR="00302065" w:rsidRPr="00302065" w:rsidRDefault="00DB31F7" w:rsidP="005F79C0">
      <w:pPr>
        <w:rPr>
          <w:rFonts w:ascii="Century Gothic" w:hAnsi="Century Gothic"/>
          <w:b/>
          <w:bCs/>
          <w:sz w:val="28"/>
          <w:szCs w:val="24"/>
          <w:u w:val="single"/>
        </w:rPr>
      </w:pPr>
      <w:r w:rsidRPr="00404D8F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Challenge: </w:t>
      </w:r>
      <w:r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Write at least two sentences about your monster character using your adjectives to describe.</w:t>
      </w:r>
    </w:p>
    <w:p w14:paraId="58428B50" w14:textId="2A7FACAB" w:rsidR="00302065" w:rsidRDefault="00302065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789318D" w14:textId="3CD2F43E" w:rsidR="00302065" w:rsidRDefault="00302065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AE9C0FA" w14:textId="75C27F21" w:rsidR="00302065" w:rsidRDefault="00302065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AE0C1CF" w14:textId="6E73A8DC" w:rsidR="00AD7D1D" w:rsidRDefault="00AD7D1D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21E692" w14:textId="3D97698C" w:rsidR="00EA40BB" w:rsidRDefault="00EA40B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B8F905" w14:textId="77363ADC" w:rsidR="00EA40BB" w:rsidRDefault="00EA40B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7D0879" w14:textId="35BB0238" w:rsidR="00EA40BB" w:rsidRDefault="00EA40B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250E659" w14:textId="54A1D386" w:rsidR="00EA40BB" w:rsidRDefault="00EA40B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F3CAACC" w14:textId="35713C43" w:rsidR="00EA40BB" w:rsidRDefault="00EA40B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4219C3F" w14:textId="287408C9" w:rsidR="00EA40BB" w:rsidRDefault="00EA40B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681D014" w14:textId="77777777" w:rsidR="00EA40BB" w:rsidRDefault="00EA40BB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AFE8C7E" w14:textId="77777777" w:rsidR="00AD7D1D" w:rsidRDefault="00AD7D1D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B245C0F" w14:textId="405E56C9" w:rsidR="00AD7D1D" w:rsidRDefault="00AD7D1D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2A4DC47" w14:textId="02CF4FE5" w:rsidR="00782860" w:rsidRPr="00F27AF4" w:rsidRDefault="007F5035" w:rsidP="0078286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2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163FD8D9" w14:textId="0B797926" w:rsidR="003D1B4E" w:rsidRPr="005F79C0" w:rsidRDefault="00EA40BB" w:rsidP="003D1B4E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5</w:t>
      </w:r>
    </w:p>
    <w:p w14:paraId="4653C036" w14:textId="62075E37" w:rsidR="00A0774E" w:rsidRPr="006C6E24" w:rsidRDefault="00EA40BB">
      <w:r>
        <w:rPr>
          <w:rFonts w:ascii="Century Gothic" w:hAnsi="Century Gothic"/>
          <w:b/>
          <w:bCs/>
          <w:sz w:val="24"/>
          <w:szCs w:val="24"/>
          <w:u w:val="single"/>
        </w:rPr>
        <w:t>Friday 3</w:t>
      </w:r>
      <w:r w:rsidRPr="00EA40BB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rd</w:t>
      </w:r>
      <w:r w:rsidR="00A0774E">
        <w:rPr>
          <w:rFonts w:ascii="Century Gothic" w:hAnsi="Century Gothic"/>
          <w:b/>
          <w:bCs/>
          <w:sz w:val="24"/>
          <w:szCs w:val="24"/>
          <w:u w:val="single"/>
        </w:rPr>
        <w:t xml:space="preserve"> April 2020</w:t>
      </w:r>
      <w:r w:rsidR="003D1B4E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AF3835">
        <w:rPr>
          <w:rFonts w:ascii="Century Gothic" w:hAnsi="Century Gothic"/>
          <w:b/>
          <w:bCs/>
          <w:sz w:val="24"/>
          <w:szCs w:val="24"/>
          <w:u w:val="single"/>
        </w:rPr>
        <w:t xml:space="preserve">To </w:t>
      </w:r>
      <w:r>
        <w:rPr>
          <w:rFonts w:ascii="Century Gothic" w:hAnsi="Century Gothic"/>
          <w:b/>
          <w:bCs/>
          <w:sz w:val="24"/>
          <w:szCs w:val="24"/>
          <w:u w:val="single"/>
        </w:rPr>
        <w:t>use adjectives to describe</w:t>
      </w:r>
    </w:p>
    <w:p w14:paraId="4D77067E" w14:textId="4FB65B1E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A40BB" w14:paraId="14A8FEC9" w14:textId="77777777" w:rsidTr="00DB31F7">
        <w:trPr>
          <w:trHeight w:val="257"/>
        </w:trPr>
        <w:tc>
          <w:tcPr>
            <w:tcW w:w="9351" w:type="dxa"/>
          </w:tcPr>
          <w:p w14:paraId="37C827BB" w14:textId="55D0FEA6" w:rsidR="00EA40BB" w:rsidRPr="009C708F" w:rsidRDefault="00DB31F7" w:rsidP="00EA40B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Design and draw</w:t>
            </w:r>
            <w:r w:rsidR="00EA40B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EA40BB" w:rsidRPr="00107427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your own </w:t>
            </w:r>
            <w:r w:rsidR="00EA40BB">
              <w:rPr>
                <w:rFonts w:ascii="Century Gothic" w:hAnsi="Century Gothic"/>
                <w:b/>
                <w:bCs/>
                <w:sz w:val="24"/>
                <w:szCs w:val="24"/>
              </w:rPr>
              <w:t>monster character and colour it in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neatly</w:t>
            </w:r>
            <w:r w:rsidR="00107427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EA40BB" w14:paraId="573A01D4" w14:textId="77777777" w:rsidTr="00DB31F7">
        <w:trPr>
          <w:trHeight w:val="276"/>
        </w:trPr>
        <w:tc>
          <w:tcPr>
            <w:tcW w:w="9351" w:type="dxa"/>
          </w:tcPr>
          <w:p w14:paraId="3243344B" w14:textId="044EFA05" w:rsidR="00EA40BB" w:rsidRPr="009C708F" w:rsidRDefault="00EA40BB" w:rsidP="00EA40B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Label your character with nouns and adjectives (EG: long, sharp claws)</w:t>
            </w:r>
            <w:r w:rsidR="00DB31F7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EA40BB" w14:paraId="65551606" w14:textId="77777777" w:rsidTr="00DB31F7">
        <w:trPr>
          <w:trHeight w:val="276"/>
        </w:trPr>
        <w:tc>
          <w:tcPr>
            <w:tcW w:w="9351" w:type="dxa"/>
          </w:tcPr>
          <w:p w14:paraId="7CFBDCDD" w14:textId="39FF8100" w:rsidR="00EA40BB" w:rsidRDefault="00EA40BB" w:rsidP="00EA40B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Write a </w:t>
            </w:r>
            <w:r w:rsidRPr="00DB31F7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character description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for your monster using the </w:t>
            </w:r>
            <w:r w:rsidR="00DB31F7">
              <w:rPr>
                <w:rFonts w:ascii="Century Gothic" w:hAnsi="Century Gothic"/>
                <w:b/>
                <w:bCs/>
                <w:sz w:val="24"/>
                <w:szCs w:val="24"/>
              </w:rPr>
              <w:t>adjectives you labelled it with- try to include as much detail as possible for the reader to really imagine your character in their minds as they read!</w:t>
            </w:r>
          </w:p>
        </w:tc>
      </w:tr>
      <w:tr w:rsidR="00EA40BB" w14:paraId="2C3DC129" w14:textId="77777777" w:rsidTr="00DB31F7">
        <w:trPr>
          <w:trHeight w:val="276"/>
        </w:trPr>
        <w:tc>
          <w:tcPr>
            <w:tcW w:w="9351" w:type="dxa"/>
          </w:tcPr>
          <w:p w14:paraId="48F9A50D" w14:textId="7BF4587A" w:rsidR="00EA40BB" w:rsidRDefault="00EA40BB" w:rsidP="00EA40B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Answer the questions below.</w:t>
            </w:r>
          </w:p>
        </w:tc>
      </w:tr>
    </w:tbl>
    <w:p w14:paraId="5E56D24D" w14:textId="73DF5CA1" w:rsidR="00EA40BB" w:rsidRDefault="00EA40BB" w:rsidP="00A0774E">
      <w:pPr>
        <w:rPr>
          <w:rFonts w:ascii="Century Gothic" w:hAnsi="Century Gothic"/>
          <w:b/>
          <w:bCs/>
          <w:color w:val="FF0000"/>
          <w:sz w:val="24"/>
          <w:szCs w:val="24"/>
        </w:rPr>
      </w:pPr>
    </w:p>
    <w:p w14:paraId="3C9A5763" w14:textId="63940D23" w:rsidR="006C6E24" w:rsidRPr="00DB31F7" w:rsidRDefault="00D47CA8" w:rsidP="006C6E24">
      <w:pPr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EG: My monster has slimy green skin and sharp</w:t>
      </w:r>
      <w:r w:rsidR="00DB31F7">
        <w:rPr>
          <w:rFonts w:ascii="Century Gothic" w:hAnsi="Century Gothic"/>
          <w:b/>
          <w:bCs/>
          <w:color w:val="FF0000"/>
          <w:sz w:val="24"/>
          <w:szCs w:val="24"/>
        </w:rPr>
        <w:t xml:space="preserve"> prickles running down his back. His wide eyes can be seen glowing brightly</w:t>
      </w:r>
      <w:r w:rsidR="00551DC0">
        <w:rPr>
          <w:rFonts w:ascii="Century Gothic" w:hAnsi="Century Gothic"/>
          <w:b/>
          <w:bCs/>
          <w:color w:val="FF0000"/>
          <w:sz w:val="24"/>
          <w:szCs w:val="24"/>
        </w:rPr>
        <w:t xml:space="preserve"> in the dark and this magical glow helps him guide the way home when he gets lost in the dark forest…</w:t>
      </w:r>
    </w:p>
    <w:tbl>
      <w:tblPr>
        <w:tblStyle w:val="TableGrid"/>
        <w:tblpPr w:leftFromText="180" w:rightFromText="180" w:vertAnchor="text" w:horzAnchor="margin" w:tblpY="232"/>
        <w:tblW w:w="4106" w:type="dxa"/>
        <w:tblLook w:val="04A0" w:firstRow="1" w:lastRow="0" w:firstColumn="1" w:lastColumn="0" w:noHBand="0" w:noVBand="1"/>
      </w:tblPr>
      <w:tblGrid>
        <w:gridCol w:w="2122"/>
        <w:gridCol w:w="1984"/>
      </w:tblGrid>
      <w:tr w:rsidR="00EA40BB" w14:paraId="2B2D387B" w14:textId="77777777" w:rsidTr="00EA40BB">
        <w:trPr>
          <w:trHeight w:val="310"/>
        </w:trPr>
        <w:tc>
          <w:tcPr>
            <w:tcW w:w="2122" w:type="dxa"/>
            <w:shd w:val="clear" w:color="auto" w:fill="FF99FF"/>
          </w:tcPr>
          <w:p w14:paraId="623D3B9A" w14:textId="77777777" w:rsidR="00EA40BB" w:rsidRDefault="00EA40BB" w:rsidP="00EA40BB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Adjectives</w:t>
            </w:r>
          </w:p>
        </w:tc>
        <w:tc>
          <w:tcPr>
            <w:tcW w:w="1984" w:type="dxa"/>
            <w:shd w:val="clear" w:color="auto" w:fill="92D050"/>
          </w:tcPr>
          <w:p w14:paraId="622471C3" w14:textId="77777777" w:rsidR="00EA40BB" w:rsidRPr="00967434" w:rsidRDefault="00EA40BB" w:rsidP="00EA40BB">
            <w:pPr>
              <w:rPr>
                <w:rFonts w:ascii="Century Gothic" w:hAnsi="Century Gothic"/>
                <w:b/>
                <w:bCs/>
                <w:color w:val="00B050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Nouns</w:t>
            </w:r>
          </w:p>
        </w:tc>
      </w:tr>
      <w:tr w:rsidR="00EA40BB" w14:paraId="67068090" w14:textId="77777777" w:rsidTr="00EA40BB">
        <w:trPr>
          <w:trHeight w:val="2149"/>
        </w:trPr>
        <w:tc>
          <w:tcPr>
            <w:tcW w:w="2122" w:type="dxa"/>
          </w:tcPr>
          <w:p w14:paraId="00DC9D15" w14:textId="47FDEDF8" w:rsidR="00EA40BB" w:rsidRPr="00EA40BB" w:rsidRDefault="00EA40BB" w:rsidP="00EA40BB">
            <w:pPr>
              <w:rPr>
                <w:rFonts w:ascii="Century Gothic" w:hAnsi="Century Gothic"/>
                <w:b/>
                <w:bCs/>
                <w:sz w:val="36"/>
              </w:rPr>
            </w:pPr>
            <w:r>
              <w:rPr>
                <w:rFonts w:ascii="Century Gothic" w:hAnsi="Century Gothic"/>
                <w:b/>
                <w:bCs/>
                <w:sz w:val="36"/>
              </w:rPr>
              <w:t>large</w:t>
            </w:r>
          </w:p>
          <w:p w14:paraId="2A82CC4D" w14:textId="77777777" w:rsidR="00EA40BB" w:rsidRPr="00EA40BB" w:rsidRDefault="00EA40BB" w:rsidP="00EA40BB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EA40BB">
              <w:rPr>
                <w:rFonts w:ascii="Century Gothic" w:hAnsi="Century Gothic"/>
                <w:b/>
                <w:bCs/>
                <w:sz w:val="36"/>
              </w:rPr>
              <w:t>green</w:t>
            </w:r>
          </w:p>
          <w:p w14:paraId="76E47D1D" w14:textId="77777777" w:rsidR="00EA40BB" w:rsidRPr="00EA40BB" w:rsidRDefault="00EA40BB" w:rsidP="00EA40BB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EA40BB">
              <w:rPr>
                <w:rFonts w:ascii="Century Gothic" w:hAnsi="Century Gothic"/>
                <w:b/>
                <w:bCs/>
                <w:sz w:val="36"/>
              </w:rPr>
              <w:t>yellow</w:t>
            </w:r>
          </w:p>
          <w:p w14:paraId="36A0B064" w14:textId="77777777" w:rsidR="00EA40BB" w:rsidRPr="00EA40BB" w:rsidRDefault="00EA40BB" w:rsidP="00EA40BB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EA40BB">
              <w:rPr>
                <w:rFonts w:ascii="Century Gothic" w:hAnsi="Century Gothic"/>
                <w:b/>
                <w:bCs/>
                <w:sz w:val="36"/>
              </w:rPr>
              <w:t>sharp</w:t>
            </w:r>
          </w:p>
          <w:p w14:paraId="53D97F00" w14:textId="59E9F26C" w:rsidR="00EA40BB" w:rsidRDefault="00EA40BB" w:rsidP="00EA40BB">
            <w:pPr>
              <w:rPr>
                <w:rFonts w:ascii="Century Gothic" w:hAnsi="Century Gothic"/>
                <w:b/>
                <w:bCs/>
                <w:sz w:val="36"/>
              </w:rPr>
            </w:pPr>
            <w:r>
              <w:rPr>
                <w:rFonts w:ascii="Century Gothic" w:hAnsi="Century Gothic"/>
                <w:b/>
                <w:bCs/>
                <w:sz w:val="36"/>
              </w:rPr>
              <w:t xml:space="preserve">prickly </w:t>
            </w:r>
          </w:p>
          <w:p w14:paraId="7F0607C0" w14:textId="2DA2EFA1" w:rsidR="00EA40BB" w:rsidRDefault="00EA40BB" w:rsidP="00EA40BB">
            <w:pPr>
              <w:rPr>
                <w:rFonts w:ascii="Century Gothic" w:hAnsi="Century Gothic"/>
                <w:b/>
                <w:bCs/>
                <w:sz w:val="36"/>
              </w:rPr>
            </w:pPr>
            <w:r>
              <w:rPr>
                <w:rFonts w:ascii="Century Gothic" w:hAnsi="Century Gothic"/>
                <w:b/>
                <w:bCs/>
                <w:sz w:val="36"/>
              </w:rPr>
              <w:t xml:space="preserve">slimy </w:t>
            </w:r>
          </w:p>
          <w:p w14:paraId="5ECFCBC1" w14:textId="372BDBF8" w:rsidR="00EA40BB" w:rsidRDefault="00EA40BB" w:rsidP="00EA40BB">
            <w:pPr>
              <w:rPr>
                <w:rFonts w:ascii="Century Gothic" w:hAnsi="Century Gothic"/>
                <w:b/>
                <w:bCs/>
                <w:sz w:val="36"/>
              </w:rPr>
            </w:pPr>
            <w:r>
              <w:rPr>
                <w:rFonts w:ascii="Century Gothic" w:hAnsi="Century Gothic"/>
                <w:b/>
                <w:bCs/>
                <w:sz w:val="36"/>
              </w:rPr>
              <w:t>rough</w:t>
            </w:r>
          </w:p>
          <w:p w14:paraId="05145A4D" w14:textId="76E47460" w:rsidR="00EA40BB" w:rsidRPr="00EA40BB" w:rsidRDefault="00EA40BB" w:rsidP="00EA40BB">
            <w:pPr>
              <w:rPr>
                <w:rFonts w:ascii="Century Gothic" w:hAnsi="Century Gothic"/>
                <w:b/>
                <w:bCs/>
                <w:sz w:val="36"/>
              </w:rPr>
            </w:pPr>
            <w:r>
              <w:rPr>
                <w:rFonts w:ascii="Century Gothic" w:hAnsi="Century Gothic"/>
                <w:b/>
                <w:bCs/>
                <w:sz w:val="36"/>
              </w:rPr>
              <w:t xml:space="preserve">scaly </w:t>
            </w:r>
          </w:p>
        </w:tc>
        <w:tc>
          <w:tcPr>
            <w:tcW w:w="1984" w:type="dxa"/>
          </w:tcPr>
          <w:p w14:paraId="78D8EB40" w14:textId="77777777" w:rsidR="00EA40BB" w:rsidRPr="00EA40BB" w:rsidRDefault="00EA40BB" w:rsidP="00EA40BB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EA40BB">
              <w:rPr>
                <w:rFonts w:ascii="Century Gothic" w:hAnsi="Century Gothic"/>
                <w:b/>
                <w:bCs/>
                <w:sz w:val="36"/>
              </w:rPr>
              <w:t xml:space="preserve">monster </w:t>
            </w:r>
          </w:p>
          <w:p w14:paraId="34C5E7B1" w14:textId="77777777" w:rsidR="00EA40BB" w:rsidRPr="00EA40BB" w:rsidRDefault="00EA40BB" w:rsidP="00EA40BB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EA40BB">
              <w:rPr>
                <w:rFonts w:ascii="Century Gothic" w:hAnsi="Century Gothic"/>
                <w:b/>
                <w:bCs/>
                <w:sz w:val="36"/>
              </w:rPr>
              <w:t>teeth</w:t>
            </w:r>
          </w:p>
          <w:p w14:paraId="27564B71" w14:textId="77777777" w:rsidR="00EA40BB" w:rsidRPr="00EA40BB" w:rsidRDefault="00EA40BB" w:rsidP="00EA40BB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EA40BB">
              <w:rPr>
                <w:rFonts w:ascii="Century Gothic" w:hAnsi="Century Gothic"/>
                <w:b/>
                <w:bCs/>
                <w:sz w:val="36"/>
              </w:rPr>
              <w:t>claws</w:t>
            </w:r>
          </w:p>
          <w:p w14:paraId="3498F53C" w14:textId="77777777" w:rsidR="00EA40BB" w:rsidRPr="00EA40BB" w:rsidRDefault="00EA40BB" w:rsidP="00EA40BB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EA40BB">
              <w:rPr>
                <w:rFonts w:ascii="Century Gothic" w:hAnsi="Century Gothic"/>
                <w:b/>
                <w:bCs/>
                <w:sz w:val="36"/>
              </w:rPr>
              <w:t>eyes</w:t>
            </w:r>
          </w:p>
          <w:p w14:paraId="6B04C7B3" w14:textId="77777777" w:rsidR="00EA40BB" w:rsidRPr="00EA40BB" w:rsidRDefault="00EA40BB" w:rsidP="00EA40BB">
            <w:pPr>
              <w:rPr>
                <w:rFonts w:ascii="Century Gothic" w:hAnsi="Century Gothic"/>
                <w:b/>
                <w:bCs/>
                <w:sz w:val="36"/>
              </w:rPr>
            </w:pPr>
            <w:r w:rsidRPr="00EA40BB">
              <w:rPr>
                <w:rFonts w:ascii="Century Gothic" w:hAnsi="Century Gothic"/>
                <w:b/>
                <w:bCs/>
                <w:sz w:val="36"/>
              </w:rPr>
              <w:t>ears</w:t>
            </w:r>
          </w:p>
          <w:p w14:paraId="303340E2" w14:textId="77777777" w:rsidR="00EA40BB" w:rsidRDefault="00EA40BB" w:rsidP="00EA40BB">
            <w:pPr>
              <w:rPr>
                <w:rFonts w:ascii="Century Gothic" w:hAnsi="Century Gothic"/>
                <w:b/>
                <w:bCs/>
                <w:sz w:val="36"/>
              </w:rPr>
            </w:pPr>
            <w:r>
              <w:rPr>
                <w:rFonts w:ascii="Century Gothic" w:hAnsi="Century Gothic"/>
                <w:b/>
                <w:bCs/>
                <w:sz w:val="36"/>
              </w:rPr>
              <w:t>tongue</w:t>
            </w:r>
          </w:p>
          <w:p w14:paraId="0CEFC12F" w14:textId="77777777" w:rsidR="00EA40BB" w:rsidRDefault="00EA40BB" w:rsidP="00EA40BB">
            <w:pPr>
              <w:rPr>
                <w:rFonts w:ascii="Century Gothic" w:hAnsi="Century Gothic"/>
                <w:b/>
                <w:bCs/>
                <w:sz w:val="36"/>
              </w:rPr>
            </w:pPr>
            <w:r>
              <w:rPr>
                <w:rFonts w:ascii="Century Gothic" w:hAnsi="Century Gothic"/>
                <w:b/>
                <w:bCs/>
                <w:sz w:val="36"/>
              </w:rPr>
              <w:t>back</w:t>
            </w:r>
          </w:p>
          <w:p w14:paraId="316E141E" w14:textId="00334232" w:rsidR="00EA40BB" w:rsidRPr="00EA40BB" w:rsidRDefault="00EA40BB" w:rsidP="00EA40BB">
            <w:pPr>
              <w:rPr>
                <w:rFonts w:ascii="Century Gothic" w:hAnsi="Century Gothic"/>
                <w:b/>
                <w:bCs/>
                <w:sz w:val="36"/>
              </w:rPr>
            </w:pPr>
            <w:r>
              <w:rPr>
                <w:rFonts w:ascii="Century Gothic" w:hAnsi="Century Gothic"/>
                <w:b/>
                <w:bCs/>
                <w:sz w:val="36"/>
              </w:rPr>
              <w:t>feet</w:t>
            </w:r>
          </w:p>
        </w:tc>
      </w:tr>
    </w:tbl>
    <w:p w14:paraId="08175140" w14:textId="78D975A6" w:rsidR="006C6E24" w:rsidRDefault="006C6E24" w:rsidP="006C6E24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CA85762" w14:textId="77777777" w:rsidR="00DB31F7" w:rsidRDefault="00DB31F7" w:rsidP="006C6E24">
      <w:pPr>
        <w:rPr>
          <w:rFonts w:ascii="Century Gothic" w:hAnsi="Century Gothic"/>
          <w:b/>
          <w:bCs/>
          <w:sz w:val="24"/>
          <w:szCs w:val="24"/>
        </w:rPr>
      </w:pPr>
    </w:p>
    <w:p w14:paraId="6E76B6B7" w14:textId="77777777" w:rsidR="00DB31F7" w:rsidRDefault="00DB31F7" w:rsidP="006C6E24">
      <w:pPr>
        <w:rPr>
          <w:rFonts w:ascii="Century Gothic" w:hAnsi="Century Gothic"/>
          <w:b/>
          <w:bCs/>
          <w:sz w:val="24"/>
          <w:szCs w:val="24"/>
        </w:rPr>
      </w:pPr>
    </w:p>
    <w:p w14:paraId="4983488E" w14:textId="609A1AB9" w:rsidR="00EA40BB" w:rsidRPr="00DB31F7" w:rsidRDefault="00DB31F7" w:rsidP="006C6E24">
      <w:pPr>
        <w:rPr>
          <w:rFonts w:ascii="Century Gothic" w:hAnsi="Century Gothic"/>
          <w:b/>
          <w:bCs/>
          <w:sz w:val="24"/>
          <w:szCs w:val="24"/>
        </w:rPr>
      </w:pPr>
      <w:r w:rsidRPr="00DB31F7">
        <w:rPr>
          <w:rFonts w:ascii="Century Gothic" w:hAnsi="Century Gothic"/>
          <w:b/>
          <w:bCs/>
          <w:sz w:val="24"/>
          <w:szCs w:val="24"/>
        </w:rPr>
        <w:t xml:space="preserve">Use the word mats on </w:t>
      </w:r>
      <w:r w:rsidRPr="00551DC0">
        <w:rPr>
          <w:rFonts w:ascii="Century Gothic" w:hAnsi="Century Gothic"/>
          <w:b/>
          <w:bCs/>
          <w:color w:val="FF0000"/>
          <w:sz w:val="24"/>
          <w:szCs w:val="24"/>
        </w:rPr>
        <w:t xml:space="preserve">page one </w:t>
      </w:r>
      <w:r w:rsidRPr="00DB31F7">
        <w:rPr>
          <w:rFonts w:ascii="Century Gothic" w:hAnsi="Century Gothic"/>
          <w:b/>
          <w:bCs/>
          <w:sz w:val="24"/>
          <w:szCs w:val="24"/>
        </w:rPr>
        <w:t xml:space="preserve">to help you think about the different features </w:t>
      </w:r>
      <w:r w:rsidR="00551DC0">
        <w:rPr>
          <w:rFonts w:ascii="Century Gothic" w:hAnsi="Century Gothic"/>
          <w:b/>
          <w:bCs/>
          <w:sz w:val="24"/>
          <w:szCs w:val="24"/>
        </w:rPr>
        <w:t>you could describe.</w:t>
      </w:r>
    </w:p>
    <w:p w14:paraId="74359625" w14:textId="46CDF543" w:rsidR="00EA40BB" w:rsidRDefault="00EA40BB" w:rsidP="006C6E24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46F3DD" w14:textId="4B064E09" w:rsidR="00EA40BB" w:rsidRDefault="00EA40BB" w:rsidP="006C6E24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BEC8690" w14:textId="4BF30D3E" w:rsidR="00EA40BB" w:rsidRDefault="00EA40BB" w:rsidP="006C6E24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64FCF93" w14:textId="7EDB2240" w:rsidR="00EA40BB" w:rsidRDefault="00EA40BB" w:rsidP="006C6E24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40313FA" w14:textId="22D8A8AB" w:rsidR="0075503C" w:rsidRDefault="0075503C" w:rsidP="006C6E24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184E825" w14:textId="529B4F6B" w:rsidR="00EA40BB" w:rsidRPr="00EA40BB" w:rsidRDefault="00EA40BB" w:rsidP="00EA40BB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32"/>
          <w:szCs w:val="32"/>
        </w:rPr>
      </w:pPr>
      <w:r w:rsidRPr="00EA40BB">
        <w:rPr>
          <w:rFonts w:ascii="Century Gothic" w:hAnsi="Century Gothic"/>
          <w:b/>
          <w:bCs/>
          <w:sz w:val="32"/>
          <w:szCs w:val="32"/>
        </w:rPr>
        <w:t>What is your monster’s name?</w:t>
      </w:r>
    </w:p>
    <w:p w14:paraId="2B42AA8B" w14:textId="151EC199" w:rsidR="00EA40BB" w:rsidRPr="00EA40BB" w:rsidRDefault="00EA40BB" w:rsidP="00EA40BB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32"/>
          <w:szCs w:val="32"/>
        </w:rPr>
      </w:pPr>
      <w:r w:rsidRPr="00EA40BB">
        <w:rPr>
          <w:rFonts w:ascii="Century Gothic" w:hAnsi="Century Gothic"/>
          <w:b/>
          <w:bCs/>
          <w:sz w:val="32"/>
          <w:szCs w:val="32"/>
        </w:rPr>
        <w:t>What is your monster’s favourite colour?</w:t>
      </w:r>
    </w:p>
    <w:p w14:paraId="57F5B7EA" w14:textId="741A4247" w:rsidR="00EA40BB" w:rsidRPr="00EA40BB" w:rsidRDefault="00EA40BB" w:rsidP="00EA40BB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32"/>
          <w:szCs w:val="32"/>
        </w:rPr>
      </w:pPr>
      <w:r w:rsidRPr="00EA40BB">
        <w:rPr>
          <w:rFonts w:ascii="Century Gothic" w:hAnsi="Century Gothic"/>
          <w:b/>
          <w:bCs/>
          <w:sz w:val="32"/>
          <w:szCs w:val="32"/>
        </w:rPr>
        <w:t>What does your monster’s voice sound like?</w:t>
      </w:r>
    </w:p>
    <w:p w14:paraId="2E6D807A" w14:textId="45C4D934" w:rsidR="00EA40BB" w:rsidRDefault="00BC5BCE" w:rsidP="00EA40BB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32"/>
          <w:szCs w:val="24"/>
        </w:rPr>
      </w:pPr>
      <w:r w:rsidRPr="00BC5BCE">
        <w:rPr>
          <w:rFonts w:ascii="Century Gothic" w:hAnsi="Century Gothic"/>
          <w:b/>
          <w:bCs/>
          <w:sz w:val="32"/>
          <w:szCs w:val="24"/>
        </w:rPr>
        <w:t>Where does your monster live?</w:t>
      </w:r>
    </w:p>
    <w:p w14:paraId="2BCD820C" w14:textId="0F814C2E" w:rsidR="0075624C" w:rsidRDefault="0075624C" w:rsidP="00EA40BB">
      <w:pPr>
        <w:pStyle w:val="ListParagraph"/>
        <w:numPr>
          <w:ilvl w:val="0"/>
          <w:numId w:val="17"/>
        </w:numPr>
        <w:rPr>
          <w:rFonts w:ascii="Century Gothic" w:hAnsi="Century Gothic"/>
          <w:b/>
          <w:bCs/>
          <w:sz w:val="32"/>
          <w:szCs w:val="24"/>
        </w:rPr>
      </w:pPr>
      <w:r>
        <w:rPr>
          <w:rFonts w:ascii="Century Gothic" w:hAnsi="Century Gothic"/>
          <w:b/>
          <w:bCs/>
          <w:sz w:val="32"/>
          <w:szCs w:val="24"/>
        </w:rPr>
        <w:t>What does your monster do for fun?</w:t>
      </w:r>
    </w:p>
    <w:p w14:paraId="57BF4ACD" w14:textId="77777777" w:rsidR="00DB31F7" w:rsidRDefault="00DB31F7" w:rsidP="00DB31F7">
      <w:pPr>
        <w:rPr>
          <w:rFonts w:ascii="Century Gothic" w:hAnsi="Century Gothic"/>
          <w:b/>
          <w:bCs/>
          <w:sz w:val="32"/>
          <w:szCs w:val="24"/>
        </w:rPr>
      </w:pPr>
    </w:p>
    <w:p w14:paraId="0E33D072" w14:textId="4523B2AC" w:rsidR="00DB31F7" w:rsidRPr="00404D8F" w:rsidRDefault="00DB31F7" w:rsidP="00DB31F7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 w:rsidRPr="00404D8F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Challenge: </w:t>
      </w:r>
      <w:r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Design and label your character’s </w:t>
      </w:r>
      <w:r w:rsidRPr="00DB31F7">
        <w:rPr>
          <w:rFonts w:ascii="Century Gothic" w:hAnsi="Century Gothic"/>
          <w:b/>
          <w:bCs/>
          <w:sz w:val="28"/>
          <w:szCs w:val="24"/>
          <w:highlight w:val="red"/>
          <w:u w:val="single"/>
        </w:rPr>
        <w:t>home</w:t>
      </w:r>
      <w:r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. If you’re feeling confident, go ahead and write a setting description, including details about where they live and what it’s like!</w:t>
      </w:r>
    </w:p>
    <w:p w14:paraId="6D5FC5CA" w14:textId="77777777" w:rsidR="00DB31F7" w:rsidRPr="00DB31F7" w:rsidRDefault="00DB31F7" w:rsidP="00DB31F7">
      <w:pPr>
        <w:rPr>
          <w:rFonts w:ascii="Century Gothic" w:hAnsi="Century Gothic"/>
          <w:b/>
          <w:bCs/>
          <w:sz w:val="32"/>
          <w:szCs w:val="24"/>
        </w:rPr>
      </w:pPr>
    </w:p>
    <w:sectPr w:rsidR="00DB31F7" w:rsidRPr="00DB31F7" w:rsidSect="00903C5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8E98A" w14:textId="77777777" w:rsidR="00D05D75" w:rsidRDefault="00D05D75" w:rsidP="00903C59">
      <w:pPr>
        <w:spacing w:after="0" w:line="240" w:lineRule="auto"/>
      </w:pPr>
      <w:r>
        <w:separator/>
      </w:r>
    </w:p>
  </w:endnote>
  <w:endnote w:type="continuationSeparator" w:id="0">
    <w:p w14:paraId="0145C93D" w14:textId="77777777" w:rsidR="00D05D75" w:rsidRDefault="00D05D75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8359" w14:textId="77777777" w:rsidR="00D05D75" w:rsidRDefault="00D05D75" w:rsidP="00903C59">
      <w:pPr>
        <w:spacing w:after="0" w:line="240" w:lineRule="auto"/>
      </w:pPr>
      <w:r>
        <w:separator/>
      </w:r>
    </w:p>
  </w:footnote>
  <w:footnote w:type="continuationSeparator" w:id="0">
    <w:p w14:paraId="49042CD7" w14:textId="77777777" w:rsidR="00D05D75" w:rsidRDefault="00D05D75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1F89"/>
    <w:multiLevelType w:val="hybridMultilevel"/>
    <w:tmpl w:val="8714872E"/>
    <w:lvl w:ilvl="0" w:tplc="75CCAA6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78347E"/>
    <w:multiLevelType w:val="hybridMultilevel"/>
    <w:tmpl w:val="E004A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6C1F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2B1F"/>
    <w:multiLevelType w:val="hybridMultilevel"/>
    <w:tmpl w:val="9AA4F6D8"/>
    <w:lvl w:ilvl="0" w:tplc="AD14822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E4FEE"/>
    <w:multiLevelType w:val="hybridMultilevel"/>
    <w:tmpl w:val="09009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E28BF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39EE"/>
    <w:multiLevelType w:val="hybridMultilevel"/>
    <w:tmpl w:val="46745E98"/>
    <w:lvl w:ilvl="0" w:tplc="5E4600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B4303"/>
    <w:multiLevelType w:val="hybridMultilevel"/>
    <w:tmpl w:val="6CD49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55AF"/>
    <w:multiLevelType w:val="hybridMultilevel"/>
    <w:tmpl w:val="C380A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B4734"/>
    <w:multiLevelType w:val="hybridMultilevel"/>
    <w:tmpl w:val="191EF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372BB"/>
    <w:multiLevelType w:val="hybridMultilevel"/>
    <w:tmpl w:val="491E8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428E4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E3759"/>
    <w:multiLevelType w:val="hybridMultilevel"/>
    <w:tmpl w:val="32D0C93C"/>
    <w:lvl w:ilvl="0" w:tplc="B3C88E50">
      <w:start w:val="1"/>
      <w:numFmt w:val="decimal"/>
      <w:lvlText w:val="%1."/>
      <w:lvlJc w:val="left"/>
      <w:pPr>
        <w:ind w:left="720" w:hanging="360"/>
      </w:pPr>
      <w:rPr>
        <w:rFonts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6475E"/>
    <w:multiLevelType w:val="hybridMultilevel"/>
    <w:tmpl w:val="1BF60BB4"/>
    <w:lvl w:ilvl="0" w:tplc="64905F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4"/>
  </w:num>
  <w:num w:numId="5">
    <w:abstractNumId w:val="9"/>
  </w:num>
  <w:num w:numId="6">
    <w:abstractNumId w:val="16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2"/>
  </w:num>
  <w:num w:numId="14">
    <w:abstractNumId w:val="15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59"/>
    <w:rsid w:val="000118EE"/>
    <w:rsid w:val="000207E0"/>
    <w:rsid w:val="00054899"/>
    <w:rsid w:val="000874D5"/>
    <w:rsid w:val="00092681"/>
    <w:rsid w:val="000C0B53"/>
    <w:rsid w:val="000D09C7"/>
    <w:rsid w:val="00107427"/>
    <w:rsid w:val="00123094"/>
    <w:rsid w:val="001668CD"/>
    <w:rsid w:val="00167096"/>
    <w:rsid w:val="0017283B"/>
    <w:rsid w:val="001C405E"/>
    <w:rsid w:val="001D37F8"/>
    <w:rsid w:val="002A0616"/>
    <w:rsid w:val="002F4D8A"/>
    <w:rsid w:val="00302065"/>
    <w:rsid w:val="003200B8"/>
    <w:rsid w:val="00355FEE"/>
    <w:rsid w:val="003A36C4"/>
    <w:rsid w:val="003D1B4E"/>
    <w:rsid w:val="00404D8F"/>
    <w:rsid w:val="00405D60"/>
    <w:rsid w:val="00437811"/>
    <w:rsid w:val="00455043"/>
    <w:rsid w:val="004B567F"/>
    <w:rsid w:val="0051469F"/>
    <w:rsid w:val="00523891"/>
    <w:rsid w:val="00535B19"/>
    <w:rsid w:val="00551DC0"/>
    <w:rsid w:val="00563B77"/>
    <w:rsid w:val="005A0855"/>
    <w:rsid w:val="005C2E6C"/>
    <w:rsid w:val="005E2185"/>
    <w:rsid w:val="005F79C0"/>
    <w:rsid w:val="00637F94"/>
    <w:rsid w:val="006B3979"/>
    <w:rsid w:val="006C6E24"/>
    <w:rsid w:val="006D0D4F"/>
    <w:rsid w:val="006D6AD6"/>
    <w:rsid w:val="00702B44"/>
    <w:rsid w:val="00704C6B"/>
    <w:rsid w:val="0073794F"/>
    <w:rsid w:val="0075503C"/>
    <w:rsid w:val="0075514A"/>
    <w:rsid w:val="0075624C"/>
    <w:rsid w:val="00780AE6"/>
    <w:rsid w:val="00782860"/>
    <w:rsid w:val="007C0EE8"/>
    <w:rsid w:val="007F5035"/>
    <w:rsid w:val="00816D93"/>
    <w:rsid w:val="0085599C"/>
    <w:rsid w:val="008755CD"/>
    <w:rsid w:val="008A5E5F"/>
    <w:rsid w:val="008F4EDC"/>
    <w:rsid w:val="008F6B1D"/>
    <w:rsid w:val="008F742C"/>
    <w:rsid w:val="00903C59"/>
    <w:rsid w:val="009150B1"/>
    <w:rsid w:val="00934025"/>
    <w:rsid w:val="00967434"/>
    <w:rsid w:val="009A57FA"/>
    <w:rsid w:val="009C708F"/>
    <w:rsid w:val="00A0774E"/>
    <w:rsid w:val="00A07F2D"/>
    <w:rsid w:val="00A32048"/>
    <w:rsid w:val="00A6782E"/>
    <w:rsid w:val="00AD7D1D"/>
    <w:rsid w:val="00AF3835"/>
    <w:rsid w:val="00AF5DBB"/>
    <w:rsid w:val="00B95E11"/>
    <w:rsid w:val="00BA419D"/>
    <w:rsid w:val="00BC5BCE"/>
    <w:rsid w:val="00C10A63"/>
    <w:rsid w:val="00C85286"/>
    <w:rsid w:val="00D05D75"/>
    <w:rsid w:val="00D25D03"/>
    <w:rsid w:val="00D47CA8"/>
    <w:rsid w:val="00D774F7"/>
    <w:rsid w:val="00DB31F7"/>
    <w:rsid w:val="00DE2F9C"/>
    <w:rsid w:val="00DF0C81"/>
    <w:rsid w:val="00E06731"/>
    <w:rsid w:val="00E562A9"/>
    <w:rsid w:val="00EA40BB"/>
    <w:rsid w:val="00F27AF4"/>
    <w:rsid w:val="00F62E85"/>
    <w:rsid w:val="00F65811"/>
    <w:rsid w:val="00F8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2020-04-02T13:29:00Z</dcterms:created>
  <dcterms:modified xsi:type="dcterms:W3CDTF">2020-04-02T13:29:00Z</dcterms:modified>
</cp:coreProperties>
</file>