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B7DE5" w14:textId="6DB75F4B" w:rsidR="00A628CA" w:rsidRDefault="00D5349C" w:rsidP="00A628CA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  <w:r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1" locked="0" layoutInCell="1" allowOverlap="1" wp14:anchorId="54E8DCF9" wp14:editId="02760077">
            <wp:simplePos x="0" y="0"/>
            <wp:positionH relativeFrom="margin">
              <wp:posOffset>923925</wp:posOffset>
            </wp:positionH>
            <wp:positionV relativeFrom="paragraph">
              <wp:posOffset>1040130</wp:posOffset>
            </wp:positionV>
            <wp:extent cx="4591050" cy="2889250"/>
            <wp:effectExtent l="0" t="0" r="0" b="6350"/>
            <wp:wrapTight wrapText="bothSides">
              <wp:wrapPolygon edited="0">
                <wp:start x="0" y="0"/>
                <wp:lineTo x="0" y="21505"/>
                <wp:lineTo x="21510" y="21505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4321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214" w:rsidRPr="00637F94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ECC0670" wp14:editId="61FCFBB5">
                <wp:simplePos x="0" y="0"/>
                <wp:positionH relativeFrom="margin">
                  <wp:align>left</wp:align>
                </wp:positionH>
                <wp:positionV relativeFrom="page">
                  <wp:posOffset>876300</wp:posOffset>
                </wp:positionV>
                <wp:extent cx="6718300" cy="8143875"/>
                <wp:effectExtent l="0" t="0" r="25400" b="28575"/>
                <wp:wrapTight wrapText="bothSides">
                  <wp:wrapPolygon edited="0">
                    <wp:start x="0" y="0"/>
                    <wp:lineTo x="0" y="21625"/>
                    <wp:lineTo x="21620" y="21625"/>
                    <wp:lineTo x="2162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814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84ED5" w14:textId="2E76B653" w:rsidR="00C853C4" w:rsidRDefault="00D64C58" w:rsidP="00F2117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C58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Text:</w:t>
                            </w:r>
                            <w:r w:rsidR="00C853C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The Enormous Crocodile</w:t>
                            </w:r>
                          </w:p>
                          <w:p w14:paraId="1D832F69" w14:textId="0F927C17" w:rsidR="00735896" w:rsidRPr="00110214" w:rsidRDefault="002D4B73" w:rsidP="0073589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10214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If you have</w:t>
                            </w:r>
                            <w:r w:rsidR="00015D23" w:rsidRPr="00110214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the book, make sure you have read up to</w:t>
                            </w:r>
                            <w:r w:rsidR="00C853C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end of P 44</w:t>
                            </w:r>
                            <w:r w:rsidR="00735896" w:rsidRPr="001102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C853C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That’s not a bench….he wants to eat you all up</w:t>
                            </w:r>
                            <w:r w:rsidR="00735896" w:rsidRPr="001102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14:paraId="3D38BD87" w14:textId="78C3535F" w:rsidR="002D4B73" w:rsidRDefault="002D4B73" w:rsidP="00F2117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3981848" w14:textId="77777777" w:rsidR="00D4706B" w:rsidRDefault="00D4706B" w:rsidP="00F2117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70D2F1B" w14:textId="6AAE5D4B" w:rsidR="00D4706B" w:rsidRDefault="00D4706B" w:rsidP="00F2117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6E99A45" w14:textId="77777777" w:rsidR="00D4706B" w:rsidRDefault="00D4706B" w:rsidP="00F2117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0DA4D5F" w14:textId="77777777" w:rsidR="00D4706B" w:rsidRDefault="00D4706B" w:rsidP="00F2117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EE86A3C" w14:textId="77777777" w:rsidR="00D4706B" w:rsidRDefault="00D4706B" w:rsidP="00F2117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05F9806" w14:textId="77777777" w:rsidR="00D4706B" w:rsidRDefault="00D4706B" w:rsidP="00F2117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2454D4C" w14:textId="77777777" w:rsidR="00D4706B" w:rsidRDefault="00D4706B" w:rsidP="00F2117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EC447E7" w14:textId="77777777" w:rsidR="00D4706B" w:rsidRDefault="00D4706B" w:rsidP="00F2117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E6B373C" w14:textId="77777777" w:rsidR="00D4706B" w:rsidRDefault="00D4706B" w:rsidP="00F2117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78A5221" w14:textId="77777777" w:rsidR="00D4706B" w:rsidRDefault="00D4706B" w:rsidP="00F2117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DAB9B13" w14:textId="2C09EB2A" w:rsidR="00AA41B1" w:rsidRPr="00A628CA" w:rsidRDefault="00D17B34" w:rsidP="00F2117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Reading focus: Explain words</w:t>
                            </w:r>
                          </w:p>
                          <w:p w14:paraId="301A77F4" w14:textId="267BB40A" w:rsidR="00A628CA" w:rsidRDefault="00D17B34" w:rsidP="00F2117A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Find</w:t>
                            </w:r>
                            <w:r w:rsidR="00A628CA" w:rsidRPr="00A628CA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28CA" w:rsidRPr="0094197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the</w:t>
                            </w:r>
                            <w:r w:rsidRPr="0094197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se</w:t>
                            </w:r>
                            <w:r w:rsidR="00A628CA" w:rsidRPr="0094197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words</w:t>
                            </w:r>
                            <w:r w:rsidR="00A628CA" w:rsidRPr="00A628CA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from the text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and explain their meanings</w:t>
                            </w:r>
                            <w:r w:rsidR="00A628CA" w:rsidRPr="00A628CA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2B6A784" w14:textId="20431DC9" w:rsidR="00D17B34" w:rsidRDefault="0094197A" w:rsidP="00D17B3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Fearsome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dragon.</w:t>
                            </w:r>
                          </w:p>
                          <w:p w14:paraId="49DA6696" w14:textId="084FE831" w:rsidR="0094197A" w:rsidRDefault="0094197A" w:rsidP="00D17B3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 w:rsidRPr="0094197A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All sorts of children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197A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came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flocking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into the fair.</w:t>
                            </w:r>
                          </w:p>
                          <w:p w14:paraId="7C8B5393" w14:textId="199FFDC6" w:rsidR="0094197A" w:rsidRDefault="0094197A" w:rsidP="00D17B3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 w:rsidRPr="0094197A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The Enormous crocodile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cursed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the Roly-Poly Bird.</w:t>
                            </w:r>
                          </w:p>
                          <w:p w14:paraId="29D74BA1" w14:textId="56139AC4" w:rsidR="0094197A" w:rsidRDefault="0094197A" w:rsidP="00D17B3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I will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swizzle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my head around.</w:t>
                            </w:r>
                          </w:p>
                          <w:p w14:paraId="49252F76" w14:textId="58FA06C7" w:rsidR="0094197A" w:rsidRPr="0094197A" w:rsidRDefault="0094197A" w:rsidP="00D17B3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“That’s not a bench you were going to sit on, “he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bellowed.</w:t>
                            </w:r>
                          </w:p>
                          <w:p w14:paraId="07732FBC" w14:textId="746379D7" w:rsidR="0094197A" w:rsidRPr="0094197A" w:rsidRDefault="0094197A" w:rsidP="0094197A">
                            <w:pPr>
                              <w:ind w:left="360"/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Re-write the sentences above and use an alternative word with the same meaning.</w:t>
                            </w:r>
                          </w:p>
                          <w:p w14:paraId="0543608B" w14:textId="600999E7" w:rsidR="00503C9B" w:rsidRPr="00D17B34" w:rsidRDefault="00503C9B" w:rsidP="00D17B34">
                            <w:pPr>
                              <w:pStyle w:val="ListParagraph"/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2715CFB" w14:textId="279D5B49" w:rsidR="00EB2048" w:rsidRPr="002D4B73" w:rsidRDefault="00EB2048" w:rsidP="002D4B73">
                            <w:pPr>
                              <w:shd w:val="clear" w:color="auto" w:fill="FFFFFF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C06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9pt;width:529pt;height:641.2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" strokecolor="black [3213]">
                <v:textbox>
                  <w:txbxContent>
                    <w:p w14:paraId="4E184ED5" w14:textId="2E76B653" w:rsidR="00C853C4" w:rsidRDefault="00D64C58" w:rsidP="00F2117A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64C58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Text:</w:t>
                      </w:r>
                      <w:r w:rsidR="00C853C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The Enormous Crocodile</w:t>
                      </w:r>
                    </w:p>
                    <w:p w14:paraId="1D832F69" w14:textId="0F927C17" w:rsidR="00735896" w:rsidRPr="00110214" w:rsidRDefault="002D4B73" w:rsidP="0073589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10214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If you have</w:t>
                      </w:r>
                      <w:r w:rsidR="00015D23" w:rsidRPr="00110214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the book, make sure you have read up to</w:t>
                      </w:r>
                      <w:r w:rsidR="00C853C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end of P 44</w:t>
                      </w:r>
                      <w:r w:rsidR="00735896" w:rsidRPr="0011021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</w:t>
                      </w:r>
                      <w:r w:rsidR="00C853C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That’s not a bench….he wants to eat you all up</w:t>
                      </w:r>
                      <w:r w:rsidR="00735896" w:rsidRPr="00110214">
                        <w:rPr>
                          <w:rFonts w:ascii="Century Gothic" w:hAnsi="Century Gothic"/>
                          <w:sz w:val="24"/>
                          <w:szCs w:val="24"/>
                        </w:rPr>
                        <w:t>.)</w:t>
                      </w:r>
                    </w:p>
                    <w:p w14:paraId="3D38BD87" w14:textId="78C3535F" w:rsidR="002D4B73" w:rsidRDefault="002D4B73" w:rsidP="00F2117A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43981848" w14:textId="77777777" w:rsidR="00D4706B" w:rsidRDefault="00D4706B" w:rsidP="00F2117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70D2F1B" w14:textId="6AAE5D4B" w:rsidR="00D4706B" w:rsidRDefault="00D4706B" w:rsidP="00F2117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6E99A45" w14:textId="77777777" w:rsidR="00D4706B" w:rsidRDefault="00D4706B" w:rsidP="00F2117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0DA4D5F" w14:textId="77777777" w:rsidR="00D4706B" w:rsidRDefault="00D4706B" w:rsidP="00F2117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EE86A3C" w14:textId="77777777" w:rsidR="00D4706B" w:rsidRDefault="00D4706B" w:rsidP="00F2117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05F9806" w14:textId="77777777" w:rsidR="00D4706B" w:rsidRDefault="00D4706B" w:rsidP="00F2117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2454D4C" w14:textId="77777777" w:rsidR="00D4706B" w:rsidRDefault="00D4706B" w:rsidP="00F2117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EC447E7" w14:textId="77777777" w:rsidR="00D4706B" w:rsidRDefault="00D4706B" w:rsidP="00F2117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E6B373C" w14:textId="77777777" w:rsidR="00D4706B" w:rsidRDefault="00D4706B" w:rsidP="00F2117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78A5221" w14:textId="77777777" w:rsidR="00D4706B" w:rsidRDefault="00D4706B" w:rsidP="00F2117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DAB9B13" w14:textId="2C09EB2A" w:rsidR="00AA41B1" w:rsidRPr="00A628CA" w:rsidRDefault="00D17B34" w:rsidP="00F2117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Reading focus: Explain words</w:t>
                      </w:r>
                    </w:p>
                    <w:p w14:paraId="301A77F4" w14:textId="267BB40A" w:rsidR="00A628CA" w:rsidRDefault="00D17B34" w:rsidP="00F2117A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Find</w:t>
                      </w:r>
                      <w:r w:rsidR="00A628CA" w:rsidRPr="00A628CA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628CA" w:rsidRPr="0094197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the</w:t>
                      </w:r>
                      <w:r w:rsidRPr="0094197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se</w:t>
                      </w:r>
                      <w:r w:rsidR="00A628CA" w:rsidRPr="0094197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words</w:t>
                      </w:r>
                      <w:r w:rsidR="00A628CA" w:rsidRPr="00A628CA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from the text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and explain their meanings</w:t>
                      </w:r>
                      <w:r w:rsidR="00A628CA" w:rsidRPr="00A628CA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72B6A784" w14:textId="20431DC9" w:rsidR="00D17B34" w:rsidRDefault="0094197A" w:rsidP="00D17B3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Fearsome 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dragon.</w:t>
                      </w:r>
                    </w:p>
                    <w:p w14:paraId="49DA6696" w14:textId="084FE831" w:rsidR="0094197A" w:rsidRDefault="0094197A" w:rsidP="00D17B3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 w:rsidRPr="0094197A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All sorts of children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4197A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came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flocking 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into the fair.</w:t>
                      </w:r>
                    </w:p>
                    <w:p w14:paraId="7C8B5393" w14:textId="199FFDC6" w:rsidR="0094197A" w:rsidRDefault="0094197A" w:rsidP="00D17B3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 w:rsidRPr="0094197A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The Enormous crocodile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cursed 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the Roly-Poly Bird.</w:t>
                      </w:r>
                    </w:p>
                    <w:p w14:paraId="29D74BA1" w14:textId="56139AC4" w:rsidR="0094197A" w:rsidRDefault="0094197A" w:rsidP="00D17B3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I will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swizzle 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my head around.</w:t>
                      </w:r>
                    </w:p>
                    <w:p w14:paraId="49252F76" w14:textId="58FA06C7" w:rsidR="0094197A" w:rsidRPr="0094197A" w:rsidRDefault="0094197A" w:rsidP="00D17B3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“That’s not a bench you were going to sit on, “he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bellowed.</w:t>
                      </w:r>
                    </w:p>
                    <w:p w14:paraId="07732FBC" w14:textId="746379D7" w:rsidR="0094197A" w:rsidRPr="0094197A" w:rsidRDefault="0094197A" w:rsidP="0094197A">
                      <w:pPr>
                        <w:ind w:left="360"/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Re-write the sentences above and use an alternative word with the same meaning.</w:t>
                      </w:r>
                    </w:p>
                    <w:p w14:paraId="0543608B" w14:textId="600999E7" w:rsidR="00503C9B" w:rsidRPr="00D17B34" w:rsidRDefault="00503C9B" w:rsidP="00D17B34">
                      <w:pPr>
                        <w:pStyle w:val="ListParagraph"/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</w:p>
                    <w:p w14:paraId="02715CFB" w14:textId="279D5B49" w:rsidR="00EB2048" w:rsidRPr="002D4B73" w:rsidRDefault="00EB2048" w:rsidP="002D4B73">
                      <w:pPr>
                        <w:shd w:val="clear" w:color="auto" w:fill="FFFFFF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en-GB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>Yea</w:t>
      </w:r>
      <w:r w:rsidR="00950B16">
        <w:rPr>
          <w:rFonts w:ascii="Century Gothic" w:hAnsi="Century Gothic"/>
          <w:b/>
          <w:bCs/>
          <w:sz w:val="24"/>
          <w:szCs w:val="24"/>
          <w:u w:val="single"/>
        </w:rPr>
        <w:t>r 3</w: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  <w:r w:rsidR="004B531A" w:rsidRPr="004B531A">
        <w:rPr>
          <w:noProof/>
        </w:rPr>
        <w:t xml:space="preserve"> </w:t>
      </w:r>
      <w:r w:rsidR="00C853C4">
        <w:rPr>
          <w:noProof/>
        </w:rPr>
        <w:t>Week 2. Day 3.</w:t>
      </w:r>
    </w:p>
    <w:p w14:paraId="18C10FF2" w14:textId="0B1DDBC4" w:rsidR="00780C2C" w:rsidRDefault="00D96C3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08D0E7B" w14:textId="77777777" w:rsidR="00110214" w:rsidRDefault="006E274E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</w:p>
    <w:p w14:paraId="57C05AB5" w14:textId="77777777" w:rsidR="00110214" w:rsidRDefault="00110214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7A6F2A9" w14:textId="02ECF6AF" w:rsidR="00103C32" w:rsidRDefault="00103C32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2DFE4A65" wp14:editId="1A347F37">
            <wp:simplePos x="0" y="0"/>
            <wp:positionH relativeFrom="column">
              <wp:posOffset>2235200</wp:posOffset>
            </wp:positionH>
            <wp:positionV relativeFrom="paragraph">
              <wp:posOffset>-179705</wp:posOffset>
            </wp:positionV>
            <wp:extent cx="1079500" cy="727876"/>
            <wp:effectExtent l="0" t="0" r="6350" b="0"/>
            <wp:wrapNone/>
            <wp:docPr id="3" name="Picture 3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DC3">
        <w:rPr>
          <w:rFonts w:ascii="Century Gothic" w:hAnsi="Century Gothic"/>
          <w:b/>
          <w:bCs/>
          <w:sz w:val="24"/>
          <w:szCs w:val="24"/>
          <w:u w:val="single"/>
        </w:rPr>
        <w:t>Year 3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</w:p>
    <w:p w14:paraId="0AB82ACB" w14:textId="799AA9B2" w:rsidR="00103C32" w:rsidRDefault="00103C32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564E68B7" w14:textId="03DDD1F8" w:rsidR="00103C32" w:rsidRDefault="00C853C4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Day 3</w:t>
      </w:r>
      <w:r w:rsidR="00103C32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765FA8">
        <w:rPr>
          <w:rFonts w:ascii="Century Gothic" w:hAnsi="Century Gothic"/>
          <w:b/>
          <w:bCs/>
          <w:sz w:val="24"/>
          <w:szCs w:val="24"/>
          <w:u w:val="single"/>
        </w:rPr>
        <w:t>Reading Focus: Explain words.</w:t>
      </w:r>
    </w:p>
    <w:p w14:paraId="795C82D6" w14:textId="45B75162" w:rsidR="00765FA8" w:rsidRPr="00110214" w:rsidRDefault="00765FA8" w:rsidP="00765FA8">
      <w:pPr>
        <w:rPr>
          <w:rFonts w:ascii="Century Gothic" w:hAnsi="Century Gothic"/>
          <w:sz w:val="24"/>
          <w:szCs w:val="24"/>
        </w:rPr>
      </w:pPr>
      <w:r w:rsidRPr="00110214">
        <w:rPr>
          <w:rFonts w:ascii="Century Gothic" w:hAnsi="Century Gothic"/>
          <w:bCs/>
          <w:sz w:val="24"/>
          <w:szCs w:val="24"/>
        </w:rPr>
        <w:t>If you have the book, make sure you have read up to</w:t>
      </w:r>
      <w:r>
        <w:rPr>
          <w:rFonts w:ascii="Century Gothic" w:hAnsi="Century Gothic"/>
          <w:sz w:val="24"/>
          <w:szCs w:val="24"/>
        </w:rPr>
        <w:t xml:space="preserve"> end of P 44</w:t>
      </w:r>
      <w:r w:rsidRPr="0011021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with an adult or older sibling. </w:t>
      </w:r>
      <w:r w:rsidRPr="00110214">
        <w:rPr>
          <w:rFonts w:ascii="Century Gothic" w:hAnsi="Century Gothic"/>
          <w:sz w:val="24"/>
          <w:szCs w:val="24"/>
        </w:rPr>
        <w:t>(</w:t>
      </w:r>
      <w:r>
        <w:rPr>
          <w:rFonts w:ascii="Century Gothic" w:hAnsi="Century Gothic"/>
          <w:i/>
          <w:sz w:val="24"/>
          <w:szCs w:val="24"/>
        </w:rPr>
        <w:t>That’s not a bench….he wants to eat you all up</w:t>
      </w:r>
      <w:r w:rsidRPr="00110214">
        <w:rPr>
          <w:rFonts w:ascii="Century Gothic" w:hAnsi="Century Gothic"/>
          <w:sz w:val="24"/>
          <w:szCs w:val="24"/>
        </w:rPr>
        <w:t>.)</w:t>
      </w:r>
    </w:p>
    <w:p w14:paraId="5961A825" w14:textId="18B312A3" w:rsidR="005E521B" w:rsidRDefault="00765FA8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70528" behindDoc="1" locked="0" layoutInCell="1" allowOverlap="1" wp14:anchorId="1D806D43" wp14:editId="5069297D">
            <wp:simplePos x="0" y="0"/>
            <wp:positionH relativeFrom="column">
              <wp:posOffset>771525</wp:posOffset>
            </wp:positionH>
            <wp:positionV relativeFrom="paragraph">
              <wp:posOffset>13970</wp:posOffset>
            </wp:positionV>
            <wp:extent cx="4590415" cy="2889885"/>
            <wp:effectExtent l="0" t="0" r="635" b="5715"/>
            <wp:wrapTight wrapText="bothSides">
              <wp:wrapPolygon edited="0">
                <wp:start x="0" y="0"/>
                <wp:lineTo x="0" y="21500"/>
                <wp:lineTo x="21513" y="21500"/>
                <wp:lineTo x="2151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7B537C" w14:textId="783103D3" w:rsidR="00432E31" w:rsidRDefault="00432E31" w:rsidP="00432E31">
      <w:pPr>
        <w:rPr>
          <w:rFonts w:ascii="Century Gothic" w:hAnsi="Century Gothic"/>
          <w:sz w:val="24"/>
          <w:szCs w:val="24"/>
        </w:rPr>
      </w:pPr>
    </w:p>
    <w:p w14:paraId="453EACD0" w14:textId="51933DB4" w:rsidR="00432E31" w:rsidRDefault="00432E31" w:rsidP="00432E31">
      <w:pPr>
        <w:rPr>
          <w:rFonts w:ascii="Century Gothic" w:hAnsi="Century Gothic"/>
          <w:sz w:val="24"/>
          <w:szCs w:val="24"/>
        </w:rPr>
      </w:pPr>
    </w:p>
    <w:p w14:paraId="10788FA4" w14:textId="77777777" w:rsidR="00432E31" w:rsidRDefault="00432E31" w:rsidP="00432E31">
      <w:pPr>
        <w:rPr>
          <w:rFonts w:ascii="Century Gothic" w:hAnsi="Century Gothic"/>
          <w:sz w:val="24"/>
          <w:szCs w:val="24"/>
        </w:rPr>
      </w:pPr>
    </w:p>
    <w:p w14:paraId="7C2B4584" w14:textId="77777777" w:rsidR="00432E31" w:rsidRDefault="00432E31" w:rsidP="00432E31">
      <w:pPr>
        <w:rPr>
          <w:rFonts w:ascii="Century Gothic" w:hAnsi="Century Gothic"/>
          <w:sz w:val="24"/>
          <w:szCs w:val="24"/>
        </w:rPr>
      </w:pPr>
    </w:p>
    <w:p w14:paraId="2316C8F9" w14:textId="77777777" w:rsidR="00432E31" w:rsidRDefault="00432E31" w:rsidP="00432E31">
      <w:pPr>
        <w:rPr>
          <w:rFonts w:ascii="Century Gothic" w:hAnsi="Century Gothic"/>
          <w:sz w:val="24"/>
          <w:szCs w:val="24"/>
        </w:rPr>
      </w:pPr>
    </w:p>
    <w:p w14:paraId="3C28C137" w14:textId="77777777" w:rsidR="00432E31" w:rsidRDefault="00432E31" w:rsidP="00432E31">
      <w:pPr>
        <w:rPr>
          <w:rFonts w:ascii="Century Gothic" w:hAnsi="Century Gothic"/>
          <w:sz w:val="24"/>
          <w:szCs w:val="24"/>
        </w:rPr>
      </w:pPr>
    </w:p>
    <w:p w14:paraId="02891CC6" w14:textId="77777777" w:rsidR="00432E31" w:rsidRDefault="00432E31" w:rsidP="00432E31">
      <w:pPr>
        <w:rPr>
          <w:rFonts w:ascii="Century Gothic" w:hAnsi="Century Gothic"/>
          <w:sz w:val="24"/>
          <w:szCs w:val="24"/>
        </w:rPr>
      </w:pPr>
    </w:p>
    <w:p w14:paraId="2200DF58" w14:textId="77777777" w:rsidR="00110214" w:rsidRDefault="00110214" w:rsidP="00432E31">
      <w:pPr>
        <w:rPr>
          <w:rFonts w:ascii="Century Gothic" w:hAnsi="Century Gothic"/>
          <w:sz w:val="24"/>
          <w:szCs w:val="24"/>
        </w:rPr>
      </w:pPr>
    </w:p>
    <w:p w14:paraId="5BF148DB" w14:textId="24B9ECED" w:rsidR="00432E31" w:rsidRDefault="00432E31" w:rsidP="00432E31">
      <w:pPr>
        <w:rPr>
          <w:rFonts w:ascii="Century Gothic" w:hAnsi="Century Gothic"/>
          <w:sz w:val="24"/>
          <w:szCs w:val="24"/>
        </w:rPr>
      </w:pPr>
    </w:p>
    <w:p w14:paraId="0BC30F27" w14:textId="5528F07B" w:rsidR="00765FA8" w:rsidRDefault="00765FA8" w:rsidP="00432E31">
      <w:pPr>
        <w:rPr>
          <w:rFonts w:ascii="Century Gothic" w:hAnsi="Century Gothic"/>
          <w:sz w:val="24"/>
          <w:szCs w:val="24"/>
        </w:rPr>
      </w:pPr>
    </w:p>
    <w:p w14:paraId="1E9E8A0F" w14:textId="466D5EF4" w:rsidR="00765FA8" w:rsidRDefault="00765FA8" w:rsidP="00432E3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Draw a picture to show the meaning of </w:t>
      </w:r>
      <w:r w:rsidRPr="00EA05E3">
        <w:rPr>
          <w:rFonts w:ascii="Century Gothic" w:hAnsi="Century Gothic"/>
          <w:b/>
          <w:sz w:val="24"/>
          <w:szCs w:val="24"/>
        </w:rPr>
        <w:t>these words</w:t>
      </w:r>
      <w:r>
        <w:rPr>
          <w:rFonts w:ascii="Century Gothic" w:hAnsi="Century Gothic"/>
          <w:sz w:val="24"/>
          <w:szCs w:val="24"/>
        </w:rPr>
        <w:t>:</w:t>
      </w:r>
    </w:p>
    <w:p w14:paraId="6CE08324" w14:textId="0FFE51D5" w:rsidR="00765FA8" w:rsidRDefault="00765FA8" w:rsidP="00765FA8">
      <w:pPr>
        <w:pStyle w:val="ListParagraph"/>
        <w:numPr>
          <w:ilvl w:val="0"/>
          <w:numId w:val="7"/>
        </w:numPr>
        <w:rPr>
          <w:rFonts w:ascii="Century Gothic" w:hAnsi="Century Gothic"/>
          <w:b/>
          <w:sz w:val="24"/>
          <w:szCs w:val="24"/>
        </w:rPr>
      </w:pPr>
      <w:r w:rsidRPr="00EA05E3">
        <w:rPr>
          <w:rFonts w:ascii="Century Gothic" w:hAnsi="Century Gothic"/>
          <w:b/>
          <w:sz w:val="24"/>
          <w:szCs w:val="24"/>
        </w:rPr>
        <w:t>Merry go round</w:t>
      </w:r>
    </w:p>
    <w:p w14:paraId="2A961DB0" w14:textId="08D92E54" w:rsidR="00EA05E3" w:rsidRPr="00EA05E3" w:rsidRDefault="00EA05E3" w:rsidP="00765FA8">
      <w:pPr>
        <w:pStyle w:val="ListParagraph"/>
        <w:numPr>
          <w:ilvl w:val="0"/>
          <w:numId w:val="7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Fearsome </w:t>
      </w:r>
      <w:r>
        <w:rPr>
          <w:rFonts w:ascii="Century Gothic" w:hAnsi="Century Gothic"/>
          <w:sz w:val="24"/>
          <w:szCs w:val="24"/>
        </w:rPr>
        <w:t>dragon.</w:t>
      </w:r>
    </w:p>
    <w:p w14:paraId="0ED308D6" w14:textId="5F2144EB" w:rsidR="00EA05E3" w:rsidRPr="00EA05E3" w:rsidRDefault="00EA05E3" w:rsidP="00765FA8">
      <w:pPr>
        <w:pStyle w:val="ListParagraph"/>
        <w:numPr>
          <w:ilvl w:val="0"/>
          <w:numId w:val="7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Something came </w:t>
      </w:r>
      <w:r>
        <w:rPr>
          <w:rFonts w:ascii="Century Gothic" w:hAnsi="Century Gothic"/>
          <w:b/>
          <w:sz w:val="24"/>
          <w:szCs w:val="24"/>
        </w:rPr>
        <w:t xml:space="preserve">swishing and swooshing </w:t>
      </w:r>
      <w:r>
        <w:rPr>
          <w:rFonts w:ascii="Century Gothic" w:hAnsi="Century Gothic"/>
          <w:sz w:val="24"/>
          <w:szCs w:val="24"/>
        </w:rPr>
        <w:t>out of the sky.</w:t>
      </w:r>
    </w:p>
    <w:p w14:paraId="1A5DE609" w14:textId="6DD4EEC3" w:rsidR="00EA05E3" w:rsidRPr="00EA05E3" w:rsidRDefault="00EA05E3" w:rsidP="00EA05E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If there are any other tricky words, talk about their meanings with your adults.</w:t>
      </w:r>
    </w:p>
    <w:p w14:paraId="5284D99E" w14:textId="77777777" w:rsidR="00432E31" w:rsidRDefault="00432E31" w:rsidP="00432E31">
      <w:pPr>
        <w:rPr>
          <w:rFonts w:ascii="Century Gothic" w:hAnsi="Century Gothic"/>
          <w:sz w:val="24"/>
          <w:szCs w:val="24"/>
        </w:rPr>
      </w:pPr>
    </w:p>
    <w:p w14:paraId="720A0755" w14:textId="05C8319B" w:rsidR="005E521B" w:rsidRDefault="005E521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E392DD8" w14:textId="07044E08" w:rsidR="00852874" w:rsidRPr="00F33A0E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</w:p>
    <w:p w14:paraId="430E644A" w14:textId="77777777" w:rsidR="005E521B" w:rsidRPr="00F2117A" w:rsidRDefault="005E521B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5E521B" w:rsidRPr="00F2117A" w:rsidSect="00F2117A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A7B45" w14:textId="77777777" w:rsidR="00D96C39" w:rsidRDefault="00D96C39" w:rsidP="00F2117A">
      <w:pPr>
        <w:spacing w:after="0" w:line="240" w:lineRule="auto"/>
      </w:pPr>
      <w:r>
        <w:separator/>
      </w:r>
    </w:p>
  </w:endnote>
  <w:endnote w:type="continuationSeparator" w:id="0">
    <w:p w14:paraId="04FC831E" w14:textId="77777777" w:rsidR="00D96C39" w:rsidRDefault="00D96C39" w:rsidP="00F2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75016" w14:textId="77777777" w:rsidR="00D96C39" w:rsidRDefault="00D96C39" w:rsidP="00F2117A">
      <w:pPr>
        <w:spacing w:after="0" w:line="240" w:lineRule="auto"/>
      </w:pPr>
      <w:r>
        <w:separator/>
      </w:r>
    </w:p>
  </w:footnote>
  <w:footnote w:type="continuationSeparator" w:id="0">
    <w:p w14:paraId="1EE54BC3" w14:textId="77777777" w:rsidR="00D96C39" w:rsidRDefault="00D96C39" w:rsidP="00F2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538F6" w14:textId="567F5D66" w:rsidR="00F2117A" w:rsidRDefault="00487272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F2117A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33732E9C" wp14:editId="1F202A16">
          <wp:simplePos x="0" y="0"/>
          <wp:positionH relativeFrom="margin">
            <wp:posOffset>5727700</wp:posOffset>
          </wp:positionH>
          <wp:positionV relativeFrom="paragraph">
            <wp:posOffset>-127635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145EF"/>
    <w:multiLevelType w:val="hybridMultilevel"/>
    <w:tmpl w:val="7730FC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04A67"/>
    <w:multiLevelType w:val="hybridMultilevel"/>
    <w:tmpl w:val="C43A5B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D68AC"/>
    <w:multiLevelType w:val="hybridMultilevel"/>
    <w:tmpl w:val="438A8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73896"/>
    <w:multiLevelType w:val="hybridMultilevel"/>
    <w:tmpl w:val="032AB1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61C1D"/>
    <w:multiLevelType w:val="hybridMultilevel"/>
    <w:tmpl w:val="438A8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2D5D5B"/>
    <w:multiLevelType w:val="hybridMultilevel"/>
    <w:tmpl w:val="212038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BF35AB"/>
    <w:multiLevelType w:val="hybridMultilevel"/>
    <w:tmpl w:val="438A8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17A"/>
    <w:rsid w:val="000131A3"/>
    <w:rsid w:val="00015D23"/>
    <w:rsid w:val="00035D6F"/>
    <w:rsid w:val="000949A2"/>
    <w:rsid w:val="000A6ED6"/>
    <w:rsid w:val="000F1364"/>
    <w:rsid w:val="00103C32"/>
    <w:rsid w:val="00110214"/>
    <w:rsid w:val="00171C33"/>
    <w:rsid w:val="0017283B"/>
    <w:rsid w:val="00205DC3"/>
    <w:rsid w:val="00293082"/>
    <w:rsid w:val="002D4B73"/>
    <w:rsid w:val="00354063"/>
    <w:rsid w:val="003A7388"/>
    <w:rsid w:val="003B267A"/>
    <w:rsid w:val="00432E31"/>
    <w:rsid w:val="00487272"/>
    <w:rsid w:val="004B531A"/>
    <w:rsid w:val="00503C9B"/>
    <w:rsid w:val="00563B77"/>
    <w:rsid w:val="0058195A"/>
    <w:rsid w:val="005E521B"/>
    <w:rsid w:val="00600CFE"/>
    <w:rsid w:val="00664DB8"/>
    <w:rsid w:val="006E274E"/>
    <w:rsid w:val="00735896"/>
    <w:rsid w:val="00756782"/>
    <w:rsid w:val="007572F9"/>
    <w:rsid w:val="00765FA8"/>
    <w:rsid w:val="00795AA3"/>
    <w:rsid w:val="007D521E"/>
    <w:rsid w:val="007D5804"/>
    <w:rsid w:val="008148EC"/>
    <w:rsid w:val="00852874"/>
    <w:rsid w:val="00853507"/>
    <w:rsid w:val="00864CA6"/>
    <w:rsid w:val="008849FC"/>
    <w:rsid w:val="00886EBA"/>
    <w:rsid w:val="0094197A"/>
    <w:rsid w:val="00950B16"/>
    <w:rsid w:val="00A628CA"/>
    <w:rsid w:val="00A64028"/>
    <w:rsid w:val="00AA41B1"/>
    <w:rsid w:val="00AF239B"/>
    <w:rsid w:val="00B4529D"/>
    <w:rsid w:val="00B55B26"/>
    <w:rsid w:val="00B842AE"/>
    <w:rsid w:val="00B96303"/>
    <w:rsid w:val="00C853C4"/>
    <w:rsid w:val="00D17B34"/>
    <w:rsid w:val="00D4706B"/>
    <w:rsid w:val="00D5349C"/>
    <w:rsid w:val="00D64C58"/>
    <w:rsid w:val="00D76AEB"/>
    <w:rsid w:val="00D8032A"/>
    <w:rsid w:val="00D96C39"/>
    <w:rsid w:val="00EA05E3"/>
    <w:rsid w:val="00EB2048"/>
    <w:rsid w:val="00F2117A"/>
    <w:rsid w:val="00F33A0E"/>
    <w:rsid w:val="00F6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4B698"/>
  <w15:chartTrackingRefBased/>
  <w15:docId w15:val="{AC39F61E-405B-415C-B9F5-8D2D638D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17A"/>
  </w:style>
  <w:style w:type="paragraph" w:styleId="Footer">
    <w:name w:val="footer"/>
    <w:basedOn w:val="Normal"/>
    <w:link w:val="Foot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17A"/>
  </w:style>
  <w:style w:type="table" w:styleId="TableGrid">
    <w:name w:val="Table Grid"/>
    <w:basedOn w:val="TableNormal"/>
    <w:uiPriority w:val="39"/>
    <w:rsid w:val="00103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3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3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45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75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4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44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0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6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2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7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4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6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7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2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38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9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62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2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0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65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1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0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6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9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0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8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15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9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7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45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82122-A429-4961-BB6C-C08948E41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Emma Peck</cp:lastModifiedBy>
  <cp:revision>2</cp:revision>
  <dcterms:created xsi:type="dcterms:W3CDTF">2020-03-31T13:51:00Z</dcterms:created>
  <dcterms:modified xsi:type="dcterms:W3CDTF">2020-03-31T13:51:00Z</dcterms:modified>
</cp:coreProperties>
</file>