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E2EA" w14:textId="31C43126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768A53C5" w14:textId="07279D53" w:rsidR="00A234A2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449933DF">
                <wp:simplePos x="0" y="0"/>
                <wp:positionH relativeFrom="margin">
                  <wp:align>right</wp:align>
                </wp:positionH>
                <wp:positionV relativeFrom="paragraph">
                  <wp:posOffset>450215</wp:posOffset>
                </wp:positionV>
                <wp:extent cx="6629400" cy="2179320"/>
                <wp:effectExtent l="0" t="0" r="1905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50EBDAE" w14:textId="0A0619C8" w:rsidR="0051469F" w:rsidRDefault="0051469F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2717BB84" w14:textId="4CCD8DF5" w:rsidR="00E27719" w:rsidRPr="005A0855" w:rsidRDefault="00E277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Also on: </w:t>
                            </w:r>
                            <w:hyperlink r:id="rId8" w:history="1">
                              <w:r w:rsidRPr="00E27719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https://www.youtube.com/watch?v=Gj6V-xZgtlQ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‘Taking Flight’</w:t>
                            </w:r>
                          </w:p>
                          <w:p w14:paraId="738D6D69" w14:textId="2B830FBE" w:rsidR="004C242F" w:rsidRDefault="00A234A2" w:rsidP="00A234A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 preparation for our Big Write, we first need a setting for our adventure. Today, draw, colour </w:t>
                            </w:r>
                            <w:r w:rsidR="00F52FE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and get creative with your own adventure setting. Where will our characters go next?</w:t>
                            </w:r>
                          </w:p>
                          <w:p w14:paraId="5DFFA75D" w14:textId="5BF8E7E5" w:rsidR="00F52FEC" w:rsidRPr="00A234A2" w:rsidRDefault="00F52FEC" w:rsidP="00A234A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Once you have completed the picture, add </w:t>
                            </w:r>
                            <w:r w:rsidRPr="00F52F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descriptive sentences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around or below your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35.45pt;width:522pt;height:171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50EBDAE" w14:textId="0A0619C8" w:rsidR="0051469F" w:rsidRDefault="0051469F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9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2717BB84" w14:textId="4CCD8DF5" w:rsidR="00E27719" w:rsidRPr="005A0855" w:rsidRDefault="00E277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Also on: </w:t>
                      </w:r>
                      <w:hyperlink r:id="rId10" w:history="1">
                        <w:r w:rsidRPr="00E27719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https://www.youtube.com/watch?v=Gj6V-xZgtlQ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</w:rPr>
                        <w:t xml:space="preserve"> ‘Taking Flight’</w:t>
                      </w:r>
                    </w:p>
                    <w:p w14:paraId="738D6D69" w14:textId="2B830FBE" w:rsidR="004C242F" w:rsidRDefault="00A234A2" w:rsidP="00A234A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 preparation for our Big Write, we first need a setting for our adventure. Today, draw, colour </w:t>
                      </w:r>
                      <w:r w:rsidR="00F52FEC">
                        <w:rPr>
                          <w:rFonts w:ascii="Century Gothic" w:hAnsi="Century Gothic"/>
                          <w:sz w:val="24"/>
                          <w:szCs w:val="24"/>
                        </w:rPr>
                        <w:t>and get creative with your own adventure setting. Where will our characters go next?</w:t>
                      </w:r>
                    </w:p>
                    <w:p w14:paraId="5DFFA75D" w14:textId="5BF8E7E5" w:rsidR="00F52FEC" w:rsidRPr="00A234A2" w:rsidRDefault="00F52FEC" w:rsidP="00A234A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Once you have completed the picture, add </w:t>
                      </w:r>
                      <w:r w:rsidRPr="00F52F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descriptive sentences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around or below your 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2EBB"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1E3A89">
        <w:rPr>
          <w:rFonts w:ascii="Century Gothic" w:hAnsi="Century Gothic"/>
          <w:b/>
          <w:bCs/>
          <w:sz w:val="24"/>
          <w:szCs w:val="24"/>
          <w:u w:val="single"/>
        </w:rPr>
        <w:t>design and describe a setting</w:t>
      </w:r>
    </w:p>
    <w:p w14:paraId="48323F35" w14:textId="2DF9A9DA" w:rsidR="00A234A2" w:rsidRDefault="00A234A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678C8866" wp14:editId="6DADA354">
            <wp:extent cx="3331923" cy="16449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833F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08" cy="16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57776479" wp14:editId="2DD201CB">
            <wp:extent cx="3305089" cy="16784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58E0F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48" cy="169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ABC1" w14:textId="7A4FC8B4" w:rsidR="00A234A2" w:rsidRDefault="00A234A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44ADF2CA" wp14:editId="2AD7B6E1">
            <wp:extent cx="3293745" cy="1710769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89AC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70" cy="17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28B84DB7" wp14:editId="26DC7878">
            <wp:extent cx="3269293" cy="1708054"/>
            <wp:effectExtent l="0" t="0" r="762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8EDB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72" cy="17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052E" w14:textId="555CFD46" w:rsidR="00A234A2" w:rsidRDefault="00F52FE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D52C6" wp14:editId="3FF7C010">
                <wp:simplePos x="0" y="0"/>
                <wp:positionH relativeFrom="column">
                  <wp:posOffset>3313134</wp:posOffset>
                </wp:positionH>
                <wp:positionV relativeFrom="paragraph">
                  <wp:posOffset>8716</wp:posOffset>
                </wp:positionV>
                <wp:extent cx="3281819" cy="1665962"/>
                <wp:effectExtent l="0" t="0" r="1397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819" cy="16659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AF7CA" id="Rectangle 10" o:spid="_x0000_s1026" style="position:absolute;margin-left:260.9pt;margin-top:.7pt;width:258.4pt;height:13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" fillcolor="#4472c4 [3204]" strokecolor="#1f3763 [1604]" strokeweight="1pt"/>
            </w:pict>
          </mc:Fallback>
        </mc:AlternateContent>
      </w:r>
      <w:r w:rsidRPr="00F52FEC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B1B147" wp14:editId="0FCB4BE2">
                <wp:simplePos x="0" y="0"/>
                <wp:positionH relativeFrom="margin">
                  <wp:align>right</wp:align>
                </wp:positionH>
                <wp:positionV relativeFrom="paragraph">
                  <wp:posOffset>1799747</wp:posOffset>
                </wp:positionV>
                <wp:extent cx="3472815" cy="1089660"/>
                <wp:effectExtent l="0" t="0" r="1333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349E3" w14:textId="24C5C3DE" w:rsidR="00F52FEC" w:rsidRPr="00F52FEC" w:rsidRDefault="00F52FEC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F52FE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Adjective word bank</w:t>
                            </w:r>
                          </w:p>
                          <w:p w14:paraId="46458B68" w14:textId="13EA89D4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tropical     dense      tangled     fearsome</w:t>
                            </w:r>
                          </w:p>
                          <w:p w14:paraId="6394194E" w14:textId="5679C2BD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swampy 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gigantic  desolate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  humid</w:t>
                            </w:r>
                          </w:p>
                          <w:p w14:paraId="48D69DBD" w14:textId="44011731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green         wild         vast            exotic</w:t>
                            </w:r>
                          </w:p>
                          <w:p w14:paraId="3D2A91F5" w14:textId="6C6E2B28" w:rsidR="00F52FEC" w:rsidRP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colourful    mysterious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B147" id="_x0000_s1027" type="#_x0000_t202" style="position:absolute;margin-left:222.25pt;margin-top:141.7pt;width:273.45pt;height:85.8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n3KQIAAE4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">
                <v:textbox>
                  <w:txbxContent>
                    <w:p w14:paraId="3DB349E3" w14:textId="24C5C3DE" w:rsidR="00F52FEC" w:rsidRPr="00F52FEC" w:rsidRDefault="00F52FEC">
                      <w:pPr>
                        <w:rPr>
                          <w:rFonts w:ascii="Century Gothic" w:hAnsi="Century Gothic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F52FEC">
                        <w:rPr>
                          <w:rFonts w:ascii="Century Gothic" w:hAnsi="Century Gothic"/>
                          <w:b/>
                          <w:color w:val="FF0000"/>
                          <w:sz w:val="24"/>
                          <w:u w:val="single"/>
                        </w:rPr>
                        <w:t>Adjective word bank</w:t>
                      </w:r>
                    </w:p>
                    <w:p w14:paraId="46458B68" w14:textId="13EA89D4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tropical     dense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tangled     fearsome</w:t>
                      </w:r>
                    </w:p>
                    <w:p w14:paraId="6394194E" w14:textId="5679C2BD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swampy   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gigantic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 desolate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humid</w:t>
                      </w:r>
                    </w:p>
                    <w:p w14:paraId="48D69DBD" w14:textId="44011731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green         wild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vast            exotic</w:t>
                      </w:r>
                    </w:p>
                    <w:p w14:paraId="3D2A91F5" w14:textId="6C6E2B28" w:rsidR="00F52FEC" w:rsidRP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colourful    mysterious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34A2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0679A8DE" wp14:editId="0C8CD21B">
            <wp:extent cx="3139490" cy="1653436"/>
            <wp:effectExtent l="0" t="0" r="381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58482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00" cy="166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1865" w14:textId="0F7F7259" w:rsidR="001872B5" w:rsidRDefault="001872B5" w:rsidP="001872B5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4191" w:type="dxa"/>
        <w:tblLook w:val="04A0" w:firstRow="1" w:lastRow="0" w:firstColumn="1" w:lastColumn="0" w:noHBand="0" w:noVBand="1"/>
      </w:tblPr>
      <w:tblGrid>
        <w:gridCol w:w="4191"/>
      </w:tblGrid>
      <w:tr w:rsidR="001872B5" w14:paraId="67423175" w14:textId="77777777" w:rsidTr="00F52FEC">
        <w:trPr>
          <w:trHeight w:val="24"/>
        </w:trPr>
        <w:tc>
          <w:tcPr>
            <w:tcW w:w="4191" w:type="dxa"/>
          </w:tcPr>
          <w:p w14:paraId="261AA53F" w14:textId="2CFE36BD" w:rsidR="001872B5" w:rsidRPr="009C708F" w:rsidRDefault="00F52FEC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film</w:t>
            </w:r>
          </w:p>
        </w:tc>
      </w:tr>
      <w:tr w:rsidR="001872B5" w14:paraId="7D0518E3" w14:textId="77777777" w:rsidTr="00F52FEC">
        <w:trPr>
          <w:trHeight w:val="24"/>
        </w:trPr>
        <w:tc>
          <w:tcPr>
            <w:tcW w:w="4191" w:type="dxa"/>
          </w:tcPr>
          <w:p w14:paraId="717051F5" w14:textId="408D43C9" w:rsidR="001872B5" w:rsidRPr="00F52FEC" w:rsidRDefault="00F52FEC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>Draw your own setting.</w:t>
            </w:r>
          </w:p>
        </w:tc>
      </w:tr>
      <w:tr w:rsidR="001872B5" w14:paraId="4B9BA612" w14:textId="77777777" w:rsidTr="00F52FEC">
        <w:trPr>
          <w:trHeight w:val="26"/>
        </w:trPr>
        <w:tc>
          <w:tcPr>
            <w:tcW w:w="4191" w:type="dxa"/>
          </w:tcPr>
          <w:p w14:paraId="4798CA74" w14:textId="1D627C65" w:rsidR="001872B5" w:rsidRPr="00F52FEC" w:rsidRDefault="00F52FEC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>Add colour to your setting</w:t>
            </w:r>
          </w:p>
        </w:tc>
      </w:tr>
      <w:tr w:rsidR="001872B5" w14:paraId="619F9223" w14:textId="77777777" w:rsidTr="00F52FEC">
        <w:trPr>
          <w:trHeight w:val="24"/>
        </w:trPr>
        <w:tc>
          <w:tcPr>
            <w:tcW w:w="4191" w:type="dxa"/>
          </w:tcPr>
          <w:p w14:paraId="2D3EE9E4" w14:textId="6D1AEC93" w:rsidR="001872B5" w:rsidRPr="00F52FEC" w:rsidRDefault="00F52FEC" w:rsidP="001B47D0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>Add descriptive sentences</w:t>
            </w:r>
          </w:p>
        </w:tc>
      </w:tr>
    </w:tbl>
    <w:p w14:paraId="6F389570" w14:textId="264E0CF4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</w:p>
    <w:p w14:paraId="110378E7" w14:textId="79625725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4ECF3EA" w14:textId="61475601" w:rsidR="00F52FEC" w:rsidRDefault="00F52FEC" w:rsidP="00F52FEC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DC6B947" wp14:editId="48E4F94F">
                <wp:simplePos x="0" y="0"/>
                <wp:positionH relativeFrom="margin">
                  <wp:align>right</wp:align>
                </wp:positionH>
                <wp:positionV relativeFrom="paragraph">
                  <wp:posOffset>448310</wp:posOffset>
                </wp:positionV>
                <wp:extent cx="6629400" cy="18288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784D0" w14:textId="77777777" w:rsidR="00F52FEC" w:rsidRDefault="00F52FEC" w:rsidP="00F52FE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ACED2BD" w14:textId="77777777" w:rsidR="00F52FEC" w:rsidRDefault="00F52FEC" w:rsidP="00F52FEC">
                            <w:pPr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17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4162FA2A" w14:textId="77777777" w:rsidR="00F52FEC" w:rsidRDefault="00F52FEC" w:rsidP="00F52FE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 preparation for our Big Write, we first need a setting for our adventure. Today, draw, colour and get creative with your own adventure setting. Where will our characters go next?</w:t>
                            </w:r>
                          </w:p>
                          <w:p w14:paraId="0D23E9FD" w14:textId="28BAF09B" w:rsidR="00F52FEC" w:rsidRPr="00A234A2" w:rsidRDefault="00F52FEC" w:rsidP="00F52FE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Once you have completed the picture, add </w:t>
                            </w:r>
                            <w:r w:rsidRPr="00F52F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expanded noun phrases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around or below your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B947" id="_x0000_s1028" type="#_x0000_t202" style="position:absolute;margin-left:470.8pt;margin-top:35.3pt;width:522pt;height:2in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" strokecolor="black [3213]">
                <v:textbox>
                  <w:txbxContent>
                    <w:p w14:paraId="079784D0" w14:textId="77777777" w:rsidR="00F52FEC" w:rsidRDefault="00F52FEC" w:rsidP="00F52FE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ACED2BD" w14:textId="77777777" w:rsidR="00F52FEC" w:rsidRDefault="00F52FEC" w:rsidP="00F52FEC">
                      <w:pPr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8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4162FA2A" w14:textId="77777777" w:rsidR="00F52FEC" w:rsidRDefault="00F52FEC" w:rsidP="00F52FE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 preparation for our Big Write, we first need a setting for our adventure. Today, draw, colour and get creative with your own adventure setting. Where will our characters go next?</w:t>
                      </w:r>
                    </w:p>
                    <w:p w14:paraId="0D23E9FD" w14:textId="28BAF09B" w:rsidR="00F52FEC" w:rsidRPr="00A234A2" w:rsidRDefault="00F52FEC" w:rsidP="00F52FE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Once you have completed the picture, add </w:t>
                      </w:r>
                      <w:r w:rsidRPr="00F52F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expanded noun phrases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around or below your 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E3A89">
        <w:rPr>
          <w:rFonts w:ascii="Century Gothic" w:hAnsi="Century Gothic"/>
          <w:b/>
          <w:bCs/>
          <w:sz w:val="24"/>
          <w:szCs w:val="24"/>
          <w:u w:val="single"/>
        </w:rPr>
        <w:t>LO: To design and describe a setting</w:t>
      </w:r>
    </w:p>
    <w:p w14:paraId="51562C87" w14:textId="77777777" w:rsidR="00F52FEC" w:rsidRDefault="00F52FEC" w:rsidP="00F52FE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0820A45B" wp14:editId="674DDDCB">
            <wp:extent cx="3331923" cy="164495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833F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08" cy="16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3142B16E" wp14:editId="669D8607">
            <wp:extent cx="3305089" cy="16784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58E0F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48" cy="169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0CAF" w14:textId="77777777" w:rsidR="00F52FEC" w:rsidRDefault="00F52FEC" w:rsidP="00F52FE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442B95CE" wp14:editId="571EE2D1">
            <wp:extent cx="3293745" cy="1710769"/>
            <wp:effectExtent l="0" t="0" r="190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89AC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70" cy="17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56F043BE" wp14:editId="5A63A55E">
            <wp:extent cx="3269293" cy="1708054"/>
            <wp:effectExtent l="0" t="0" r="762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8EDB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72" cy="17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7E98" w14:textId="15D799D4" w:rsidR="00F52FEC" w:rsidRDefault="00F52FEC" w:rsidP="00F52FEC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CBDCB8" wp14:editId="16DF42F5">
                <wp:simplePos x="0" y="0"/>
                <wp:positionH relativeFrom="column">
                  <wp:posOffset>3313134</wp:posOffset>
                </wp:positionH>
                <wp:positionV relativeFrom="paragraph">
                  <wp:posOffset>8716</wp:posOffset>
                </wp:positionV>
                <wp:extent cx="3281819" cy="1665962"/>
                <wp:effectExtent l="0" t="0" r="1397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819" cy="16659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2A4D6" id="Rectangle 12" o:spid="_x0000_s1026" style="position:absolute;margin-left:260.9pt;margin-top:.7pt;width:258.4pt;height:13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" fillcolor="#4472c4 [3204]" strokecolor="#1f3763 [1604]" strokeweight="1pt"/>
            </w:pict>
          </mc:Fallback>
        </mc:AlternateContent>
      </w:r>
      <w:r w:rsidRPr="00F52FEC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1868C1" wp14:editId="59776CFC">
                <wp:simplePos x="0" y="0"/>
                <wp:positionH relativeFrom="margin">
                  <wp:align>right</wp:align>
                </wp:positionH>
                <wp:positionV relativeFrom="paragraph">
                  <wp:posOffset>1799747</wp:posOffset>
                </wp:positionV>
                <wp:extent cx="3472815" cy="1089660"/>
                <wp:effectExtent l="0" t="0" r="1333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44263" w14:textId="77777777" w:rsidR="00F52FEC" w:rsidRPr="00F52FEC" w:rsidRDefault="00F52FEC" w:rsidP="00F52FEC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F52FEC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Adjective word bank</w:t>
                            </w:r>
                          </w:p>
                          <w:p w14:paraId="2B03A1A3" w14:textId="77777777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tropical     dense      tangled     fearsome</w:t>
                            </w:r>
                          </w:p>
                          <w:p w14:paraId="455CC39B" w14:textId="77777777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swampy 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gigantic  desolate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  humid</w:t>
                            </w:r>
                          </w:p>
                          <w:p w14:paraId="12C8DF89" w14:textId="77777777" w:rsid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green         wild         vast            exotic</w:t>
                            </w:r>
                          </w:p>
                          <w:p w14:paraId="3F345686" w14:textId="77777777" w:rsidR="00F52FEC" w:rsidRPr="00F52FEC" w:rsidRDefault="00F52FEC" w:rsidP="00F52FE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colourful    mysterious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68C1" id="_x0000_s1029" type="#_x0000_t202" style="position:absolute;margin-left:222.25pt;margin-top:141.7pt;width:273.45pt;height:85.8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">
                <v:textbox>
                  <w:txbxContent>
                    <w:p w14:paraId="35D44263" w14:textId="77777777" w:rsidR="00F52FEC" w:rsidRPr="00F52FEC" w:rsidRDefault="00F52FEC" w:rsidP="00F52FEC">
                      <w:pPr>
                        <w:rPr>
                          <w:rFonts w:ascii="Century Gothic" w:hAnsi="Century Gothic"/>
                          <w:b/>
                          <w:color w:val="FF0000"/>
                          <w:sz w:val="24"/>
                          <w:u w:val="single"/>
                        </w:rPr>
                      </w:pPr>
                      <w:r w:rsidRPr="00F52FEC">
                        <w:rPr>
                          <w:rFonts w:ascii="Century Gothic" w:hAnsi="Century Gothic"/>
                          <w:b/>
                          <w:color w:val="FF0000"/>
                          <w:sz w:val="24"/>
                          <w:u w:val="single"/>
                        </w:rPr>
                        <w:t>Adjective word bank</w:t>
                      </w:r>
                    </w:p>
                    <w:p w14:paraId="2B03A1A3" w14:textId="77777777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tropical     dense      tangled     fearsome</w:t>
                      </w:r>
                    </w:p>
                    <w:p w14:paraId="455CC39B" w14:textId="77777777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swampy   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gigantic  desolate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  humid</w:t>
                      </w:r>
                    </w:p>
                    <w:p w14:paraId="12C8DF89" w14:textId="77777777" w:rsid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green         wild         vast            exotic</w:t>
                      </w:r>
                    </w:p>
                    <w:p w14:paraId="3F345686" w14:textId="77777777" w:rsidR="00F52FEC" w:rsidRPr="00F52FEC" w:rsidRDefault="00F52FEC" w:rsidP="00F52FEC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colourful    mysterious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E3A89"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inline distT="0" distB="0" distL="0" distR="0" wp14:anchorId="559CD437" wp14:editId="7C86258F">
            <wp:extent cx="3139490" cy="1653436"/>
            <wp:effectExtent l="0" t="0" r="381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58482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00" cy="166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A89">
        <w:rPr>
          <w:rFonts w:ascii="Century Gothic" w:hAnsi="Century Gothic"/>
          <w:b/>
          <w:bCs/>
          <w:sz w:val="24"/>
          <w:szCs w:val="24"/>
          <w:u w:val="single"/>
        </w:rPr>
        <w:br/>
      </w:r>
      <w:bookmarkStart w:id="0" w:name="_GoBack"/>
      <w:bookmarkEnd w:id="0"/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4408" w:type="dxa"/>
        <w:tblLook w:val="04A0" w:firstRow="1" w:lastRow="0" w:firstColumn="1" w:lastColumn="0" w:noHBand="0" w:noVBand="1"/>
      </w:tblPr>
      <w:tblGrid>
        <w:gridCol w:w="4408"/>
      </w:tblGrid>
      <w:tr w:rsidR="00F52FEC" w14:paraId="3971BC53" w14:textId="77777777" w:rsidTr="00F52FEC">
        <w:trPr>
          <w:trHeight w:val="1"/>
        </w:trPr>
        <w:tc>
          <w:tcPr>
            <w:tcW w:w="4408" w:type="dxa"/>
          </w:tcPr>
          <w:p w14:paraId="5ECB5466" w14:textId="77777777" w:rsidR="00F52FEC" w:rsidRPr="009C708F" w:rsidRDefault="00F52FEC" w:rsidP="00F52FE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film</w:t>
            </w:r>
          </w:p>
        </w:tc>
      </w:tr>
      <w:tr w:rsidR="00F52FEC" w14:paraId="08CCF468" w14:textId="77777777" w:rsidTr="00F52FEC">
        <w:trPr>
          <w:trHeight w:val="1"/>
        </w:trPr>
        <w:tc>
          <w:tcPr>
            <w:tcW w:w="4408" w:type="dxa"/>
          </w:tcPr>
          <w:p w14:paraId="5B528BE0" w14:textId="77777777" w:rsidR="00F52FEC" w:rsidRPr="00F52FEC" w:rsidRDefault="00F52FEC" w:rsidP="00F52FE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>Draw your own setting.</w:t>
            </w:r>
          </w:p>
        </w:tc>
      </w:tr>
      <w:tr w:rsidR="00F52FEC" w14:paraId="6F144E2F" w14:textId="77777777" w:rsidTr="00F52FEC">
        <w:trPr>
          <w:trHeight w:val="1"/>
        </w:trPr>
        <w:tc>
          <w:tcPr>
            <w:tcW w:w="4408" w:type="dxa"/>
          </w:tcPr>
          <w:p w14:paraId="39C90011" w14:textId="77777777" w:rsidR="00F52FEC" w:rsidRPr="00F52FEC" w:rsidRDefault="00F52FEC" w:rsidP="00F52FE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>Add colour to your setting</w:t>
            </w:r>
          </w:p>
        </w:tc>
      </w:tr>
      <w:tr w:rsidR="00F52FEC" w14:paraId="51AE10C8" w14:textId="77777777" w:rsidTr="00F52FEC">
        <w:trPr>
          <w:trHeight w:val="1"/>
        </w:trPr>
        <w:tc>
          <w:tcPr>
            <w:tcW w:w="4408" w:type="dxa"/>
          </w:tcPr>
          <w:p w14:paraId="7908623F" w14:textId="5756F5AD" w:rsidR="00F52FEC" w:rsidRPr="00F52FEC" w:rsidRDefault="00F52FEC" w:rsidP="00F52FE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52FEC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expanded noun phrases</w:t>
            </w:r>
          </w:p>
        </w:tc>
      </w:tr>
    </w:tbl>
    <w:p w14:paraId="64BFA3B2" w14:textId="53EE0B87" w:rsidR="00E06731" w:rsidRPr="00E06731" w:rsidRDefault="00E06731" w:rsidP="00F52FEC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AF325" w14:textId="77777777" w:rsidR="003223CA" w:rsidRDefault="003223CA" w:rsidP="00903C59">
      <w:pPr>
        <w:spacing w:after="0" w:line="240" w:lineRule="auto"/>
      </w:pPr>
      <w:r>
        <w:separator/>
      </w:r>
    </w:p>
  </w:endnote>
  <w:endnote w:type="continuationSeparator" w:id="0">
    <w:p w14:paraId="3CDFA7DD" w14:textId="77777777" w:rsidR="003223CA" w:rsidRDefault="003223CA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1EF56" w14:textId="77777777" w:rsidR="003223CA" w:rsidRDefault="003223CA" w:rsidP="00903C59">
      <w:pPr>
        <w:spacing w:after="0" w:line="240" w:lineRule="auto"/>
      </w:pPr>
      <w:r>
        <w:separator/>
      </w:r>
    </w:p>
  </w:footnote>
  <w:footnote w:type="continuationSeparator" w:id="0">
    <w:p w14:paraId="0B2A8679" w14:textId="77777777" w:rsidR="003223CA" w:rsidRDefault="003223CA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9791A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249C8"/>
    <w:multiLevelType w:val="hybridMultilevel"/>
    <w:tmpl w:val="547A6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95409"/>
    <w:multiLevelType w:val="hybridMultilevel"/>
    <w:tmpl w:val="B4281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D2FEF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207E0"/>
    <w:rsid w:val="0010612B"/>
    <w:rsid w:val="001668CD"/>
    <w:rsid w:val="00167096"/>
    <w:rsid w:val="0017283B"/>
    <w:rsid w:val="001872B5"/>
    <w:rsid w:val="001C405E"/>
    <w:rsid w:val="001E3A89"/>
    <w:rsid w:val="002F4D8A"/>
    <w:rsid w:val="003223CA"/>
    <w:rsid w:val="003809B3"/>
    <w:rsid w:val="00405D60"/>
    <w:rsid w:val="00437811"/>
    <w:rsid w:val="00483437"/>
    <w:rsid w:val="004B567F"/>
    <w:rsid w:val="004C242F"/>
    <w:rsid w:val="0051469F"/>
    <w:rsid w:val="00523891"/>
    <w:rsid w:val="00563B77"/>
    <w:rsid w:val="005A0855"/>
    <w:rsid w:val="00637F94"/>
    <w:rsid w:val="00652270"/>
    <w:rsid w:val="006B3979"/>
    <w:rsid w:val="00702B44"/>
    <w:rsid w:val="00704C6B"/>
    <w:rsid w:val="0073794F"/>
    <w:rsid w:val="007546B6"/>
    <w:rsid w:val="007C0EE8"/>
    <w:rsid w:val="00816D93"/>
    <w:rsid w:val="0085599C"/>
    <w:rsid w:val="008755CD"/>
    <w:rsid w:val="00882EBB"/>
    <w:rsid w:val="008A0A01"/>
    <w:rsid w:val="008F4EDC"/>
    <w:rsid w:val="00903C59"/>
    <w:rsid w:val="00967434"/>
    <w:rsid w:val="00993762"/>
    <w:rsid w:val="009C708F"/>
    <w:rsid w:val="00A234A2"/>
    <w:rsid w:val="00A7133A"/>
    <w:rsid w:val="00B3370A"/>
    <w:rsid w:val="00BA419D"/>
    <w:rsid w:val="00BB1BAD"/>
    <w:rsid w:val="00C10A63"/>
    <w:rsid w:val="00C85286"/>
    <w:rsid w:val="00CA13F5"/>
    <w:rsid w:val="00D25D03"/>
    <w:rsid w:val="00D774F7"/>
    <w:rsid w:val="00DE2F9C"/>
    <w:rsid w:val="00DF0C81"/>
    <w:rsid w:val="00E06731"/>
    <w:rsid w:val="00E27719"/>
    <w:rsid w:val="00E562A9"/>
    <w:rsid w:val="00F52FEC"/>
    <w:rsid w:val="00F65811"/>
    <w:rsid w:val="00FA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6V-xZgtlQ" TargetMode="External"/><Relationship Id="rId13" Type="http://schemas.openxmlformats.org/officeDocument/2006/relationships/image" Target="media/image3.tmp"/><Relationship Id="rId18" Type="http://schemas.openxmlformats.org/officeDocument/2006/relationships/hyperlink" Target="https://www.literacyshed.com/takingflight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literacyshed.com/takingflight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literacyshed.com/takingfligh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m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Gj6V-xZgtlQ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iteracyshed.com/takingflight.htm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2020-03-31T09:22:00Z</dcterms:created>
  <dcterms:modified xsi:type="dcterms:W3CDTF">2020-03-31T09:22:00Z</dcterms:modified>
</cp:coreProperties>
</file>