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9E2EA" w14:textId="2683612E" w:rsidR="00637F94" w:rsidRDefault="00903C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Year 4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1D6E7B64" w14:textId="1BFE7B6B" w:rsidR="0058061B" w:rsidRDefault="0058061B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F86FBC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1EC4AD" wp14:editId="4388B4A2">
                <wp:simplePos x="0" y="0"/>
                <wp:positionH relativeFrom="column">
                  <wp:posOffset>4155440</wp:posOffset>
                </wp:positionH>
                <wp:positionV relativeFrom="paragraph">
                  <wp:posOffset>1134110</wp:posOffset>
                </wp:positionV>
                <wp:extent cx="2291715" cy="42430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424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00069" w14:textId="7BB901F7" w:rsidR="0058061B" w:rsidRDefault="00055879">
                            <w:pPr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</w:pP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After being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yellow"/>
                                <w:shd w:val="clear" w:color="auto" w:fill="FFFFFF"/>
                              </w:rPr>
                              <w:t>dropped</w:t>
                            </w:r>
                            <w:r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off with his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magenta"/>
                                <w:shd w:val="clear" w:color="auto" w:fill="FFFFFF"/>
                              </w:rPr>
                              <w:t>boring, old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darkGreen"/>
                                <w:shd w:val="clear" w:color="auto" w:fill="FFFFFF"/>
                              </w:rPr>
                              <w:t>Grandpa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' one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darkGreen"/>
                                <w:shd w:val="clear" w:color="auto" w:fill="FFFFFF"/>
                              </w:rPr>
                              <w:t>boy's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dismay is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yellow"/>
                                <w:shd w:val="clear" w:color="auto" w:fill="FFFFFF"/>
                              </w:rPr>
                              <w:t>turned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into a </w:t>
                            </w:r>
                            <w:r w:rsidRPr="00AE657F">
                              <w:rPr>
                                <w:rFonts w:ascii="Century Gothic" w:hAnsi="Century Gothic" w:cs="Open Sans"/>
                                <w:sz w:val="24"/>
                                <w:highlight w:val="magenta"/>
                                <w:shd w:val="clear" w:color="auto" w:fill="FFFFFF"/>
                              </w:rPr>
                              <w:t>thrilling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darkGreen"/>
                                <w:shd w:val="clear" w:color="auto" w:fill="FFFFFF"/>
                              </w:rPr>
                              <w:t>adventure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through the power of a shared imagination, a 'Radio-Flyer' and a story telling Grandpa. When Dad returns will the fun be over?</w:t>
                            </w:r>
                          </w:p>
                          <w:p w14:paraId="79BAA5DC" w14:textId="77777777" w:rsidR="00055879" w:rsidRPr="00055879" w:rsidRDefault="00055879">
                            <w:pPr>
                              <w:rPr>
                                <w:rFonts w:ascii="Century Gothic" w:hAnsi="Century Gothic" w:cs="Helvetica"/>
                                <w:sz w:val="28"/>
                                <w:shd w:val="clear" w:color="auto" w:fill="FFFFFF"/>
                              </w:rPr>
                            </w:pPr>
                          </w:p>
                          <w:p w14:paraId="0CFF6D3D" w14:textId="31F7F101" w:rsidR="0058061B" w:rsidRPr="001D164C" w:rsidRDefault="0058061B">
                            <w:pPr>
                              <w:rPr>
                                <w:rFonts w:ascii="Century Gothic" w:hAnsi="Century Gothic" w:cs="Helvetica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  <w:t xml:space="preserve">We want you to create a word bank of adjectives, nouns and verbs </w:t>
                            </w:r>
                            <w:r w:rsidR="00055879"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  <w:t>using this video</w:t>
                            </w:r>
                            <w:r w:rsidR="001D164C"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  <w:t xml:space="preserve">. </w:t>
                            </w:r>
                            <w:r w:rsidR="001D164C" w:rsidRPr="001D164C">
                              <w:rPr>
                                <w:rFonts w:ascii="Century Gothic" w:hAnsi="Century Gothic" w:cs="Helvetica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  <w:t>Use a thesaurus to help!</w:t>
                            </w:r>
                          </w:p>
                          <w:p w14:paraId="3E0E6FBD" w14:textId="1B0BBACA" w:rsidR="0058061B" w:rsidRDefault="0058061B">
                            <w:pP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  <w:t>Use the description above to get started.</w:t>
                            </w:r>
                          </w:p>
                          <w:p w14:paraId="08CB9A89" w14:textId="77777777" w:rsidR="00F86FBC" w:rsidRDefault="00F86FBC">
                            <w:pP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63165714" w14:textId="77777777" w:rsidR="00055879" w:rsidRDefault="00055879">
                            <w:pP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6B177D8B" w14:textId="77777777" w:rsidR="00055879" w:rsidRDefault="00055879">
                            <w:pP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7F38312F" w14:textId="77777777" w:rsidR="00055879" w:rsidRDefault="00055879">
                            <w:pP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05F43797" w14:textId="36E9AB40" w:rsidR="00F86FBC" w:rsidRPr="00F86FBC" w:rsidRDefault="00F86FBC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EC4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2pt;margin-top:89.3pt;width:180.45pt;height:334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" stroked="f">
                <v:textbox>
                  <w:txbxContent>
                    <w:p w14:paraId="10400069" w14:textId="7BB901F7" w:rsidR="0058061B" w:rsidRDefault="00055879">
                      <w:pPr>
                        <w:rPr>
                          <w:rFonts w:ascii="Century Gothic" w:hAnsi="Century Gothic" w:cs="Open Sans"/>
                          <w:sz w:val="24"/>
                          <w:shd w:val="clear" w:color="auto" w:fill="FFFFFF"/>
                        </w:rPr>
                      </w:pPr>
                      <w:r w:rsidRPr="00055879">
                        <w:rPr>
                          <w:rFonts w:ascii="Century Gothic" w:hAnsi="Century Gothic" w:cs="Open Sans"/>
                          <w:sz w:val="24"/>
                          <w:shd w:val="clear" w:color="auto" w:fill="FFFFFF"/>
                        </w:rPr>
                        <w:t xml:space="preserve">After being 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highlight w:val="yellow"/>
                          <w:shd w:val="clear" w:color="auto" w:fill="FFFFFF"/>
                        </w:rPr>
                        <w:t>dropped</w:t>
                      </w:r>
                      <w:r>
                        <w:rPr>
                          <w:rFonts w:ascii="Century Gothic" w:hAnsi="Century Gothic" w:cs="Open Sans"/>
                          <w:sz w:val="24"/>
                          <w:shd w:val="clear" w:color="auto" w:fill="FFFFFF"/>
                        </w:rPr>
                        <w:t xml:space="preserve"> off with his 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highlight w:val="magenta"/>
                          <w:shd w:val="clear" w:color="auto" w:fill="FFFFFF"/>
                        </w:rPr>
                        <w:t>boring, old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highlight w:val="darkGreen"/>
                          <w:shd w:val="clear" w:color="auto" w:fill="FFFFFF"/>
                        </w:rPr>
                        <w:t>Grandpa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shd w:val="clear" w:color="auto" w:fill="FFFFFF"/>
                        </w:rPr>
                        <w:t xml:space="preserve">' one 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highlight w:val="darkGreen"/>
                          <w:shd w:val="clear" w:color="auto" w:fill="FFFFFF"/>
                        </w:rPr>
                        <w:t>boy's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shd w:val="clear" w:color="auto" w:fill="FFFFFF"/>
                        </w:rPr>
                        <w:t xml:space="preserve"> dismay is 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highlight w:val="yellow"/>
                          <w:shd w:val="clear" w:color="auto" w:fill="FFFFFF"/>
                        </w:rPr>
                        <w:t>turned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shd w:val="clear" w:color="auto" w:fill="FFFFFF"/>
                        </w:rPr>
                        <w:t xml:space="preserve"> into a </w:t>
                      </w:r>
                      <w:r w:rsidRPr="00AE657F">
                        <w:rPr>
                          <w:rFonts w:ascii="Century Gothic" w:hAnsi="Century Gothic" w:cs="Open Sans"/>
                          <w:sz w:val="24"/>
                          <w:highlight w:val="magenta"/>
                          <w:shd w:val="clear" w:color="auto" w:fill="FFFFFF"/>
                        </w:rPr>
                        <w:t>thrilling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highlight w:val="darkGreen"/>
                          <w:shd w:val="clear" w:color="auto" w:fill="FFFFFF"/>
                        </w:rPr>
                        <w:t>adventure</w:t>
                      </w:r>
                      <w:r w:rsidRPr="00055879">
                        <w:rPr>
                          <w:rFonts w:ascii="Century Gothic" w:hAnsi="Century Gothic" w:cs="Open Sans"/>
                          <w:sz w:val="24"/>
                          <w:shd w:val="clear" w:color="auto" w:fill="FFFFFF"/>
                        </w:rPr>
                        <w:t xml:space="preserve"> through the power of a shared imagination, a 'Radio-Flyer' and a story telling Grandpa. When Dad returns will the fun be over?</w:t>
                      </w:r>
                    </w:p>
                    <w:p w14:paraId="79BAA5DC" w14:textId="77777777" w:rsidR="00055879" w:rsidRPr="00055879" w:rsidRDefault="00055879">
                      <w:pPr>
                        <w:rPr>
                          <w:rFonts w:ascii="Century Gothic" w:hAnsi="Century Gothic" w:cs="Helvetica"/>
                          <w:sz w:val="28"/>
                          <w:shd w:val="clear" w:color="auto" w:fill="FFFFFF"/>
                        </w:rPr>
                      </w:pPr>
                    </w:p>
                    <w:p w14:paraId="0CFF6D3D" w14:textId="31F7F101" w:rsidR="0058061B" w:rsidRPr="001D164C" w:rsidRDefault="0058061B">
                      <w:pPr>
                        <w:rPr>
                          <w:rFonts w:ascii="Century Gothic" w:hAnsi="Century Gothic" w:cs="Helvetica"/>
                          <w:b/>
                          <w:bCs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  <w:t xml:space="preserve">We want you to create a word bank of adjectives, nouns and verbs </w:t>
                      </w:r>
                      <w:r w:rsidR="00055879"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  <w:t>using this video</w:t>
                      </w:r>
                      <w:r w:rsidR="001D164C"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  <w:t xml:space="preserve">. </w:t>
                      </w:r>
                      <w:r w:rsidR="001D164C" w:rsidRPr="001D164C">
                        <w:rPr>
                          <w:rFonts w:ascii="Century Gothic" w:hAnsi="Century Gothic" w:cs="Helvetica"/>
                          <w:b/>
                          <w:bCs/>
                          <w:sz w:val="24"/>
                          <w:shd w:val="clear" w:color="auto" w:fill="FFFFFF"/>
                        </w:rPr>
                        <w:t>Use a thesaurus to help!</w:t>
                      </w:r>
                    </w:p>
                    <w:p w14:paraId="3E0E6FBD" w14:textId="1B0BBACA" w:rsidR="0058061B" w:rsidRDefault="0058061B">
                      <w:pPr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  <w:t>Use the description above to get started.</w:t>
                      </w:r>
                    </w:p>
                    <w:p w14:paraId="08CB9A89" w14:textId="77777777" w:rsidR="00F86FBC" w:rsidRDefault="00F86FBC">
                      <w:pPr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</w:pPr>
                    </w:p>
                    <w:p w14:paraId="63165714" w14:textId="77777777" w:rsidR="00055879" w:rsidRDefault="00055879">
                      <w:pPr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</w:pPr>
                    </w:p>
                    <w:p w14:paraId="6B177D8B" w14:textId="77777777" w:rsidR="00055879" w:rsidRDefault="00055879">
                      <w:pPr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</w:pPr>
                    </w:p>
                    <w:p w14:paraId="7F38312F" w14:textId="77777777" w:rsidR="00055879" w:rsidRDefault="00055879">
                      <w:pPr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</w:pPr>
                    </w:p>
                    <w:p w14:paraId="05F43797" w14:textId="36E9AB40" w:rsidR="00F86FBC" w:rsidRPr="00F86FBC" w:rsidRDefault="00F86FBC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7F5AC810">
                <wp:simplePos x="0" y="0"/>
                <wp:positionH relativeFrom="margin">
                  <wp:align>right</wp:align>
                </wp:positionH>
                <wp:positionV relativeFrom="paragraph">
                  <wp:posOffset>574704</wp:posOffset>
                </wp:positionV>
                <wp:extent cx="6629400" cy="4885690"/>
                <wp:effectExtent l="0" t="0" r="1905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885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B8FF" w14:textId="6EA8C2B1"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5146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(with links)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4D9018C8" w14:textId="59708CCE" w:rsidR="00055879" w:rsidRDefault="00055879" w:rsidP="00055879">
                            <w:pPr>
                              <w:rPr>
                                <w:rStyle w:val="Hyperlink"/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 w:rsidRPr="00844FD8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  <w:r w:rsidRPr="00844FD8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E358B05" wp14:editId="47233833">
                                    <wp:extent cx="2060575" cy="1160145"/>
                                    <wp:effectExtent l="0" t="0" r="0" b="1905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0575" cy="11601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color w:val="0000FF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4DD6A0F6" wp14:editId="15F689FD">
                                  <wp:extent cx="1705971" cy="1211406"/>
                                  <wp:effectExtent l="0" t="0" r="8890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006AD7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304" cy="1210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404770" w14:textId="2D647805" w:rsidR="00055879" w:rsidRPr="005A0855" w:rsidRDefault="00055879" w:rsidP="0005587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B4F5CA2" wp14:editId="54065403">
                                  <wp:extent cx="2085975" cy="11715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D759280" wp14:editId="54D1FFEF">
                                  <wp:extent cx="2047240" cy="11461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240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2CCE8" w14:textId="2BD546D6" w:rsidR="009C708F" w:rsidRPr="005A0855" w:rsidRDefault="0005587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85B98D6" wp14:editId="7D0335F0">
                                  <wp:extent cx="2087880" cy="1187450"/>
                                  <wp:effectExtent l="0" t="0" r="762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18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00B4B92" wp14:editId="68E4A5D3">
                                  <wp:extent cx="1774209" cy="1225546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00416A.t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7154" cy="1227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67E6" id="_x0000_s1027" type="#_x0000_t202" style="position:absolute;margin-left:470.8pt;margin-top:45.25pt;width:522pt;height:384.7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" strokecolor="black [3213]">
                <v:textbox>
                  <w:txbxContent>
                    <w:p w14:paraId="0629B8FF" w14:textId="6EA8C2B1"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5146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(with links)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4D9018C8" w14:textId="59708CCE" w:rsidR="00055879" w:rsidRDefault="00055879" w:rsidP="00055879">
                      <w:pPr>
                        <w:rPr>
                          <w:rStyle w:val="Hyperlink"/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14" w:history="1">
                        <w:r w:rsidRPr="00844FD8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  <w:r w:rsidRPr="00844FD8">
                          <w:rPr>
                            <w:rStyle w:val="Hyperlink"/>
                            <w:rFonts w:ascii="Century Gothic" w:hAnsi="Century Gothic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5E358B05" wp14:editId="47233833">
                              <wp:extent cx="2060575" cy="1160145"/>
                              <wp:effectExtent l="0" t="0" r="0" b="1905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0575" cy="1160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color w:val="0000FF"/>
                          <w:sz w:val="24"/>
                          <w:szCs w:val="24"/>
                          <w:u w:val="single"/>
                          <w:lang w:eastAsia="en-GB"/>
                        </w:rPr>
                        <w:drawing>
                          <wp:inline distT="0" distB="0" distL="0" distR="0" wp14:anchorId="4DD6A0F6" wp14:editId="15F689FD">
                            <wp:extent cx="1705971" cy="1211406"/>
                            <wp:effectExtent l="0" t="0" r="8890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006AD7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304" cy="1210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404770" w14:textId="2D647805" w:rsidR="00055879" w:rsidRPr="005A0855" w:rsidRDefault="00055879" w:rsidP="0005587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B4F5CA2" wp14:editId="54065403">
                            <wp:extent cx="2085975" cy="11715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D759280" wp14:editId="54D1FFEF">
                            <wp:extent cx="2047240" cy="11461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240" cy="114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22CCE8" w14:textId="2BD546D6" w:rsidR="009C708F" w:rsidRPr="005A0855" w:rsidRDefault="0005587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85B98D6" wp14:editId="7D0335F0">
                            <wp:extent cx="2087880" cy="1187450"/>
                            <wp:effectExtent l="0" t="0" r="762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18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00B4B92" wp14:editId="68E4A5D3">
                            <wp:extent cx="1774209" cy="1225546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00416A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7154" cy="122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6FBC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055879">
        <w:rPr>
          <w:rFonts w:ascii="Century Gothic" w:hAnsi="Century Gothic"/>
          <w:b/>
          <w:bCs/>
          <w:sz w:val="24"/>
          <w:szCs w:val="24"/>
          <w:u w:val="single"/>
        </w:rPr>
        <w:t xml:space="preserve">identify word </w:t>
      </w:r>
      <w:r w:rsidR="00DC0EA2">
        <w:rPr>
          <w:rFonts w:ascii="Century Gothic" w:hAnsi="Century Gothic"/>
          <w:b/>
          <w:bCs/>
          <w:sz w:val="24"/>
          <w:szCs w:val="24"/>
          <w:u w:val="single"/>
        </w:rPr>
        <w:t>classes</w:t>
      </w:r>
    </w:p>
    <w:p w14:paraId="4D77067E" w14:textId="0EDB1AA3" w:rsidR="00637F94" w:rsidRDefault="00637F94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58061B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637F94" w14:paraId="07760601" w14:textId="77777777" w:rsidTr="00637F94">
        <w:trPr>
          <w:trHeight w:val="257"/>
        </w:trPr>
        <w:tc>
          <w:tcPr>
            <w:tcW w:w="10655" w:type="dxa"/>
          </w:tcPr>
          <w:p w14:paraId="3319FFC5" w14:textId="45873E1A" w:rsidR="00637F94" w:rsidRPr="009C708F" w:rsidRDefault="00055879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Watch the video</w:t>
            </w:r>
          </w:p>
        </w:tc>
      </w:tr>
      <w:tr w:rsidR="00637F94" w14:paraId="520F1348" w14:textId="77777777" w:rsidTr="00637F94">
        <w:trPr>
          <w:trHeight w:val="257"/>
        </w:trPr>
        <w:tc>
          <w:tcPr>
            <w:tcW w:w="10655" w:type="dxa"/>
          </w:tcPr>
          <w:p w14:paraId="55D11B3F" w14:textId="6D5CA6E5" w:rsidR="00637F94" w:rsidRPr="009C708F" w:rsidRDefault="00F86FBC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List the objects you see in the picture </w:t>
            </w:r>
            <w:r w:rsidRPr="00F86FBC">
              <w:rPr>
                <w:rFonts w:ascii="Century Gothic" w:hAnsi="Century Gothic"/>
                <w:b/>
                <w:bCs/>
                <w:sz w:val="24"/>
                <w:szCs w:val="24"/>
                <w:highlight w:val="darkGreen"/>
              </w:rPr>
              <w:t>(Nouns)</w:t>
            </w:r>
          </w:p>
        </w:tc>
      </w:tr>
      <w:tr w:rsidR="00637F94" w14:paraId="31CC7F51" w14:textId="77777777" w:rsidTr="00637F94">
        <w:trPr>
          <w:trHeight w:val="276"/>
        </w:trPr>
        <w:tc>
          <w:tcPr>
            <w:tcW w:w="10655" w:type="dxa"/>
          </w:tcPr>
          <w:p w14:paraId="2763915E" w14:textId="65382883" w:rsidR="00637F94" w:rsidRPr="009C708F" w:rsidRDefault="00F86FBC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List the words that describe what you see </w:t>
            </w:r>
            <w:r w:rsidRPr="00F86FBC"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>(Adjectives)</w:t>
            </w:r>
          </w:p>
        </w:tc>
      </w:tr>
      <w:tr w:rsidR="00637F94" w14:paraId="7C39CBD0" w14:textId="77777777" w:rsidTr="00637F94">
        <w:trPr>
          <w:trHeight w:val="257"/>
        </w:trPr>
        <w:tc>
          <w:tcPr>
            <w:tcW w:w="10655" w:type="dxa"/>
          </w:tcPr>
          <w:p w14:paraId="0D3D1ACC" w14:textId="36771FE7" w:rsidR="00637F94" w:rsidRPr="009C708F" w:rsidRDefault="00F86FBC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List the action words </w:t>
            </w:r>
            <w:r w:rsidRPr="00F86FBC">
              <w:rPr>
                <w:rFonts w:ascii="Century Gothic" w:hAnsi="Century Gothic"/>
                <w:b/>
                <w:bCs/>
                <w:sz w:val="24"/>
                <w:szCs w:val="24"/>
                <w:highlight w:val="yellow"/>
              </w:rPr>
              <w:t>(Verbs)</w:t>
            </w:r>
          </w:p>
        </w:tc>
      </w:tr>
    </w:tbl>
    <w:p w14:paraId="1C029855" w14:textId="28285070" w:rsidR="00637F94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397"/>
        <w:gridCol w:w="2835"/>
        <w:gridCol w:w="3969"/>
      </w:tblGrid>
      <w:tr w:rsidR="00F86FBC" w14:paraId="4B350CCA" w14:textId="77777777" w:rsidTr="00F86FBC">
        <w:trPr>
          <w:trHeight w:val="466"/>
        </w:trPr>
        <w:tc>
          <w:tcPr>
            <w:tcW w:w="3397" w:type="dxa"/>
            <w:shd w:val="clear" w:color="auto" w:fill="FF99FF"/>
          </w:tcPr>
          <w:p w14:paraId="32A7FA7B" w14:textId="24605FD1" w:rsidR="00F86FBC" w:rsidRDefault="00F86FBC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2835" w:type="dxa"/>
            <w:shd w:val="clear" w:color="auto" w:fill="92D050"/>
          </w:tcPr>
          <w:p w14:paraId="71410790" w14:textId="0BDF6E0A" w:rsidR="00F86FBC" w:rsidRPr="00967434" w:rsidRDefault="00F86FBC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  <w:tc>
          <w:tcPr>
            <w:tcW w:w="3969" w:type="dxa"/>
            <w:shd w:val="clear" w:color="auto" w:fill="FFFF00"/>
          </w:tcPr>
          <w:p w14:paraId="66CC1912" w14:textId="1FD8C5D3" w:rsidR="00F86FBC" w:rsidRDefault="00F86FBC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Verbs</w:t>
            </w:r>
          </w:p>
        </w:tc>
      </w:tr>
      <w:tr w:rsidR="00F86FBC" w14:paraId="5BC070C0" w14:textId="77777777" w:rsidTr="00F86FBC">
        <w:trPr>
          <w:trHeight w:val="2028"/>
        </w:trPr>
        <w:tc>
          <w:tcPr>
            <w:tcW w:w="3397" w:type="dxa"/>
          </w:tcPr>
          <w:p w14:paraId="096C1BF0" w14:textId="1EF86DA2" w:rsidR="00F86FBC" w:rsidRPr="00DF0C81" w:rsidRDefault="0005587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boring</w:t>
            </w:r>
          </w:p>
        </w:tc>
        <w:tc>
          <w:tcPr>
            <w:tcW w:w="2835" w:type="dxa"/>
          </w:tcPr>
          <w:p w14:paraId="13786FA0" w14:textId="034CF69F" w:rsidR="00F86FBC" w:rsidRPr="00DF0C81" w:rsidRDefault="00F86FBC" w:rsidP="0005587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="00055879">
              <w:rPr>
                <w:rFonts w:ascii="Century Gothic" w:hAnsi="Century Gothic"/>
                <w:b/>
                <w:bCs/>
              </w:rPr>
              <w:t>Grandpa</w:t>
            </w:r>
          </w:p>
        </w:tc>
        <w:tc>
          <w:tcPr>
            <w:tcW w:w="3969" w:type="dxa"/>
          </w:tcPr>
          <w:p w14:paraId="0E5F11C3" w14:textId="55E8602D" w:rsidR="00F86FBC" w:rsidRPr="00DF0C81" w:rsidRDefault="00055879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dropped</w:t>
            </w:r>
          </w:p>
        </w:tc>
      </w:tr>
    </w:tbl>
    <w:p w14:paraId="25C22B13" w14:textId="36D432A4" w:rsidR="0058061B" w:rsidRDefault="0058061B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10D3217" w14:textId="637023F7" w:rsidR="0058061B" w:rsidRPr="0058061B" w:rsidRDefault="0058061B" w:rsidP="00405D6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Can you use the words you have collected to make a descriptive sentence?</w:t>
      </w:r>
    </w:p>
    <w:p w14:paraId="6F389570" w14:textId="32638B93" w:rsidR="00405D60" w:rsidRDefault="001C405E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976851A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BC">
        <w:rPr>
          <w:rFonts w:ascii="Century Gothic" w:hAnsi="Century Gothic"/>
          <w:b/>
          <w:bCs/>
          <w:sz w:val="24"/>
          <w:szCs w:val="24"/>
          <w:u w:val="single"/>
        </w:rPr>
        <w:t>Y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>ear 4 Writing</w:t>
      </w:r>
    </w:p>
    <w:p w14:paraId="110378E7" w14:textId="220B2476" w:rsidR="00405D60" w:rsidRDefault="00405D60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4D41DEE7" w14:textId="16A9C705" w:rsidR="00405D60" w:rsidRDefault="0058061B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A50D73" wp14:editId="42B5E7F7">
                <wp:simplePos x="0" y="0"/>
                <wp:positionH relativeFrom="margin">
                  <wp:align>left</wp:align>
                </wp:positionH>
                <wp:positionV relativeFrom="paragraph">
                  <wp:posOffset>1377315</wp:posOffset>
                </wp:positionV>
                <wp:extent cx="6629400" cy="4489450"/>
                <wp:effectExtent l="0" t="0" r="1905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48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3CFF7" w14:textId="77777777" w:rsidR="00E06731" w:rsidRDefault="00E06731" w:rsidP="00E0673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69AC18CA" w14:textId="6EBAA80B" w:rsidR="00055879" w:rsidRDefault="00055879" w:rsidP="00055879">
                            <w:pPr>
                              <w:rPr>
                                <w:rStyle w:val="Hyperlink"/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16" w:history="1">
                              <w:r w:rsidRPr="00844FD8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  <w:r w:rsidRPr="00844FD8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D7908A8" wp14:editId="074E074D">
                                    <wp:extent cx="2060575" cy="1160145"/>
                                    <wp:effectExtent l="0" t="0" r="0" b="1905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0575" cy="11601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color w:val="0000FF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577AC886" wp14:editId="1C6B9553">
                                  <wp:extent cx="1705971" cy="1211406"/>
                                  <wp:effectExtent l="0" t="0" r="8890" b="825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006AD7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304" cy="1210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3FEC6E" w14:textId="77777777" w:rsidR="00055879" w:rsidRPr="005A0855" w:rsidRDefault="00055879" w:rsidP="0005587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64C400E" wp14:editId="24CE0633">
                                  <wp:extent cx="1978926" cy="1111452"/>
                                  <wp:effectExtent l="0" t="0" r="254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905" cy="1110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8B910F5" wp14:editId="61BE2CE6">
                                  <wp:extent cx="2019868" cy="1185442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3362" cy="1187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5DF2C7" w14:textId="77777777" w:rsidR="00055879" w:rsidRPr="005A0855" w:rsidRDefault="00055879" w:rsidP="0005587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C81CBA2" wp14:editId="5A6DC8C3">
                                  <wp:extent cx="2087880" cy="1187450"/>
                                  <wp:effectExtent l="0" t="0" r="762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18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0BBC28C" wp14:editId="7E23494D">
                                  <wp:extent cx="1774209" cy="1225546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00416A.t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7154" cy="1227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BFF38" w14:textId="780188A4" w:rsidR="0058061B" w:rsidRPr="005A0855" w:rsidRDefault="0058061B" w:rsidP="0058061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0C9A8D7" w14:textId="2D07B104" w:rsidR="00E06731" w:rsidRPr="005A0855" w:rsidRDefault="00E06731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0D73" id="_x0000_s1028" type="#_x0000_t202" style="position:absolute;margin-left:0;margin-top:108.45pt;width:522pt;height:353.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" strokecolor="black [3213]">
                <v:textbox>
                  <w:txbxContent>
                    <w:p w14:paraId="2393CFF7" w14:textId="77777777" w:rsidR="00E06731" w:rsidRDefault="00E06731" w:rsidP="00E0673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69AC18CA" w14:textId="6EBAA80B" w:rsidR="00055879" w:rsidRDefault="00055879" w:rsidP="00055879">
                      <w:pPr>
                        <w:rPr>
                          <w:rStyle w:val="Hyperlink"/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17" w:history="1">
                        <w:r w:rsidRPr="00844FD8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  <w:r w:rsidRPr="00844FD8">
                          <w:rPr>
                            <w:rStyle w:val="Hyperlink"/>
                            <w:rFonts w:ascii="Century Gothic" w:hAnsi="Century Gothic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5D7908A8" wp14:editId="074E074D">
                              <wp:extent cx="2060575" cy="1160145"/>
                              <wp:effectExtent l="0" t="0" r="0" b="1905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0575" cy="1160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color w:val="0000FF"/>
                          <w:sz w:val="24"/>
                          <w:szCs w:val="24"/>
                          <w:u w:val="single"/>
                          <w:lang w:eastAsia="en-GB"/>
                        </w:rPr>
                        <w:drawing>
                          <wp:inline distT="0" distB="0" distL="0" distR="0" wp14:anchorId="577AC886" wp14:editId="1C6B9553">
                            <wp:extent cx="1705971" cy="1211406"/>
                            <wp:effectExtent l="0" t="0" r="8890" b="825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006AD7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304" cy="1210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3FEC6E" w14:textId="77777777" w:rsidR="00055879" w:rsidRPr="005A0855" w:rsidRDefault="00055879" w:rsidP="0005587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64C400E" wp14:editId="24CE0633">
                            <wp:extent cx="1978926" cy="1111452"/>
                            <wp:effectExtent l="0" t="0" r="254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905" cy="1110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8B910F5" wp14:editId="61BE2CE6">
                            <wp:extent cx="2019868" cy="1185442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3362" cy="1187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5DF2C7" w14:textId="77777777" w:rsidR="00055879" w:rsidRPr="005A0855" w:rsidRDefault="00055879" w:rsidP="0005587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C81CBA2" wp14:editId="5A6DC8C3">
                            <wp:extent cx="2087880" cy="1187450"/>
                            <wp:effectExtent l="0" t="0" r="762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18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0BBC28C" wp14:editId="7E23494D">
                            <wp:extent cx="1774209" cy="1225546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00416A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7154" cy="122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0BFF38" w14:textId="780188A4" w:rsidR="0058061B" w:rsidRPr="005A0855" w:rsidRDefault="0058061B" w:rsidP="0058061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0C9A8D7" w14:textId="2D07B104" w:rsidR="00E06731" w:rsidRPr="005A0855" w:rsidRDefault="00E06731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6FBC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LO:</w:t>
      </w:r>
      <w:r w:rsidR="00E06731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055879">
        <w:rPr>
          <w:rFonts w:ascii="Century Gothic" w:hAnsi="Century Gothic"/>
          <w:b/>
          <w:bCs/>
          <w:sz w:val="24"/>
          <w:szCs w:val="24"/>
          <w:u w:val="single"/>
        </w:rPr>
        <w:t xml:space="preserve">To identify word </w:t>
      </w:r>
      <w:r w:rsidR="00DC0EA2">
        <w:rPr>
          <w:rFonts w:ascii="Century Gothic" w:hAnsi="Century Gothic"/>
          <w:b/>
          <w:bCs/>
          <w:sz w:val="24"/>
          <w:szCs w:val="24"/>
          <w:u w:val="single"/>
        </w:rPr>
        <w:t>classes</w:t>
      </w:r>
      <w:r w:rsidR="00E06731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5D60" w14:paraId="51B1A99C" w14:textId="77777777" w:rsidTr="0058061B">
        <w:tc>
          <w:tcPr>
            <w:tcW w:w="10456" w:type="dxa"/>
          </w:tcPr>
          <w:p w14:paraId="35492232" w14:textId="7D023C98"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</w:p>
        </w:tc>
      </w:tr>
      <w:tr w:rsidR="0058061B" w14:paraId="3FB4B8E8" w14:textId="77777777" w:rsidTr="0058061B">
        <w:tc>
          <w:tcPr>
            <w:tcW w:w="10456" w:type="dxa"/>
          </w:tcPr>
          <w:p w14:paraId="27C4B085" w14:textId="436CE9CE" w:rsidR="0058061B" w:rsidRPr="00E06731" w:rsidRDefault="0058061B" w:rsidP="0058061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List the objects you see in the picture </w:t>
            </w:r>
            <w:r w:rsidRPr="00F86FBC">
              <w:rPr>
                <w:rFonts w:ascii="Century Gothic" w:hAnsi="Century Gothic"/>
                <w:b/>
                <w:bCs/>
                <w:sz w:val="24"/>
                <w:szCs w:val="24"/>
                <w:highlight w:val="darkGreen"/>
              </w:rPr>
              <w:t>(Nouns)</w:t>
            </w:r>
          </w:p>
        </w:tc>
      </w:tr>
      <w:tr w:rsidR="0058061B" w14:paraId="4346CF30" w14:textId="77777777" w:rsidTr="0058061B">
        <w:tc>
          <w:tcPr>
            <w:tcW w:w="10456" w:type="dxa"/>
          </w:tcPr>
          <w:p w14:paraId="132666EA" w14:textId="7AFE0D8D" w:rsidR="0058061B" w:rsidRPr="00E06731" w:rsidRDefault="00AE657F" w:rsidP="0058061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2BD50EA" wp14:editId="19D06A5F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837413</wp:posOffset>
                      </wp:positionV>
                      <wp:extent cx="2413635" cy="3929655"/>
                      <wp:effectExtent l="0" t="0" r="0" b="0"/>
                      <wp:wrapNone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635" cy="3929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9289C3" w14:textId="77777777" w:rsidR="00AE657F" w:rsidRDefault="00AE657F">
                                  <w:pPr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</w:pP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 xml:space="preserve">After being </w:t>
                                  </w:r>
                                  <w:r w:rsidRPr="00AE657F"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>dropped</w:t>
                                  </w:r>
                                  <w:r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 xml:space="preserve"> off with his 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highlight w:val="magenta"/>
                                      <w:shd w:val="clear" w:color="auto" w:fill="FFFFFF"/>
                                    </w:rPr>
                                    <w:t>boring, old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highlight w:val="darkGreen"/>
                                      <w:shd w:val="clear" w:color="auto" w:fill="FFFFFF"/>
                                    </w:rPr>
                                    <w:t>Grandpa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 xml:space="preserve">' one 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highlight w:val="darkGreen"/>
                                      <w:shd w:val="clear" w:color="auto" w:fill="FFFFFF"/>
                                    </w:rPr>
                                    <w:t>boy's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 xml:space="preserve"> dismay is </w:t>
                                  </w:r>
                                  <w:r w:rsidRPr="00AE657F"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>turned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 xml:space="preserve"> into a </w:t>
                                  </w:r>
                                  <w:r w:rsidRPr="00AE657F">
                                    <w:rPr>
                                      <w:rFonts w:ascii="Century Gothic" w:hAnsi="Century Gothic" w:cs="Open Sans"/>
                                      <w:sz w:val="24"/>
                                      <w:highlight w:val="magenta"/>
                                      <w:shd w:val="clear" w:color="auto" w:fill="FFFFFF"/>
                                    </w:rPr>
                                    <w:t>thrilling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highlight w:val="darkGreen"/>
                                      <w:shd w:val="clear" w:color="auto" w:fill="FFFFFF"/>
                                    </w:rPr>
                                    <w:t>adventure</w:t>
                                  </w:r>
                                  <w:r w:rsidRPr="00055879">
                                    <w:rPr>
                                      <w:rFonts w:ascii="Century Gothic" w:hAnsi="Century Gothic" w:cs="Open Sans"/>
                                      <w:sz w:val="24"/>
                                      <w:shd w:val="clear" w:color="auto" w:fill="FFFFFF"/>
                                    </w:rPr>
                                    <w:t xml:space="preserve"> through the power of a shared imagination, a 'Radio-Flyer' and a story telling Grandpa. When Dad returns will the fun be over?</w:t>
                                  </w:r>
                                </w:p>
                                <w:p w14:paraId="67BBE204" w14:textId="77777777" w:rsidR="00AE657F" w:rsidRPr="00055879" w:rsidRDefault="00AE657F">
                                  <w:pPr>
                                    <w:rPr>
                                      <w:rFonts w:ascii="Century Gothic" w:hAnsi="Century Gothic" w:cs="Helvetica"/>
                                      <w:sz w:val="28"/>
                                      <w:shd w:val="clear" w:color="auto" w:fill="FFFFFF"/>
                                    </w:rPr>
                                  </w:pPr>
                                </w:p>
                                <w:p w14:paraId="39536F67" w14:textId="67438C54" w:rsidR="00AE657F" w:rsidRPr="001D164C" w:rsidRDefault="00AE657F">
                                  <w:pPr>
                                    <w:rPr>
                                      <w:rFonts w:ascii="Century Gothic" w:hAnsi="Century Gothic" w:cs="Helvetica"/>
                                      <w:b/>
                                      <w:bCs/>
                                      <w:sz w:val="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Helvetica"/>
                                      <w:sz w:val="24"/>
                                      <w:shd w:val="clear" w:color="auto" w:fill="FFFFFF"/>
                                    </w:rPr>
                                    <w:t>We want you to create a word bank of adjectives, and nouns using this video</w:t>
                                  </w:r>
                                  <w:r w:rsidR="001D164C">
                                    <w:rPr>
                                      <w:rFonts w:ascii="Century Gothic" w:hAnsi="Century Gothic" w:cs="Helvetica"/>
                                      <w:sz w:val="24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  <w:r w:rsidR="001D164C" w:rsidRPr="001D164C">
                                    <w:rPr>
                                      <w:rFonts w:ascii="Century Gothic" w:hAnsi="Century Gothic" w:cs="Helvetica"/>
                                      <w:b/>
                                      <w:bCs/>
                                      <w:sz w:val="24"/>
                                      <w:shd w:val="clear" w:color="auto" w:fill="FFFFFF"/>
                                    </w:rPr>
                                    <w:t>Use a thesaurus to help!</w:t>
                                  </w:r>
                                </w:p>
                                <w:p w14:paraId="50E59DFB" w14:textId="77777777" w:rsidR="00AE657F" w:rsidRDefault="00AE657F">
                                  <w:pPr>
                                    <w:rPr>
                                      <w:rFonts w:ascii="Century Gothic" w:hAnsi="Century Gothic" w:cs="Helvetica"/>
                                      <w:sz w:val="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Helvetica"/>
                                      <w:sz w:val="24"/>
                                      <w:shd w:val="clear" w:color="auto" w:fill="FFFFFF"/>
                                    </w:rPr>
                                    <w:t>Use the description above to get started.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D50EA" id="Text Box 194" o:spid="_x0000_s1029" type="#_x0000_t202" style="position:absolute;left:0;text-align:left;margin-left:324pt;margin-top:65.95pt;width:190.05pt;height:309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" filled="f" stroked="f" strokeweight=".5pt">
                      <v:textbox>
                        <w:txbxContent>
                          <w:p w14:paraId="439289C3" w14:textId="77777777" w:rsidR="00AE657F" w:rsidRDefault="00AE657F">
                            <w:pPr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</w:pP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After being </w:t>
                            </w:r>
                            <w:r w:rsidRPr="00AE657F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>dropped</w:t>
                            </w:r>
                            <w:r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off with his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magenta"/>
                                <w:shd w:val="clear" w:color="auto" w:fill="FFFFFF"/>
                              </w:rPr>
                              <w:t>boring, old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darkGreen"/>
                                <w:shd w:val="clear" w:color="auto" w:fill="FFFFFF"/>
                              </w:rPr>
                              <w:t>Grandpa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' one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darkGreen"/>
                                <w:shd w:val="clear" w:color="auto" w:fill="FFFFFF"/>
                              </w:rPr>
                              <w:t>boy's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dismay is </w:t>
                            </w:r>
                            <w:r w:rsidRPr="00AE657F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>turned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into a </w:t>
                            </w:r>
                            <w:r w:rsidRPr="00AE657F">
                              <w:rPr>
                                <w:rFonts w:ascii="Century Gothic" w:hAnsi="Century Gothic" w:cs="Open Sans"/>
                                <w:sz w:val="24"/>
                                <w:highlight w:val="magenta"/>
                                <w:shd w:val="clear" w:color="auto" w:fill="FFFFFF"/>
                              </w:rPr>
                              <w:t>thrilling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highlight w:val="darkGreen"/>
                                <w:shd w:val="clear" w:color="auto" w:fill="FFFFFF"/>
                              </w:rPr>
                              <w:t>adventure</w:t>
                            </w:r>
                            <w:r w:rsidRPr="00055879">
                              <w:rPr>
                                <w:rFonts w:ascii="Century Gothic" w:hAnsi="Century Gothic" w:cs="Open Sans"/>
                                <w:sz w:val="24"/>
                                <w:shd w:val="clear" w:color="auto" w:fill="FFFFFF"/>
                              </w:rPr>
                              <w:t xml:space="preserve"> through the power of a shared imagination, a 'Radio-Flyer' and a story telling Grandpa. When Dad returns will the fun be over?</w:t>
                            </w:r>
                          </w:p>
                          <w:p w14:paraId="67BBE204" w14:textId="77777777" w:rsidR="00AE657F" w:rsidRPr="00055879" w:rsidRDefault="00AE657F">
                            <w:pPr>
                              <w:rPr>
                                <w:rFonts w:ascii="Century Gothic" w:hAnsi="Century Gothic" w:cs="Helvetica"/>
                                <w:sz w:val="28"/>
                                <w:shd w:val="clear" w:color="auto" w:fill="FFFFFF"/>
                              </w:rPr>
                            </w:pPr>
                          </w:p>
                          <w:p w14:paraId="39536F67" w14:textId="67438C54" w:rsidR="00AE657F" w:rsidRPr="001D164C" w:rsidRDefault="00AE657F">
                            <w:pPr>
                              <w:rPr>
                                <w:rFonts w:ascii="Century Gothic" w:hAnsi="Century Gothic" w:cs="Helvetica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  <w:t>We want you to create a word bank of adjectives, and nouns using this video</w:t>
                            </w:r>
                            <w:r w:rsidR="001D164C"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  <w:t xml:space="preserve">. </w:t>
                            </w:r>
                            <w:r w:rsidR="001D164C" w:rsidRPr="001D164C">
                              <w:rPr>
                                <w:rFonts w:ascii="Century Gothic" w:hAnsi="Century Gothic" w:cs="Helvetica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  <w:t>Use a thesaurus to help!</w:t>
                            </w:r>
                          </w:p>
                          <w:p w14:paraId="50E59DFB" w14:textId="77777777" w:rsidR="00AE657F" w:rsidRDefault="00AE657F">
                            <w:pP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  <w:t>Use the description above to get started.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061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List the words that describe what you see </w:t>
            </w:r>
            <w:r w:rsidR="0058061B" w:rsidRPr="00F86FBC">
              <w:rPr>
                <w:rFonts w:ascii="Century Gothic" w:hAnsi="Century Gothic"/>
                <w:b/>
                <w:bCs/>
                <w:sz w:val="24"/>
                <w:szCs w:val="24"/>
                <w:highlight w:val="magenta"/>
              </w:rPr>
              <w:t>(Adjectives)</w:t>
            </w:r>
          </w:p>
        </w:tc>
        <w:bookmarkStart w:id="0" w:name="_GoBack"/>
        <w:bookmarkEnd w:id="0"/>
      </w:tr>
    </w:tbl>
    <w:p w14:paraId="0059EA42" w14:textId="61DDB15B" w:rsidR="00E06731" w:rsidRP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4786"/>
        <w:gridCol w:w="4786"/>
      </w:tblGrid>
      <w:tr w:rsidR="00E06731" w14:paraId="57C9D263" w14:textId="77777777" w:rsidTr="00E06731">
        <w:trPr>
          <w:trHeight w:val="310"/>
        </w:trPr>
        <w:tc>
          <w:tcPr>
            <w:tcW w:w="4786" w:type="dxa"/>
            <w:shd w:val="clear" w:color="auto" w:fill="FF99FF"/>
          </w:tcPr>
          <w:p w14:paraId="0C6259F2" w14:textId="77777777" w:rsidR="00E06731" w:rsidRDefault="00E06731" w:rsidP="00471BC0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4786" w:type="dxa"/>
            <w:shd w:val="clear" w:color="auto" w:fill="92D050"/>
          </w:tcPr>
          <w:p w14:paraId="34214CBF" w14:textId="46CB29F5" w:rsidR="00E06731" w:rsidRPr="00967434" w:rsidRDefault="00E06731" w:rsidP="00471BC0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</w:tr>
      <w:tr w:rsidR="00E06731" w14:paraId="2CA27ABC" w14:textId="77777777" w:rsidTr="00E06731">
        <w:trPr>
          <w:trHeight w:val="3182"/>
        </w:trPr>
        <w:tc>
          <w:tcPr>
            <w:tcW w:w="4786" w:type="dxa"/>
          </w:tcPr>
          <w:p w14:paraId="53CB14F0" w14:textId="062EBA22" w:rsidR="008755CD" w:rsidRPr="00DF0C81" w:rsidRDefault="00AE657F" w:rsidP="00471BC0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boring</w:t>
            </w:r>
          </w:p>
        </w:tc>
        <w:tc>
          <w:tcPr>
            <w:tcW w:w="4786" w:type="dxa"/>
          </w:tcPr>
          <w:p w14:paraId="03EB4F82" w14:textId="36095134" w:rsidR="0085599C" w:rsidRPr="00DF0C81" w:rsidRDefault="00AE657F" w:rsidP="00471BC0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Grandpa</w:t>
            </w:r>
          </w:p>
        </w:tc>
      </w:tr>
    </w:tbl>
    <w:p w14:paraId="0E26E334" w14:textId="77777777" w:rsidR="0058061B" w:rsidRDefault="0058061B" w:rsidP="0058061B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4BFA3B2" w14:textId="7F730787" w:rsidR="00E06731" w:rsidRPr="0058061B" w:rsidRDefault="0058061B" w:rsidP="00E06731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Can you use the words you have collected to make an expanded noun phrase?</w:t>
      </w:r>
    </w:p>
    <w:sectPr w:rsidR="00E06731" w:rsidRPr="0058061B" w:rsidSect="00903C59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6EC34" w14:textId="77777777" w:rsidR="00E60A84" w:rsidRDefault="00E60A84" w:rsidP="00903C59">
      <w:pPr>
        <w:spacing w:after="0" w:line="240" w:lineRule="auto"/>
      </w:pPr>
      <w:r>
        <w:separator/>
      </w:r>
    </w:p>
  </w:endnote>
  <w:endnote w:type="continuationSeparator" w:id="0">
    <w:p w14:paraId="7CDE88D2" w14:textId="77777777" w:rsidR="00E60A84" w:rsidRDefault="00E60A84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50A7C" w14:textId="77777777" w:rsidR="00E60A84" w:rsidRDefault="00E60A84" w:rsidP="00903C59">
      <w:pPr>
        <w:spacing w:after="0" w:line="240" w:lineRule="auto"/>
      </w:pPr>
      <w:r>
        <w:separator/>
      </w:r>
    </w:p>
  </w:footnote>
  <w:footnote w:type="continuationSeparator" w:id="0">
    <w:p w14:paraId="24881F3F" w14:textId="77777777" w:rsidR="00E60A84" w:rsidRDefault="00E60A84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C59"/>
    <w:rsid w:val="000118EE"/>
    <w:rsid w:val="000207E0"/>
    <w:rsid w:val="00055879"/>
    <w:rsid w:val="00112825"/>
    <w:rsid w:val="001668CD"/>
    <w:rsid w:val="00167096"/>
    <w:rsid w:val="0017283B"/>
    <w:rsid w:val="001C405E"/>
    <w:rsid w:val="001D164C"/>
    <w:rsid w:val="002F4D8A"/>
    <w:rsid w:val="00391B67"/>
    <w:rsid w:val="00405D60"/>
    <w:rsid w:val="00437811"/>
    <w:rsid w:val="004B567F"/>
    <w:rsid w:val="0051469F"/>
    <w:rsid w:val="00523891"/>
    <w:rsid w:val="00563B77"/>
    <w:rsid w:val="0058061B"/>
    <w:rsid w:val="005A0855"/>
    <w:rsid w:val="00637F94"/>
    <w:rsid w:val="00646322"/>
    <w:rsid w:val="00652270"/>
    <w:rsid w:val="00693C13"/>
    <w:rsid w:val="006B3979"/>
    <w:rsid w:val="00702B44"/>
    <w:rsid w:val="00704C6B"/>
    <w:rsid w:val="0073794F"/>
    <w:rsid w:val="007C0EE8"/>
    <w:rsid w:val="00816D93"/>
    <w:rsid w:val="0085599C"/>
    <w:rsid w:val="008755CD"/>
    <w:rsid w:val="008F4EDC"/>
    <w:rsid w:val="00903C59"/>
    <w:rsid w:val="00967434"/>
    <w:rsid w:val="00993762"/>
    <w:rsid w:val="009C708F"/>
    <w:rsid w:val="00AE657F"/>
    <w:rsid w:val="00BA419D"/>
    <w:rsid w:val="00BB1BAD"/>
    <w:rsid w:val="00C10A63"/>
    <w:rsid w:val="00C85286"/>
    <w:rsid w:val="00D25D03"/>
    <w:rsid w:val="00D774F7"/>
    <w:rsid w:val="00DC0EA2"/>
    <w:rsid w:val="00DE2F9C"/>
    <w:rsid w:val="00DF0C81"/>
    <w:rsid w:val="00E06731"/>
    <w:rsid w:val="00E14757"/>
    <w:rsid w:val="00E562A9"/>
    <w:rsid w:val="00E60A84"/>
    <w:rsid w:val="00F65811"/>
    <w:rsid w:val="00F8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docId w15:val="{4B31D786-E02F-4228-8D8D-416A7D58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87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558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mp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iteracyshed.com/takingflight.html" TargetMode="External"/><Relationship Id="rId12" Type="http://schemas.openxmlformats.org/officeDocument/2006/relationships/image" Target="media/image5.emf"/><Relationship Id="rId17" Type="http://schemas.openxmlformats.org/officeDocument/2006/relationships/hyperlink" Target="https://www.literacyshed.com/takingfligh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teracyshed.com/takingflight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hyperlink" Target="https://www.literacyshed.com/takingflight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4</cp:revision>
  <dcterms:created xsi:type="dcterms:W3CDTF">2020-03-22T16:59:00Z</dcterms:created>
  <dcterms:modified xsi:type="dcterms:W3CDTF">2020-03-22T17:02:00Z</dcterms:modified>
</cp:coreProperties>
</file>