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E2EA" w14:textId="4B91BDEB" w:rsidR="00637F94" w:rsidRDefault="00903C5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577559">
        <w:rPr>
          <w:rFonts w:ascii="Century Gothic" w:hAnsi="Century Gothic"/>
          <w:b/>
          <w:bCs/>
          <w:sz w:val="24"/>
          <w:szCs w:val="24"/>
          <w:u w:val="single"/>
        </w:rPr>
        <w:t>3</w:t>
      </w:r>
      <w:r w:rsidR="00192259">
        <w:rPr>
          <w:rFonts w:ascii="Century Gothic" w:hAnsi="Century Gothic"/>
          <w:b/>
          <w:bCs/>
          <w:sz w:val="24"/>
          <w:szCs w:val="24"/>
          <w:u w:val="single"/>
        </w:rPr>
        <w:t xml:space="preserve"> Science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4C460B89" w14:textId="691F7B84" w:rsidR="00D25D03" w:rsidRDefault="0069117D" w:rsidP="0057755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0F67E6" wp14:editId="00825F74">
                <wp:simplePos x="0" y="0"/>
                <wp:positionH relativeFrom="margin">
                  <wp:align>left</wp:align>
                </wp:positionH>
                <wp:positionV relativeFrom="paragraph">
                  <wp:posOffset>889000</wp:posOffset>
                </wp:positionV>
                <wp:extent cx="6629400" cy="2731135"/>
                <wp:effectExtent l="0" t="0" r="1905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3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B8FF" w14:textId="11489E1E" w:rsidR="00D25D03" w:rsidRDefault="00D25D0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72561656" w14:textId="2DDD62D9" w:rsidR="00577559" w:rsidRDefault="00577559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  <w:t xml:space="preserve">Look at your toys and games at home. </w:t>
                            </w:r>
                          </w:p>
                          <w:p w14:paraId="2125E62A" w14:textId="21AD9AAC" w:rsidR="00577559" w:rsidRDefault="00577559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  <w:t>Draw and label each of them which involve a force to make them move.</w:t>
                            </w:r>
                          </w:p>
                          <w:p w14:paraId="1C138729" w14:textId="22E10E9C" w:rsidR="00577559" w:rsidRPr="0069117D" w:rsidRDefault="00577559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9117D">
                              <w:rPr>
                                <w:rFonts w:ascii="Century Gothic" w:eastAsia="Times New Roman" w:hAnsi="Century Gothic" w:cs="Times New Roman"/>
                                <w:b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  <w:t>Also, can you find any of your toys which involve squashing and squeezing?</w:t>
                            </w:r>
                          </w:p>
                          <w:p w14:paraId="2EFA3AC8" w14:textId="4860EBF5" w:rsidR="0069117D" w:rsidRDefault="0069117D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9117D">
                              <w:rPr>
                                <w:rFonts w:ascii="Century Gothic" w:eastAsia="Times New Roman" w:hAnsi="Century Gothic" w:cs="Times New Roman"/>
                                <w:b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  <w:t>Can you identify which involve non-contact and contact forces?</w:t>
                            </w:r>
                          </w:p>
                          <w:p w14:paraId="4948EDBF" w14:textId="2F661FC3" w:rsidR="0069117D" w:rsidRPr="0069117D" w:rsidRDefault="0069117D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9117D"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RECAP:</w:t>
                            </w:r>
                            <w:r w:rsidRPr="0069117D"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 Contact forces</w:t>
                            </w:r>
                            <w:r w:rsidRPr="0069117D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 are when something touches another object to make it move (including being moved by air)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0543F0FE" w14:textId="0D30CBCF" w:rsidR="0069117D" w:rsidRPr="0069117D" w:rsidRDefault="0069117D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9117D">
                              <w:rPr>
                                <w:rFonts w:ascii="Century Gothic" w:eastAsia="Times New Roman" w:hAnsi="Century Gothic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Non-contact force </w:t>
                            </w:r>
                            <w:r w:rsidRPr="0069117D">
                              <w:rPr>
                                <w:rFonts w:ascii="Century Gothic" w:eastAsia="Times New Roman" w:hAnsi="Century Gothic" w:cs="Times New Roman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an object moves without being touched.</w:t>
                            </w:r>
                          </w:p>
                          <w:p w14:paraId="2407714F" w14:textId="08D35B66" w:rsidR="0069117D" w:rsidRDefault="0069117D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F998ACE" w14:textId="77777777" w:rsidR="0069117D" w:rsidRPr="0069117D" w:rsidRDefault="0069117D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292929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422CCE8" w14:textId="61CC71B3" w:rsidR="009C708F" w:rsidRPr="005A0855" w:rsidRDefault="009C708F" w:rsidP="00E169C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6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0pt;width:522pt;height:215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" strokecolor="black [3213]">
                <v:textbox>
                  <w:txbxContent>
                    <w:p w14:paraId="0629B8FF" w14:textId="11489E1E" w:rsidR="00D25D03" w:rsidRDefault="00D25D03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72561656" w14:textId="2DDD62D9" w:rsidR="00577559" w:rsidRDefault="00577559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  <w:t xml:space="preserve">Look at your toys and games at home. </w:t>
                      </w:r>
                    </w:p>
                    <w:p w14:paraId="2125E62A" w14:textId="21AD9AAC" w:rsidR="00577559" w:rsidRDefault="00577559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292929"/>
                          <w:sz w:val="24"/>
                          <w:szCs w:val="24"/>
                          <w:lang w:eastAsia="en-GB"/>
                        </w:rPr>
                        <w:t>Draw and label each of them which involve a force to make them move.</w:t>
                      </w:r>
                    </w:p>
                    <w:p w14:paraId="1C138729" w14:textId="22E10E9C" w:rsidR="00577559" w:rsidRPr="0069117D" w:rsidRDefault="00577559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292929"/>
                          <w:sz w:val="24"/>
                          <w:szCs w:val="24"/>
                          <w:lang w:eastAsia="en-GB"/>
                        </w:rPr>
                      </w:pPr>
                      <w:r w:rsidRPr="0069117D">
                        <w:rPr>
                          <w:rFonts w:ascii="Century Gothic" w:eastAsia="Times New Roman" w:hAnsi="Century Gothic" w:cs="Times New Roman"/>
                          <w:b/>
                          <w:color w:val="292929"/>
                          <w:sz w:val="24"/>
                          <w:szCs w:val="24"/>
                          <w:lang w:eastAsia="en-GB"/>
                        </w:rPr>
                        <w:t>Also, can you find any of your toys which involve squashing and squeezing?</w:t>
                      </w:r>
                    </w:p>
                    <w:p w14:paraId="2EFA3AC8" w14:textId="4860EBF5" w:rsidR="0069117D" w:rsidRDefault="0069117D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292929"/>
                          <w:sz w:val="24"/>
                          <w:szCs w:val="24"/>
                          <w:lang w:eastAsia="en-GB"/>
                        </w:rPr>
                      </w:pPr>
                      <w:r w:rsidRPr="0069117D">
                        <w:rPr>
                          <w:rFonts w:ascii="Century Gothic" w:eastAsia="Times New Roman" w:hAnsi="Century Gothic" w:cs="Times New Roman"/>
                          <w:b/>
                          <w:color w:val="292929"/>
                          <w:sz w:val="24"/>
                          <w:szCs w:val="24"/>
                          <w:lang w:eastAsia="en-GB"/>
                        </w:rPr>
                        <w:t>Can you identify which involve non-contact and contact forces?</w:t>
                      </w:r>
                    </w:p>
                    <w:p w14:paraId="4948EDBF" w14:textId="2F661FC3" w:rsidR="0069117D" w:rsidRPr="0069117D" w:rsidRDefault="0069117D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69117D"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4"/>
                          <w:szCs w:val="24"/>
                          <w:u w:val="single"/>
                          <w:lang w:eastAsia="en-GB"/>
                        </w:rPr>
                        <w:t>RECAP:</w:t>
                      </w:r>
                      <w:r w:rsidRPr="0069117D"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 Contact forces</w:t>
                      </w:r>
                      <w:r w:rsidRPr="0069117D">
                        <w:rPr>
                          <w:rFonts w:ascii="Century Gothic" w:eastAsia="Times New Roman" w:hAnsi="Century Gothic" w:cs="Times New Roman"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 are when something touches another object to make it move (including being moved by air)</w:t>
                      </w:r>
                      <w:r>
                        <w:rPr>
                          <w:rFonts w:ascii="Century Gothic" w:eastAsia="Times New Roman" w:hAnsi="Century Gothic" w:cs="Times New Roman"/>
                          <w:color w:val="FF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0543F0FE" w14:textId="0D30CBCF" w:rsidR="0069117D" w:rsidRPr="0069117D" w:rsidRDefault="0069117D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69117D">
                        <w:rPr>
                          <w:rFonts w:ascii="Century Gothic" w:eastAsia="Times New Roman" w:hAnsi="Century Gothic" w:cs="Times New Roman"/>
                          <w:b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Non-contact force </w:t>
                      </w:r>
                      <w:r w:rsidRPr="0069117D">
                        <w:rPr>
                          <w:rFonts w:ascii="Century Gothic" w:eastAsia="Times New Roman" w:hAnsi="Century Gothic" w:cs="Times New Roman"/>
                          <w:color w:val="FF0000"/>
                          <w:sz w:val="24"/>
                          <w:szCs w:val="24"/>
                          <w:lang w:eastAsia="en-GB"/>
                        </w:rPr>
                        <w:t>an object moves without being touched.</w:t>
                      </w:r>
                    </w:p>
                    <w:p w14:paraId="2407714F" w14:textId="08D35B66" w:rsidR="0069117D" w:rsidRDefault="0069117D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292929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F998ACE" w14:textId="77777777" w:rsidR="0069117D" w:rsidRPr="0069117D" w:rsidRDefault="0069117D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292929"/>
                          <w:sz w:val="24"/>
                          <w:szCs w:val="24"/>
                          <w:lang w:eastAsia="en-GB"/>
                        </w:rPr>
                      </w:pPr>
                    </w:p>
                    <w:p w14:paraId="7422CCE8" w14:textId="61CC71B3" w:rsidR="009C708F" w:rsidRPr="005A0855" w:rsidRDefault="009C708F" w:rsidP="00E169C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6D93"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77559" w:rsidRPr="00577559">
        <w:rPr>
          <w:rFonts w:ascii="Century Gothic" w:eastAsia="Times New Roman" w:hAnsi="Century Gothic" w:cs="Times New Roman"/>
          <w:color w:val="292929"/>
          <w:sz w:val="24"/>
          <w:szCs w:val="24"/>
          <w:u w:val="single"/>
          <w:lang w:eastAsia="en-GB"/>
        </w:rPr>
        <w:t>find out how the shapes of solid objects made from some materials can be changed by squashing, bending, twisting and stretching</w:t>
      </w:r>
    </w:p>
    <w:p w14:paraId="5706F5AA" w14:textId="01851266" w:rsidR="009C708F" w:rsidRDefault="0069117D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Example:</w:t>
      </w:r>
    </w:p>
    <w:p w14:paraId="6CC6956A" w14:textId="5CC42CEF" w:rsidR="00B05691" w:rsidRDefault="0069117D" w:rsidP="0069117D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val="en-US"/>
        </w:rPr>
        <w:drawing>
          <wp:inline distT="0" distB="0" distL="0" distR="0" wp14:anchorId="4D85617F" wp14:editId="6FF847A2">
            <wp:extent cx="5878285" cy="3368557"/>
            <wp:effectExtent l="0" t="0" r="825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2845E6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9"/>
                    <a:stretch/>
                  </pic:blipFill>
                  <pic:spPr bwMode="auto">
                    <a:xfrm>
                      <a:off x="0" y="0"/>
                      <a:ext cx="5913423" cy="3388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EF2EE" w14:textId="5A5E1311" w:rsidR="00B05691" w:rsidRDefault="00B05691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5E9CDDD" w14:textId="327E6CB3" w:rsidR="009C708F" w:rsidRPr="009C708F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 w:rsidRPr="009C708F">
        <w:rPr>
          <w:rFonts w:ascii="Century Gothic" w:hAnsi="Century Gothic"/>
          <w:b/>
          <w:bCs/>
          <w:sz w:val="24"/>
          <w:szCs w:val="24"/>
        </w:rPr>
        <w:t xml:space="preserve">   </w:t>
      </w:r>
      <w:r w:rsidR="0069117D">
        <w:rPr>
          <w:rFonts w:ascii="Century Gothic" w:hAnsi="Century Gothic"/>
          <w:b/>
          <w:bCs/>
          <w:sz w:val="24"/>
          <w:szCs w:val="24"/>
        </w:rPr>
        <w:t>Make your page of drawings and information as colourful and organised as possible!</w:t>
      </w:r>
    </w:p>
    <w:p w14:paraId="62351E20" w14:textId="43BA5DAE" w:rsidR="00D25D03" w:rsidRPr="0069117D" w:rsidRDefault="009C708F" w:rsidP="00405D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</w:t>
      </w:r>
    </w:p>
    <w:sectPr w:rsidR="00D25D03" w:rsidRPr="0069117D" w:rsidSect="00903C5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6924" w14:textId="77777777" w:rsidR="00E31789" w:rsidRDefault="00E31789" w:rsidP="00903C59">
      <w:pPr>
        <w:spacing w:after="0" w:line="240" w:lineRule="auto"/>
      </w:pPr>
      <w:r>
        <w:separator/>
      </w:r>
    </w:p>
  </w:endnote>
  <w:endnote w:type="continuationSeparator" w:id="0">
    <w:p w14:paraId="17D12D92" w14:textId="77777777" w:rsidR="00E31789" w:rsidRDefault="00E31789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E3BA6" w14:textId="77777777" w:rsidR="00E31789" w:rsidRDefault="00E31789" w:rsidP="00903C59">
      <w:pPr>
        <w:spacing w:after="0" w:line="240" w:lineRule="auto"/>
      </w:pPr>
      <w:r>
        <w:separator/>
      </w:r>
    </w:p>
  </w:footnote>
  <w:footnote w:type="continuationSeparator" w:id="0">
    <w:p w14:paraId="09AEF028" w14:textId="77777777" w:rsidR="00E31789" w:rsidRDefault="00E31789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val="en-US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AF1"/>
    <w:multiLevelType w:val="hybridMultilevel"/>
    <w:tmpl w:val="D23E2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04B4"/>
    <w:multiLevelType w:val="hybridMultilevel"/>
    <w:tmpl w:val="34502D3C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FDD3495"/>
    <w:multiLevelType w:val="hybridMultilevel"/>
    <w:tmpl w:val="C9CC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D673A"/>
    <w:multiLevelType w:val="hybridMultilevel"/>
    <w:tmpl w:val="E684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B04E7"/>
    <w:multiLevelType w:val="multilevel"/>
    <w:tmpl w:val="A478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40ED0"/>
    <w:multiLevelType w:val="hybridMultilevel"/>
    <w:tmpl w:val="0B22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B0790"/>
    <w:multiLevelType w:val="hybridMultilevel"/>
    <w:tmpl w:val="83BC6194"/>
    <w:lvl w:ilvl="0" w:tplc="E48A4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06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CA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A8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C2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1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C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C7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CD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E0F4A16"/>
    <w:multiLevelType w:val="hybridMultilevel"/>
    <w:tmpl w:val="CCD4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59"/>
    <w:rsid w:val="000118EE"/>
    <w:rsid w:val="000207E0"/>
    <w:rsid w:val="001668CD"/>
    <w:rsid w:val="00167096"/>
    <w:rsid w:val="0017283B"/>
    <w:rsid w:val="00192259"/>
    <w:rsid w:val="001C405E"/>
    <w:rsid w:val="002F4D8A"/>
    <w:rsid w:val="00355C81"/>
    <w:rsid w:val="00405D60"/>
    <w:rsid w:val="00437811"/>
    <w:rsid w:val="004B567F"/>
    <w:rsid w:val="0051469F"/>
    <w:rsid w:val="00523891"/>
    <w:rsid w:val="00563B77"/>
    <w:rsid w:val="00577559"/>
    <w:rsid w:val="005A0855"/>
    <w:rsid w:val="00635DCA"/>
    <w:rsid w:val="00637F94"/>
    <w:rsid w:val="0069117D"/>
    <w:rsid w:val="006B3979"/>
    <w:rsid w:val="006D7C8A"/>
    <w:rsid w:val="00702B44"/>
    <w:rsid w:val="00704C6B"/>
    <w:rsid w:val="0073794F"/>
    <w:rsid w:val="007C0EE8"/>
    <w:rsid w:val="00816D93"/>
    <w:rsid w:val="00821631"/>
    <w:rsid w:val="00834CF3"/>
    <w:rsid w:val="0085599C"/>
    <w:rsid w:val="008755CD"/>
    <w:rsid w:val="008F4EDC"/>
    <w:rsid w:val="00903C59"/>
    <w:rsid w:val="00967434"/>
    <w:rsid w:val="009C708F"/>
    <w:rsid w:val="00B05691"/>
    <w:rsid w:val="00B975D6"/>
    <w:rsid w:val="00BA419D"/>
    <w:rsid w:val="00C10A63"/>
    <w:rsid w:val="00C85286"/>
    <w:rsid w:val="00D25D03"/>
    <w:rsid w:val="00D76EE8"/>
    <w:rsid w:val="00D774F7"/>
    <w:rsid w:val="00DE0E87"/>
    <w:rsid w:val="00DE2F9C"/>
    <w:rsid w:val="00DF0C81"/>
    <w:rsid w:val="00E06731"/>
    <w:rsid w:val="00E169CE"/>
    <w:rsid w:val="00E31789"/>
    <w:rsid w:val="00E562A9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0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2020-03-20T16:37:00Z</dcterms:created>
  <dcterms:modified xsi:type="dcterms:W3CDTF">2020-03-20T16:37:00Z</dcterms:modified>
</cp:coreProperties>
</file>