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B8AA8" w14:textId="6DB72F32" w:rsidR="008F0C52" w:rsidRDefault="00535E81" w:rsidP="008F0C5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C6B701" wp14:editId="3D09F823">
                <wp:simplePos x="0" y="0"/>
                <wp:positionH relativeFrom="margin">
                  <wp:posOffset>-3810</wp:posOffset>
                </wp:positionH>
                <wp:positionV relativeFrom="paragraph">
                  <wp:posOffset>535305</wp:posOffset>
                </wp:positionV>
                <wp:extent cx="6629400" cy="1343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B89B" w14:textId="77777777" w:rsidR="008F0C52" w:rsidRDefault="008F0C52" w:rsidP="008F0C5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63ACEE2B" w14:textId="77777777" w:rsidR="008F0C52" w:rsidRDefault="008F0C52" w:rsidP="008F0C52"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Watch this video clip: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https://www.literacyshed.com/pigeon-impossible.html</w:t>
                              </w:r>
                            </w:hyperlink>
                          </w:p>
                          <w:p w14:paraId="7C39DBFB" w14:textId="77777777" w:rsidR="008F0C52" w:rsidRPr="005A0855" w:rsidRDefault="008F0C52" w:rsidP="008F0C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pictures you have been given.</w:t>
                            </w:r>
                          </w:p>
                          <w:p w14:paraId="52B92FC2" w14:textId="278DFEF0" w:rsidR="008F0C52" w:rsidRDefault="00464960" w:rsidP="008F0C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Create a </w:t>
                            </w:r>
                            <w:r w:rsidR="00C2717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poster advertising the boy’s wooden carvings</w:t>
                            </w:r>
                            <w:r w:rsidR="00535E8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 sale</w:t>
                            </w:r>
                            <w:r w:rsidR="00C2717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use the word bank to add persuasive language to your poster. </w:t>
                            </w:r>
                          </w:p>
                          <w:p w14:paraId="0B895808" w14:textId="77777777" w:rsidR="00464960" w:rsidRPr="005A0855" w:rsidRDefault="00464960" w:rsidP="008F0C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6B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42.15pt;width:522pt;height:10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" strokecolor="black [3213]">
                <v:textbox>
                  <w:txbxContent>
                    <w:p w14:paraId="656EB89B" w14:textId="77777777" w:rsidR="008F0C52" w:rsidRDefault="008F0C52" w:rsidP="008F0C52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 (with links):</w:t>
                      </w:r>
                    </w:p>
                    <w:p w14:paraId="63ACEE2B" w14:textId="77777777" w:rsidR="008F0C52" w:rsidRDefault="008F0C52" w:rsidP="008F0C52"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Watch this video clip: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https://www.literacyshed.com/pigeon-impossible.html</w:t>
                        </w:r>
                      </w:hyperlink>
                    </w:p>
                    <w:p w14:paraId="7C39DBFB" w14:textId="77777777" w:rsidR="008F0C52" w:rsidRPr="005A0855" w:rsidRDefault="008F0C52" w:rsidP="008F0C5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pictures you have been given.</w:t>
                      </w:r>
                    </w:p>
                    <w:p w14:paraId="52B92FC2" w14:textId="278DFEF0" w:rsidR="008F0C52" w:rsidRDefault="00464960" w:rsidP="008F0C5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Create a </w:t>
                      </w:r>
                      <w:r w:rsidR="00C2717F">
                        <w:rPr>
                          <w:rFonts w:ascii="Century Gothic" w:hAnsi="Century Gothic"/>
                          <w:sz w:val="24"/>
                          <w:szCs w:val="24"/>
                        </w:rPr>
                        <w:t>poster advertising the boy’s wooden carvings</w:t>
                      </w:r>
                      <w:r w:rsidR="00535E8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 sale</w:t>
                      </w:r>
                      <w:r w:rsidR="00C2717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use the word bank to add persuasive language to your poster. </w:t>
                      </w:r>
                    </w:p>
                    <w:p w14:paraId="0B895808" w14:textId="77777777" w:rsidR="00464960" w:rsidRPr="005A0855" w:rsidRDefault="00464960" w:rsidP="008F0C5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C52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8F0C52">
        <w:rPr>
          <w:rFonts w:ascii="Century Gothic" w:hAnsi="Century Gothic"/>
          <w:b/>
          <w:bCs/>
          <w:sz w:val="24"/>
          <w:szCs w:val="24"/>
          <w:u w:val="single"/>
        </w:rPr>
        <w:t xml:space="preserve">6 </w:t>
      </w:r>
      <w:r w:rsidR="008F0C52" w:rsidRPr="00903C59">
        <w:rPr>
          <w:rFonts w:ascii="Century Gothic" w:hAnsi="Century Gothic"/>
          <w:b/>
          <w:bCs/>
          <w:sz w:val="24"/>
          <w:szCs w:val="24"/>
          <w:u w:val="single"/>
        </w:rPr>
        <w:t>Writing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275BF3">
        <w:rPr>
          <w:rFonts w:ascii="Century Gothic" w:hAnsi="Century Gothic"/>
          <w:b/>
          <w:bCs/>
          <w:sz w:val="24"/>
          <w:szCs w:val="24"/>
          <w:u w:val="single"/>
        </w:rPr>
        <w:br/>
      </w:r>
      <w:bookmarkStart w:id="0" w:name="_GoBack"/>
      <w:bookmarkEnd w:id="0"/>
      <w:r w:rsidR="00275BF3"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B249B4"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F0C52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C2717F">
        <w:rPr>
          <w:rFonts w:ascii="Century Gothic" w:hAnsi="Century Gothic"/>
          <w:b/>
          <w:bCs/>
          <w:sz w:val="24"/>
          <w:szCs w:val="24"/>
          <w:u w:val="single"/>
        </w:rPr>
        <w:t xml:space="preserve">use descriptive vocabulary to persuade </w:t>
      </w:r>
    </w:p>
    <w:p w14:paraId="5A833C33" w14:textId="1CBB6A97" w:rsidR="008F0C52" w:rsidRDefault="008F0C52" w:rsidP="008F0C5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="00535E8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EA3F1E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EA3F1E">
        <w:rPr>
          <w:rFonts w:ascii="Century Gothic" w:hAnsi="Century Gothic"/>
          <w:b/>
          <w:bCs/>
          <w:sz w:val="24"/>
          <w:szCs w:val="24"/>
        </w:rPr>
        <w:tab/>
      </w:r>
      <w:r w:rsidR="00EA3F1E">
        <w:rPr>
          <w:rFonts w:ascii="Century Gothic" w:hAnsi="Century Gothic"/>
          <w:b/>
          <w:bCs/>
          <w:sz w:val="24"/>
          <w:szCs w:val="24"/>
        </w:rPr>
        <w:tab/>
      </w:r>
      <w:r w:rsidR="00EA3F1E">
        <w:rPr>
          <w:rFonts w:ascii="Century Gothic" w:hAnsi="Century Gothic"/>
          <w:b/>
          <w:bCs/>
          <w:sz w:val="24"/>
          <w:szCs w:val="24"/>
        </w:rPr>
        <w:tab/>
      </w:r>
      <w:r w:rsidR="00535E81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 w:rsidR="00535E81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3099" w:type="dxa"/>
        <w:tblLook w:val="04A0" w:firstRow="1" w:lastRow="0" w:firstColumn="1" w:lastColumn="0" w:noHBand="0" w:noVBand="1"/>
      </w:tblPr>
      <w:tblGrid>
        <w:gridCol w:w="3099"/>
      </w:tblGrid>
      <w:tr w:rsidR="00B249B4" w14:paraId="20372124" w14:textId="77777777" w:rsidTr="00C41F1C">
        <w:trPr>
          <w:trHeight w:val="858"/>
        </w:trPr>
        <w:tc>
          <w:tcPr>
            <w:tcW w:w="3099" w:type="dxa"/>
          </w:tcPr>
          <w:p w14:paraId="483479F2" w14:textId="0057AF4B" w:rsidR="00B249B4" w:rsidRPr="00535E81" w:rsidRDefault="00535E81" w:rsidP="00535E81">
            <w:pPr>
              <w:pStyle w:val="NoSpacing"/>
              <w:rPr>
                <w:rFonts w:ascii="Century Gothic" w:hAnsi="Century Gothic"/>
              </w:rPr>
            </w:pPr>
            <w:r w:rsidRPr="00535E81">
              <w:rPr>
                <w:rFonts w:ascii="Century Gothic" w:hAnsi="Century Gothic"/>
              </w:rPr>
              <w:t>Include a name for the carvings the boy creates</w:t>
            </w:r>
            <w:r w:rsidR="00B249B4" w:rsidRPr="00535E81">
              <w:rPr>
                <w:rFonts w:ascii="Century Gothic" w:hAnsi="Century Gothic"/>
              </w:rPr>
              <w:t xml:space="preserve"> </w:t>
            </w:r>
          </w:p>
        </w:tc>
      </w:tr>
      <w:tr w:rsidR="00B249B4" w14:paraId="41B92E6B" w14:textId="77777777" w:rsidTr="00C41F1C">
        <w:trPr>
          <w:trHeight w:val="969"/>
        </w:trPr>
        <w:tc>
          <w:tcPr>
            <w:tcW w:w="3099" w:type="dxa"/>
          </w:tcPr>
          <w:p w14:paraId="7DFF2EF3" w14:textId="57E90C53" w:rsidR="00B249B4" w:rsidRPr="00535E81" w:rsidRDefault="00B249B4" w:rsidP="00535E81">
            <w:pPr>
              <w:pStyle w:val="NoSpacing"/>
              <w:rPr>
                <w:rFonts w:ascii="Century Gothic" w:hAnsi="Century Gothic"/>
              </w:rPr>
            </w:pPr>
            <w:r w:rsidRPr="00535E81">
              <w:rPr>
                <w:rFonts w:ascii="Century Gothic" w:hAnsi="Century Gothic"/>
              </w:rPr>
              <w:t xml:space="preserve">Illustrate the </w:t>
            </w:r>
            <w:r w:rsidR="00535E81" w:rsidRPr="00535E81">
              <w:rPr>
                <w:rFonts w:ascii="Century Gothic" w:hAnsi="Century Gothic"/>
              </w:rPr>
              <w:t xml:space="preserve">carvings with labels </w:t>
            </w:r>
          </w:p>
        </w:tc>
      </w:tr>
      <w:tr w:rsidR="00B249B4" w14:paraId="5F1AABFB" w14:textId="77777777" w:rsidTr="00C41F1C">
        <w:trPr>
          <w:trHeight w:val="1139"/>
        </w:trPr>
        <w:tc>
          <w:tcPr>
            <w:tcW w:w="3099" w:type="dxa"/>
          </w:tcPr>
          <w:p w14:paraId="7836885F" w14:textId="3C4E44D8" w:rsidR="00B249B4" w:rsidRPr="00535E81" w:rsidRDefault="00535E81" w:rsidP="00535E81">
            <w:pPr>
              <w:pStyle w:val="NoSpacing"/>
              <w:rPr>
                <w:rFonts w:ascii="Century Gothic" w:hAnsi="Century Gothic"/>
              </w:rPr>
            </w:pPr>
            <w:r w:rsidRPr="00535E81">
              <w:rPr>
                <w:rFonts w:ascii="Century Gothic" w:hAnsi="Century Gothic"/>
              </w:rPr>
              <w:t xml:space="preserve">Persuade the reader the buy the carvings using descriptive language  </w:t>
            </w:r>
            <w:r w:rsidR="00B249B4" w:rsidRPr="00535E81">
              <w:rPr>
                <w:rFonts w:ascii="Century Gothic" w:hAnsi="Century Gothic"/>
              </w:rPr>
              <w:t xml:space="preserve"> </w:t>
            </w:r>
          </w:p>
        </w:tc>
      </w:tr>
      <w:tr w:rsidR="00B249B4" w14:paraId="6D921AF3" w14:textId="77777777" w:rsidTr="00C41F1C">
        <w:trPr>
          <w:trHeight w:val="829"/>
        </w:trPr>
        <w:tc>
          <w:tcPr>
            <w:tcW w:w="3099" w:type="dxa"/>
          </w:tcPr>
          <w:p w14:paraId="1D44A59C" w14:textId="2078FF89" w:rsidR="00B249B4" w:rsidRPr="00535E81" w:rsidRDefault="00535E81" w:rsidP="00535E81">
            <w:pPr>
              <w:pStyle w:val="NoSpacing"/>
              <w:rPr>
                <w:rFonts w:ascii="Century Gothic" w:hAnsi="Century Gothic"/>
              </w:rPr>
            </w:pPr>
            <w:r w:rsidRPr="00535E81">
              <w:rPr>
                <w:rFonts w:ascii="Century Gothic" w:hAnsi="Century Gothic"/>
              </w:rPr>
              <w:t>Present your advertisement in a neat and eye-catching way</w:t>
            </w:r>
            <w:r w:rsidR="00B249B4" w:rsidRPr="00535E81">
              <w:rPr>
                <w:rFonts w:ascii="Century Gothic" w:hAnsi="Century Gothic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3886" w:tblpY="-3703"/>
        <w:tblW w:w="6293" w:type="dxa"/>
        <w:tblLook w:val="04A0" w:firstRow="1" w:lastRow="0" w:firstColumn="1" w:lastColumn="0" w:noHBand="0" w:noVBand="1"/>
      </w:tblPr>
      <w:tblGrid>
        <w:gridCol w:w="1679"/>
        <w:gridCol w:w="1554"/>
        <w:gridCol w:w="1554"/>
        <w:gridCol w:w="1506"/>
      </w:tblGrid>
      <w:tr w:rsidR="00C41F1C" w14:paraId="0275F820" w14:textId="77777777" w:rsidTr="00C41F1C">
        <w:trPr>
          <w:trHeight w:val="28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1ACD31AF" w14:textId="77777777" w:rsidR="00C41F1C" w:rsidRDefault="00C41F1C" w:rsidP="00C41F1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F7C6B6" w14:textId="77777777" w:rsidR="00C41F1C" w:rsidRDefault="00C41F1C" w:rsidP="00C41F1C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8F208A" w14:textId="77777777" w:rsidR="00C41F1C" w:rsidRDefault="00C41F1C" w:rsidP="00C41F1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Verbs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E0219B" w14:textId="77777777" w:rsidR="00C41F1C" w:rsidRDefault="00C41F1C" w:rsidP="00C41F1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Adverbs</w:t>
            </w:r>
          </w:p>
        </w:tc>
      </w:tr>
      <w:tr w:rsidR="00C41F1C" w14:paraId="26AD6FDE" w14:textId="77777777" w:rsidTr="00C41F1C">
        <w:trPr>
          <w:trHeight w:val="271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9BAD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Hand-crafted</w:t>
            </w:r>
          </w:p>
          <w:p w14:paraId="18ACEA3C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Hand-carved</w:t>
            </w:r>
          </w:p>
          <w:p w14:paraId="3CA2B49E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detailed</w:t>
            </w:r>
          </w:p>
          <w:p w14:paraId="48F7E5C9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beautiful </w:t>
            </w:r>
          </w:p>
          <w:p w14:paraId="69373638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accurate </w:t>
            </w:r>
          </w:p>
          <w:p w14:paraId="0627F942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marvellous </w:t>
            </w:r>
          </w:p>
          <w:p w14:paraId="46921691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fantastic</w:t>
            </w:r>
          </w:p>
          <w:p w14:paraId="6D789E5A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finest</w:t>
            </w:r>
          </w:p>
          <w:p w14:paraId="475FCF31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unique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653D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Carving </w:t>
            </w:r>
          </w:p>
          <w:p w14:paraId="27E4B838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animal  </w:t>
            </w:r>
          </w:p>
          <w:p w14:paraId="0C7BF4C5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owl</w:t>
            </w:r>
          </w:p>
          <w:p w14:paraId="0A69D46E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elephant </w:t>
            </w:r>
          </w:p>
          <w:p w14:paraId="19072F8B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giraffe </w:t>
            </w:r>
          </w:p>
          <w:p w14:paraId="43B7A816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lion </w:t>
            </w:r>
          </w:p>
          <w:p w14:paraId="6D50723E" w14:textId="2858A52D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DF3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carved</w:t>
            </w:r>
          </w:p>
          <w:p w14:paraId="04273CA3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whittled</w:t>
            </w:r>
          </w:p>
          <w:p w14:paraId="704DE605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engraved</w:t>
            </w:r>
          </w:p>
          <w:p w14:paraId="777E3F7B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created </w:t>
            </w:r>
          </w:p>
          <w:p w14:paraId="415640A7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fashioned</w:t>
            </w:r>
          </w:p>
          <w:p w14:paraId="24FB20F5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shaped</w:t>
            </w:r>
          </w:p>
          <w:p w14:paraId="512C2C1F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imagined</w:t>
            </w:r>
          </w:p>
          <w:p w14:paraId="26A5884A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473330C" w14:textId="6BC571CF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6CB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exclusively </w:t>
            </w:r>
          </w:p>
          <w:p w14:paraId="30C955DE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only </w:t>
            </w:r>
          </w:p>
          <w:p w14:paraId="36F0039C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delicately</w:t>
            </w:r>
          </w:p>
          <w:p w14:paraId="30C748F8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uniquely </w:t>
            </w:r>
          </w:p>
          <w:p w14:paraId="68472F01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expertly</w:t>
            </w:r>
          </w:p>
          <w:p w14:paraId="0DE31C32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skilfully </w:t>
            </w:r>
          </w:p>
          <w:p w14:paraId="5CBD740B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</w:p>
          <w:p w14:paraId="6B19A794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</w:p>
          <w:p w14:paraId="523ED3F2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</w:p>
          <w:p w14:paraId="4F55DC6E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</w:p>
          <w:p w14:paraId="2BF648EB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</w:p>
          <w:p w14:paraId="22583ADC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2DD6DB72" w14:textId="77777777" w:rsidR="00C41F1C" w:rsidRDefault="00C41F1C" w:rsidP="00C41F1C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32CD5B95" w14:textId="5CF4E3E4" w:rsidR="008F0C52" w:rsidRPr="00E06731" w:rsidRDefault="00C41F1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24CC4F2" wp14:editId="68A9BD95">
            <wp:simplePos x="0" y="0"/>
            <wp:positionH relativeFrom="margin">
              <wp:posOffset>-2540</wp:posOffset>
            </wp:positionH>
            <wp:positionV relativeFrom="paragraph">
              <wp:posOffset>674501</wp:posOffset>
            </wp:positionV>
            <wp:extent cx="2443480" cy="417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1" t="10489" r="20477" b="12901"/>
                    <a:stretch/>
                  </pic:blipFill>
                  <pic:spPr bwMode="auto">
                    <a:xfrm>
                      <a:off x="0" y="0"/>
                      <a:ext cx="244348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DF13C76" wp14:editId="51E867D1">
            <wp:simplePos x="0" y="0"/>
            <wp:positionH relativeFrom="column">
              <wp:posOffset>2580640</wp:posOffset>
            </wp:positionH>
            <wp:positionV relativeFrom="paragraph">
              <wp:posOffset>193062</wp:posOffset>
            </wp:positionV>
            <wp:extent cx="3952875" cy="4648200"/>
            <wp:effectExtent l="0" t="0" r="9525" b="0"/>
            <wp:wrapSquare wrapText="bothSides"/>
            <wp:docPr id="16" name="Picture 16" descr="http://gb.fotolibra.com/images/previews/932853-advertisement-for-victorian-doll-with-trunk-of-clothes-to-attach-1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gb.fotolibra.com/images/previews/932853-advertisement-for-victorian-doll-with-trunk-of-clothes-to-attach-188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F0C52" w:rsidRPr="00E06731" w:rsidSect="00535E81">
      <w:headerReference w:type="default" r:id="rId11"/>
      <w:pgSz w:w="11906" w:h="16838"/>
      <w:pgMar w:top="720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31E41" w14:textId="77777777" w:rsidR="00BA03DB" w:rsidRDefault="00BA03DB" w:rsidP="00903C59">
      <w:pPr>
        <w:spacing w:after="0" w:line="240" w:lineRule="auto"/>
      </w:pPr>
      <w:r>
        <w:separator/>
      </w:r>
    </w:p>
  </w:endnote>
  <w:endnote w:type="continuationSeparator" w:id="0">
    <w:p w14:paraId="05B4788C" w14:textId="77777777" w:rsidR="00BA03DB" w:rsidRDefault="00BA03DB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11C0" w14:textId="77777777" w:rsidR="00BA03DB" w:rsidRDefault="00BA03DB" w:rsidP="00903C59">
      <w:pPr>
        <w:spacing w:after="0" w:line="240" w:lineRule="auto"/>
      </w:pPr>
      <w:r>
        <w:separator/>
      </w:r>
    </w:p>
  </w:footnote>
  <w:footnote w:type="continuationSeparator" w:id="0">
    <w:p w14:paraId="48FE05AD" w14:textId="77777777" w:rsidR="00BA03DB" w:rsidRDefault="00BA03DB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05483DD4" w:rsidR="00903C59" w:rsidRDefault="00275BF3">
    <w:pPr>
      <w:pStyle w:val="Header"/>
    </w:pP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3CC68CDF">
          <wp:simplePos x="0" y="0"/>
          <wp:positionH relativeFrom="margin">
            <wp:posOffset>5854700</wp:posOffset>
          </wp:positionH>
          <wp:positionV relativeFrom="paragraph">
            <wp:posOffset>-408305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02B44">
      <w:rPr>
        <w:rFonts w:ascii="Century Gothic" w:hAnsi="Century Gothic"/>
        <w:sz w:val="24"/>
        <w:szCs w:val="24"/>
      </w:rPr>
      <w:t>Canonbury</w:t>
    </w:r>
    <w:proofErr w:type="spellEnd"/>
    <w:r w:rsidR="00702B44">
      <w:rPr>
        <w:rFonts w:ascii="Century Gothic" w:hAnsi="Century Gothic"/>
        <w:sz w:val="24"/>
        <w:szCs w:val="24"/>
      </w:rPr>
      <w:t xml:space="preserve"> Home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5DC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0FE3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C1E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B6F0B"/>
    <w:rsid w:val="000B72AE"/>
    <w:rsid w:val="000D73C9"/>
    <w:rsid w:val="001668CD"/>
    <w:rsid w:val="00167096"/>
    <w:rsid w:val="0017283B"/>
    <w:rsid w:val="001C405E"/>
    <w:rsid w:val="00210EDA"/>
    <w:rsid w:val="00215EA4"/>
    <w:rsid w:val="00275BF3"/>
    <w:rsid w:val="002C6682"/>
    <w:rsid w:val="002F4D8A"/>
    <w:rsid w:val="003310E7"/>
    <w:rsid w:val="00405D60"/>
    <w:rsid w:val="004212CD"/>
    <w:rsid w:val="00437811"/>
    <w:rsid w:val="00464960"/>
    <w:rsid w:val="004B567F"/>
    <w:rsid w:val="004C475E"/>
    <w:rsid w:val="0051469F"/>
    <w:rsid w:val="00523891"/>
    <w:rsid w:val="00535E81"/>
    <w:rsid w:val="00563B77"/>
    <w:rsid w:val="005A0855"/>
    <w:rsid w:val="00637F94"/>
    <w:rsid w:val="006B3979"/>
    <w:rsid w:val="00702B44"/>
    <w:rsid w:val="00704C6B"/>
    <w:rsid w:val="0073794F"/>
    <w:rsid w:val="00754CBB"/>
    <w:rsid w:val="007C0EE8"/>
    <w:rsid w:val="00801998"/>
    <w:rsid w:val="0080701C"/>
    <w:rsid w:val="00816D93"/>
    <w:rsid w:val="0085599C"/>
    <w:rsid w:val="008755CD"/>
    <w:rsid w:val="008F0C52"/>
    <w:rsid w:val="008F4EDC"/>
    <w:rsid w:val="00903C59"/>
    <w:rsid w:val="00967434"/>
    <w:rsid w:val="009C708F"/>
    <w:rsid w:val="00A03D1F"/>
    <w:rsid w:val="00B249B4"/>
    <w:rsid w:val="00B32413"/>
    <w:rsid w:val="00B57DAD"/>
    <w:rsid w:val="00BA03DB"/>
    <w:rsid w:val="00BA419D"/>
    <w:rsid w:val="00BA4E61"/>
    <w:rsid w:val="00BB777D"/>
    <w:rsid w:val="00BF3F2A"/>
    <w:rsid w:val="00C0601A"/>
    <w:rsid w:val="00C10A63"/>
    <w:rsid w:val="00C2717F"/>
    <w:rsid w:val="00C41F1C"/>
    <w:rsid w:val="00C85286"/>
    <w:rsid w:val="00CB7185"/>
    <w:rsid w:val="00D25D03"/>
    <w:rsid w:val="00D774F7"/>
    <w:rsid w:val="00DE2F9C"/>
    <w:rsid w:val="00DF0C81"/>
    <w:rsid w:val="00E06731"/>
    <w:rsid w:val="00E3426D"/>
    <w:rsid w:val="00E45B2F"/>
    <w:rsid w:val="00E562A9"/>
    <w:rsid w:val="00EA3F1E"/>
    <w:rsid w:val="00EE29AA"/>
    <w:rsid w:val="00F05541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23C2271E-89DD-422A-ABCF-67036D94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35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pigeon-impossibl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pigeon-impossib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3</cp:revision>
  <dcterms:created xsi:type="dcterms:W3CDTF">2020-04-01T15:52:00Z</dcterms:created>
  <dcterms:modified xsi:type="dcterms:W3CDTF">2020-04-01T16:01:00Z</dcterms:modified>
</cp:coreProperties>
</file>