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75B205" w14:textId="373457D1" w:rsidR="00BB777D" w:rsidRDefault="00BB777D" w:rsidP="00BB777D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Year 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6 </w:t>
      </w:r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>Writing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6A039BB0" w14:textId="40DDEA8C" w:rsidR="00BB777D" w:rsidRDefault="00BB777D" w:rsidP="00BB777D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E970882" wp14:editId="439C41AF">
                <wp:simplePos x="0" y="0"/>
                <wp:positionH relativeFrom="margin">
                  <wp:align>left</wp:align>
                </wp:positionH>
                <wp:positionV relativeFrom="paragraph">
                  <wp:posOffset>642620</wp:posOffset>
                </wp:positionV>
                <wp:extent cx="6740525" cy="1969135"/>
                <wp:effectExtent l="0" t="0" r="22225" b="1206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0525" cy="196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55497" w14:textId="77777777" w:rsidR="00BB777D" w:rsidRDefault="00BB777D" w:rsidP="00BB777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7287B1A1" w14:textId="1CF4B3CA" w:rsidR="00BB777D" w:rsidRPr="00BB777D" w:rsidRDefault="00BB777D" w:rsidP="00BB777D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</w:rPr>
                                <w:t>https://www.literacyshed.com/pigeon-impossible.html</w:t>
                              </w:r>
                            </w:hyperlink>
                          </w:p>
                          <w:p w14:paraId="48F14A3B" w14:textId="01DC2F68" w:rsidR="00BB777D" w:rsidRDefault="00BB777D" w:rsidP="00BB777D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 w:rsidRPr="00BB777D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Look carefully at the sentences and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write</w:t>
                            </w:r>
                            <w:r w:rsidRPr="00BB777D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the cor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rect subordinating conjunction in the space. </w:t>
                            </w:r>
                          </w:p>
                          <w:p w14:paraId="77135F7A" w14:textId="72E1A153" w:rsidR="00BB777D" w:rsidRDefault="00BB777D" w:rsidP="00BB777D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The sentences are all about the image below. Use only the subordinating conjunctions provided.  </w:t>
                            </w:r>
                          </w:p>
                          <w:p w14:paraId="54F6DFCB" w14:textId="31C25E17" w:rsidR="0080701C" w:rsidRPr="00BB777D" w:rsidRDefault="0080701C" w:rsidP="00BB777D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EXT: Create your own sentences about the video with a subordinating conjunction. </w:t>
                            </w:r>
                          </w:p>
                          <w:p w14:paraId="6BB9A82D" w14:textId="77777777" w:rsidR="00BB777D" w:rsidRPr="005A0855" w:rsidRDefault="00BB777D" w:rsidP="00BB77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708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.6pt;width:530.75pt;height:155.05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" strokecolor="black [3213]">
                <v:textbox>
                  <w:txbxContent>
                    <w:p w14:paraId="71D55497" w14:textId="77777777" w:rsidR="00BB777D" w:rsidRDefault="00BB777D" w:rsidP="00BB777D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7287B1A1" w14:textId="1CF4B3CA" w:rsidR="00BB777D" w:rsidRPr="00BB777D" w:rsidRDefault="00BB777D" w:rsidP="00BB777D">
                      <w:pPr>
                        <w:rPr>
                          <w:color w:val="0000FF"/>
                          <w:u w:val="single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8" w:history="1">
                        <w:r>
                          <w:rPr>
                            <w:rStyle w:val="Hyperlink"/>
                          </w:rPr>
                          <w:t>https://www.literacyshed.com/pigeon-impossible.html</w:t>
                        </w:r>
                      </w:hyperlink>
                    </w:p>
                    <w:p w14:paraId="48F14A3B" w14:textId="01DC2F68" w:rsidR="00BB777D" w:rsidRDefault="00BB777D" w:rsidP="00BB777D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 w:rsidRPr="00BB777D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Look carefully at the sentences and 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write</w:t>
                      </w:r>
                      <w:r w:rsidRPr="00BB777D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the cor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rect subordinating conjunction in the space. </w:t>
                      </w:r>
                    </w:p>
                    <w:p w14:paraId="77135F7A" w14:textId="72E1A153" w:rsidR="00BB777D" w:rsidRDefault="00BB777D" w:rsidP="00BB777D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The sentences are all about the image below. Use only the subordinating conjunctions provided.  </w:t>
                      </w:r>
                    </w:p>
                    <w:p w14:paraId="54F6DFCB" w14:textId="31C25E17" w:rsidR="0080701C" w:rsidRPr="00BB777D" w:rsidRDefault="0080701C" w:rsidP="00BB777D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EXT: Create your own sentences about the video with a subordinating conjunction. </w:t>
                      </w:r>
                    </w:p>
                    <w:p w14:paraId="6BB9A82D" w14:textId="77777777" w:rsidR="00BB777D" w:rsidRPr="005A0855" w:rsidRDefault="00BB777D" w:rsidP="00BB77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49B4"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 xml:space="preserve">LO: TBAT identify a subordinate clause in a sentence </w:t>
      </w:r>
    </w:p>
    <w:p w14:paraId="2EBC1469" w14:textId="26E7490F" w:rsidR="00BB777D" w:rsidRDefault="00BB777D" w:rsidP="00BB777D">
      <w:pPr>
        <w:rPr>
          <w:rFonts w:ascii="Century Gothic" w:hAnsi="Century Gothic"/>
          <w:b/>
          <w:bCs/>
          <w:sz w:val="24"/>
          <w:szCs w:val="24"/>
        </w:rPr>
      </w:pPr>
    </w:p>
    <w:p w14:paraId="2582CEAF" w14:textId="13038FDC" w:rsidR="00BB777D" w:rsidRPr="0080701C" w:rsidRDefault="0080701C" w:rsidP="00BB777D">
      <w:pPr>
        <w:rPr>
          <w:rFonts w:ascii="Century Gothic" w:hAnsi="Century Gothic"/>
          <w:b/>
          <w:bCs/>
          <w:sz w:val="28"/>
          <w:szCs w:val="24"/>
        </w:rPr>
      </w:pPr>
      <w:r w:rsidRPr="0080701C">
        <w:rPr>
          <w:rFonts w:ascii="Century Gothic" w:hAnsi="Century Gothic"/>
          <w:b/>
          <w:bCs/>
          <w:sz w:val="28"/>
          <w:szCs w:val="24"/>
        </w:rPr>
        <w:t>1) Agent Walter Becket flew towards the rocket ____________ the irritating pigeon followed closely behind</w:t>
      </w:r>
      <w:r>
        <w:rPr>
          <w:rFonts w:ascii="Century Gothic" w:hAnsi="Century Gothic"/>
          <w:b/>
          <w:bCs/>
          <w:sz w:val="28"/>
          <w:szCs w:val="24"/>
        </w:rPr>
        <w:t xml:space="preserve"> him</w:t>
      </w:r>
      <w:r w:rsidRPr="0080701C">
        <w:rPr>
          <w:rFonts w:ascii="Century Gothic" w:hAnsi="Century Gothic"/>
          <w:b/>
          <w:bCs/>
          <w:sz w:val="28"/>
          <w:szCs w:val="24"/>
        </w:rPr>
        <w:t xml:space="preserve">. </w:t>
      </w:r>
    </w:p>
    <w:p w14:paraId="3C065C8C" w14:textId="5B1929EB" w:rsidR="0080701C" w:rsidRPr="0080701C" w:rsidRDefault="0080701C" w:rsidP="00BB777D">
      <w:pPr>
        <w:rPr>
          <w:rFonts w:ascii="Century Gothic" w:hAnsi="Century Gothic"/>
          <w:b/>
          <w:bCs/>
          <w:sz w:val="28"/>
          <w:szCs w:val="24"/>
        </w:rPr>
      </w:pPr>
    </w:p>
    <w:p w14:paraId="6F6A0C03" w14:textId="731A9952" w:rsidR="0080701C" w:rsidRDefault="0080701C" w:rsidP="00BB777D">
      <w:pPr>
        <w:rPr>
          <w:rFonts w:ascii="Century Gothic" w:hAnsi="Century Gothic"/>
          <w:b/>
          <w:bCs/>
          <w:sz w:val="28"/>
          <w:szCs w:val="24"/>
        </w:rPr>
      </w:pPr>
      <w:r w:rsidRPr="0080701C">
        <w:rPr>
          <w:rFonts w:ascii="Century Gothic" w:hAnsi="Century Gothic"/>
          <w:b/>
          <w:bCs/>
          <w:sz w:val="28"/>
          <w:szCs w:val="24"/>
        </w:rPr>
        <w:t xml:space="preserve">2) </w:t>
      </w:r>
      <w:r>
        <w:rPr>
          <w:rFonts w:ascii="Century Gothic" w:hAnsi="Century Gothic"/>
          <w:b/>
          <w:bCs/>
          <w:sz w:val="28"/>
          <w:szCs w:val="24"/>
        </w:rPr>
        <w:t xml:space="preserve">Steam and smoke poured out of the briefcase ____________ it was running on full power. </w:t>
      </w:r>
    </w:p>
    <w:p w14:paraId="5E78D267" w14:textId="5C2C9DBF" w:rsidR="0080701C" w:rsidRDefault="0080701C" w:rsidP="00BB777D">
      <w:pPr>
        <w:rPr>
          <w:rFonts w:ascii="Century Gothic" w:hAnsi="Century Gothic"/>
          <w:b/>
          <w:bCs/>
          <w:sz w:val="28"/>
          <w:szCs w:val="24"/>
        </w:rPr>
      </w:pPr>
    </w:p>
    <w:p w14:paraId="36AC8A8B" w14:textId="63628C64" w:rsidR="0080701C" w:rsidRDefault="0080701C" w:rsidP="00BB777D">
      <w:pPr>
        <w:rPr>
          <w:rFonts w:ascii="Century Gothic" w:hAnsi="Century Gothic"/>
          <w:b/>
          <w:bCs/>
          <w:sz w:val="28"/>
          <w:szCs w:val="24"/>
        </w:rPr>
      </w:pPr>
      <w:r>
        <w:rPr>
          <w:rFonts w:ascii="Century Gothic" w:hAnsi="Century Gothic"/>
          <w:b/>
          <w:bCs/>
          <w:sz w:val="28"/>
          <w:szCs w:val="24"/>
        </w:rPr>
        <w:t xml:space="preserve">3) The brave agent gripped the handles on the hi-tech briefcase __________ the land beneath him got further and further away. </w:t>
      </w:r>
    </w:p>
    <w:p w14:paraId="56B0D143" w14:textId="5858D79F" w:rsidR="0080701C" w:rsidRDefault="0080701C" w:rsidP="00BB777D">
      <w:pPr>
        <w:rPr>
          <w:rFonts w:ascii="Century Gothic" w:hAnsi="Century Gothic"/>
          <w:b/>
          <w:bCs/>
          <w:sz w:val="28"/>
          <w:szCs w:val="24"/>
        </w:rPr>
      </w:pPr>
    </w:p>
    <w:p w14:paraId="6354D842" w14:textId="4575121A" w:rsidR="0080701C" w:rsidRPr="0080701C" w:rsidRDefault="0080701C" w:rsidP="00BB777D">
      <w:pPr>
        <w:rPr>
          <w:rFonts w:ascii="Century Gothic" w:hAnsi="Century Gothic"/>
          <w:b/>
          <w:bCs/>
          <w:sz w:val="28"/>
          <w:szCs w:val="24"/>
        </w:rPr>
      </w:pPr>
      <w:r>
        <w:rPr>
          <w:rFonts w:ascii="Century Gothic" w:hAnsi="Century Gothic"/>
          <w:b/>
          <w:bCs/>
          <w:sz w:val="28"/>
          <w:szCs w:val="24"/>
        </w:rPr>
        <w:t>4) Becket knew he had to capture the rocket _______________ it was headed for danger!</w:t>
      </w:r>
    </w:p>
    <w:p w14:paraId="5843D520" w14:textId="2982DEAC" w:rsidR="0080701C" w:rsidRDefault="0080701C" w:rsidP="00BB777D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60E56FF9" wp14:editId="62FC5B01">
            <wp:simplePos x="0" y="0"/>
            <wp:positionH relativeFrom="margin">
              <wp:posOffset>-59055</wp:posOffset>
            </wp:positionH>
            <wp:positionV relativeFrom="paragraph">
              <wp:posOffset>208915</wp:posOffset>
            </wp:positionV>
            <wp:extent cx="3117850" cy="2778125"/>
            <wp:effectExtent l="0" t="0" r="635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12230" r="23266" b="4036"/>
                    <a:stretch/>
                  </pic:blipFill>
                  <pic:spPr bwMode="auto">
                    <a:xfrm>
                      <a:off x="0" y="0"/>
                      <a:ext cx="3117850" cy="27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77D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3B351D09" wp14:editId="57ECB398">
            <wp:simplePos x="0" y="0"/>
            <wp:positionH relativeFrom="margin">
              <wp:align>right</wp:align>
            </wp:positionH>
            <wp:positionV relativeFrom="paragraph">
              <wp:posOffset>267335</wp:posOffset>
            </wp:positionV>
            <wp:extent cx="3352165" cy="2719705"/>
            <wp:effectExtent l="0" t="0" r="63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701C" w:rsidSect="00BF3F2A">
      <w:headerReference w:type="default" r:id="rId11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F67DB7" w14:textId="77777777" w:rsidR="0073794F" w:rsidRDefault="0073794F" w:rsidP="00903C59">
      <w:pPr>
        <w:spacing w:after="0" w:line="240" w:lineRule="auto"/>
      </w:pPr>
      <w:r>
        <w:separator/>
      </w:r>
    </w:p>
  </w:endnote>
  <w:endnote w:type="continuationSeparator" w:id="0">
    <w:p w14:paraId="309C26B4" w14:textId="77777777" w:rsidR="0073794F" w:rsidRDefault="0073794F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F35A1E" w14:textId="77777777" w:rsidR="0073794F" w:rsidRDefault="0073794F" w:rsidP="00903C59">
      <w:pPr>
        <w:spacing w:after="0" w:line="240" w:lineRule="auto"/>
      </w:pPr>
      <w:r>
        <w:separator/>
      </w:r>
    </w:p>
  </w:footnote>
  <w:footnote w:type="continuationSeparator" w:id="0">
    <w:p w14:paraId="1D82D7EC" w14:textId="77777777" w:rsidR="0073794F" w:rsidRDefault="0073794F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EBD10" w14:textId="70532BC8"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635DC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70FE3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81C1E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C59"/>
    <w:rsid w:val="000118EE"/>
    <w:rsid w:val="0001723E"/>
    <w:rsid w:val="000207E0"/>
    <w:rsid w:val="000B6F0B"/>
    <w:rsid w:val="000B72AE"/>
    <w:rsid w:val="000D73C9"/>
    <w:rsid w:val="001668CD"/>
    <w:rsid w:val="00167096"/>
    <w:rsid w:val="0017283B"/>
    <w:rsid w:val="001C405E"/>
    <w:rsid w:val="00215EA4"/>
    <w:rsid w:val="002F4D8A"/>
    <w:rsid w:val="003310E7"/>
    <w:rsid w:val="00405D60"/>
    <w:rsid w:val="00437811"/>
    <w:rsid w:val="00464960"/>
    <w:rsid w:val="004B567F"/>
    <w:rsid w:val="0051469F"/>
    <w:rsid w:val="00523891"/>
    <w:rsid w:val="00563B77"/>
    <w:rsid w:val="005A0855"/>
    <w:rsid w:val="00637F94"/>
    <w:rsid w:val="006B3979"/>
    <w:rsid w:val="00702B44"/>
    <w:rsid w:val="00704C6B"/>
    <w:rsid w:val="0073794F"/>
    <w:rsid w:val="00754CBB"/>
    <w:rsid w:val="007C0EE8"/>
    <w:rsid w:val="00801998"/>
    <w:rsid w:val="0080701C"/>
    <w:rsid w:val="00816D93"/>
    <w:rsid w:val="0085599C"/>
    <w:rsid w:val="008755CD"/>
    <w:rsid w:val="008F0C52"/>
    <w:rsid w:val="008F4EDC"/>
    <w:rsid w:val="008F648B"/>
    <w:rsid w:val="00903C59"/>
    <w:rsid w:val="00967434"/>
    <w:rsid w:val="009C708F"/>
    <w:rsid w:val="00B249B4"/>
    <w:rsid w:val="00B57DAD"/>
    <w:rsid w:val="00BA419D"/>
    <w:rsid w:val="00BB777D"/>
    <w:rsid w:val="00BB788D"/>
    <w:rsid w:val="00BF3F2A"/>
    <w:rsid w:val="00C0601A"/>
    <w:rsid w:val="00C10A63"/>
    <w:rsid w:val="00C85286"/>
    <w:rsid w:val="00CB7185"/>
    <w:rsid w:val="00D25D03"/>
    <w:rsid w:val="00D774F7"/>
    <w:rsid w:val="00DE2F9C"/>
    <w:rsid w:val="00DF0C81"/>
    <w:rsid w:val="00E06731"/>
    <w:rsid w:val="00E45B2F"/>
    <w:rsid w:val="00E562A9"/>
    <w:rsid w:val="00F05541"/>
    <w:rsid w:val="00F6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46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6F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eracyshed.com/pigeon-impossible.html" TargetMode="External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hyperlink" Target="https://www.literacyshed.com/pigeon-impossible.html" TargetMode="External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1.xml" /><Relationship Id="rId5" Type="http://schemas.openxmlformats.org/officeDocument/2006/relationships/footnotes" Target="footnotes.xml" /><Relationship Id="rId10" Type="http://schemas.openxmlformats.org/officeDocument/2006/relationships/image" Target="media/image2.png" /><Relationship Id="rId4" Type="http://schemas.openxmlformats.org/officeDocument/2006/relationships/webSettings" Target="webSettings.xml" /><Relationship Id="rId9" Type="http://schemas.openxmlformats.org/officeDocument/2006/relationships/image" Target="media/image1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tanisha koroma</cp:lastModifiedBy>
  <cp:revision>2</cp:revision>
  <dcterms:created xsi:type="dcterms:W3CDTF">2020-03-22T13:12:00Z</dcterms:created>
  <dcterms:modified xsi:type="dcterms:W3CDTF">2020-03-22T13:12:00Z</dcterms:modified>
</cp:coreProperties>
</file>