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9E2EA" w14:textId="33E75DF5" w:rsidR="00637F94" w:rsidRDefault="00903C5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504FE6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04FE6">
        <w:rPr>
          <w:rFonts w:ascii="Century Gothic" w:hAnsi="Century Gothic"/>
          <w:b/>
          <w:bCs/>
          <w:sz w:val="24"/>
          <w:szCs w:val="24"/>
          <w:u w:val="single"/>
        </w:rPr>
        <w:t>Science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C460B89" w14:textId="66B07933" w:rsidR="00D25D03" w:rsidRDefault="00504FE6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</w: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CA401D">
        <w:rPr>
          <w:rFonts w:ascii="Century Gothic" w:hAnsi="Century Gothic"/>
          <w:b/>
          <w:bCs/>
          <w:sz w:val="24"/>
          <w:szCs w:val="24"/>
          <w:u w:val="single"/>
        </w:rPr>
        <w:t>2</w:t>
      </w:r>
    </w:p>
    <w:p w14:paraId="5B3433A9" w14:textId="2761F398" w:rsidR="00CA401D" w:rsidRDefault="00CA401D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pPr w:leftFromText="180" w:rightFromText="180" w:vertAnchor="text" w:horzAnchor="margin" w:tblpY="72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CA401D" w14:paraId="1719B819" w14:textId="77777777" w:rsidTr="00CA401D">
        <w:trPr>
          <w:trHeight w:val="257"/>
        </w:trPr>
        <w:tc>
          <w:tcPr>
            <w:tcW w:w="10655" w:type="dxa"/>
          </w:tcPr>
          <w:p w14:paraId="698464BE" w14:textId="5DBF380F" w:rsidR="00CA401D" w:rsidRPr="009C708F" w:rsidRDefault="00CA401D" w:rsidP="00CA40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Pick your favourite science topic.</w:t>
            </w:r>
          </w:p>
        </w:tc>
      </w:tr>
      <w:tr w:rsidR="00CA401D" w14:paraId="4C4FDC3F" w14:textId="77777777" w:rsidTr="00CA401D">
        <w:trPr>
          <w:trHeight w:val="257"/>
        </w:trPr>
        <w:tc>
          <w:tcPr>
            <w:tcW w:w="10655" w:type="dxa"/>
          </w:tcPr>
          <w:p w14:paraId="50B86036" w14:textId="398619E0" w:rsidR="00CA401D" w:rsidRPr="009C708F" w:rsidRDefault="00CA401D" w:rsidP="00CA40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websites to refresh knowledge.</w:t>
            </w:r>
          </w:p>
        </w:tc>
      </w:tr>
      <w:tr w:rsidR="00CA401D" w14:paraId="4509F2FE" w14:textId="77777777" w:rsidTr="00CA401D">
        <w:trPr>
          <w:trHeight w:val="276"/>
        </w:trPr>
        <w:tc>
          <w:tcPr>
            <w:tcW w:w="10655" w:type="dxa"/>
          </w:tcPr>
          <w:p w14:paraId="2EC1348E" w14:textId="77777777" w:rsidR="00CA401D" w:rsidRPr="009C708F" w:rsidRDefault="00CA401D" w:rsidP="00CA40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either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Kahoot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or scratch to create your quiz.</w:t>
            </w:r>
          </w:p>
        </w:tc>
      </w:tr>
      <w:tr w:rsidR="00CA401D" w14:paraId="265D875B" w14:textId="77777777" w:rsidTr="00CA401D">
        <w:trPr>
          <w:trHeight w:val="257"/>
        </w:trPr>
        <w:tc>
          <w:tcPr>
            <w:tcW w:w="10655" w:type="dxa"/>
          </w:tcPr>
          <w:p w14:paraId="29BBD816" w14:textId="77777777" w:rsidR="00CA401D" w:rsidRPr="009C708F" w:rsidRDefault="00CA401D" w:rsidP="00CA40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Complete quiz.</w:t>
            </w:r>
          </w:p>
        </w:tc>
      </w:tr>
      <w:tr w:rsidR="00CA401D" w14:paraId="4342A2EA" w14:textId="77777777" w:rsidTr="00CA401D">
        <w:trPr>
          <w:trHeight w:val="257"/>
        </w:trPr>
        <w:tc>
          <w:tcPr>
            <w:tcW w:w="10655" w:type="dxa"/>
          </w:tcPr>
          <w:p w14:paraId="6D1E6CD9" w14:textId="77777777" w:rsidR="00CA401D" w:rsidRPr="009C708F" w:rsidRDefault="00CA401D" w:rsidP="00CA40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Test your family and/or friends.</w:t>
            </w:r>
          </w:p>
        </w:tc>
      </w:tr>
    </w:tbl>
    <w:p w14:paraId="41F367CE" w14:textId="208A5538" w:rsidR="00504FE6" w:rsidRPr="00E06731" w:rsidRDefault="00CA401D" w:rsidP="006430F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413AC077">
                <wp:simplePos x="0" y="0"/>
                <wp:positionH relativeFrom="margin">
                  <wp:align>right</wp:align>
                </wp:positionH>
                <wp:positionV relativeFrom="paragraph">
                  <wp:posOffset>1323975</wp:posOffset>
                </wp:positionV>
                <wp:extent cx="6629400" cy="7336155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6EA8C2B1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39A990B" w14:textId="78A7433C" w:rsidR="00504FE6" w:rsidRDefault="00CA401D" w:rsidP="00504F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Think </w:t>
                            </w:r>
                            <w:r w:rsidR="001644D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 a Science topic that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have learnt about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Canonbury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For example…</w:t>
                            </w:r>
                          </w:p>
                          <w:p w14:paraId="51F8EED4" w14:textId="4C73F846" w:rsidR="00CA401D" w:rsidRDefault="00CA401D" w:rsidP="00CA4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  <w:p w14:paraId="180884ED" w14:textId="1EDBCA65" w:rsidR="00CA401D" w:rsidRDefault="00CA401D" w:rsidP="00CA4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 digestive system</w:t>
                            </w:r>
                          </w:p>
                          <w:p w14:paraId="3B2EC4F0" w14:textId="3423DBA9" w:rsidR="00CA401D" w:rsidRPr="00CA401D" w:rsidRDefault="00CA401D" w:rsidP="00CA4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Rocks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B96986" w14:textId="564BEEC5" w:rsidR="00CA401D" w:rsidRPr="00CA401D" w:rsidRDefault="00CA401D" w:rsidP="00CA40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A40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some research, to refresh your knowledge and then choose either Scratch or </w:t>
                            </w:r>
                            <w:proofErr w:type="spellStart"/>
                            <w:r w:rsidRPr="00CA40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Kahoot</w:t>
                            </w:r>
                            <w:proofErr w:type="spellEnd"/>
                            <w:r w:rsidRPr="00CA40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create a quiz. Then test your parents</w:t>
                            </w:r>
                            <w:r w:rsidR="006430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and/ or friends</w:t>
                            </w:r>
                            <w:r w:rsidRPr="00CA40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688239" w14:textId="58029CF1" w:rsidR="00504FE6" w:rsidRPr="005A0855" w:rsidRDefault="00CA401D" w:rsidP="00504F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B39D9" wp14:editId="03A21E37">
                                  <wp:extent cx="3034387" cy="1706910"/>
                                  <wp:effectExtent l="0" t="0" r="0" b="7620"/>
                                  <wp:docPr id="1" name="Picture 1" descr="Image result for kah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kah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997" cy="171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30F7" w:rsidRPr="006430F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430F7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6430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D07DA0" wp14:editId="7A546A61">
                                  <wp:extent cx="2402958" cy="2037744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0" cy="20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22CCE8" w14:textId="13820FDD" w:rsidR="009C708F" w:rsidRDefault="009C70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FA7583D" w14:textId="382351C3" w:rsidR="006430F7" w:rsidRDefault="006430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Helpful websites.</w:t>
                            </w:r>
                          </w:p>
                          <w:p w14:paraId="3E0489DF" w14:textId="2F511597" w:rsidR="006430F7" w:rsidRDefault="001644D7">
                            <w:hyperlink r:id="rId9" w:history="1">
                              <w:r w:rsidR="006430F7" w:rsidRPr="006430F7">
                                <w:rPr>
                                  <w:color w:val="0000FF"/>
                                  <w:u w:val="single"/>
                                </w:rPr>
                                <w:t>https://www.bbc.co.uk/programmes/articles/1vYCLNlGK2wdM8R9FqhVxhV/class-clips-primary</w:t>
                              </w:r>
                            </w:hyperlink>
                            <w:r w:rsidR="006430F7">
                              <w:t xml:space="preserve"> </w:t>
                            </w:r>
                          </w:p>
                          <w:p w14:paraId="54B61879" w14:textId="24122118" w:rsidR="006430F7" w:rsidRDefault="001644D7">
                            <w:hyperlink r:id="rId10" w:history="1">
                              <w:r w:rsidR="006430F7" w:rsidRPr="006430F7">
                                <w:rPr>
                                  <w:color w:val="0000FF"/>
                                  <w:u w:val="single"/>
                                </w:rPr>
                                <w:t>https://www.bbc.co.uk/bitesize/subjects/z2pfb9q</w:t>
                              </w:r>
                            </w:hyperlink>
                          </w:p>
                          <w:p w14:paraId="668C6896" w14:textId="6F86EE09" w:rsidR="006430F7" w:rsidRDefault="001644D7">
                            <w:hyperlink r:id="rId11" w:history="1">
                              <w:r w:rsidR="006430F7" w:rsidRPr="006430F7">
                                <w:rPr>
                                  <w:color w:val="0000FF"/>
                                  <w:u w:val="single"/>
                                </w:rPr>
                                <w:t>https://www.lgfl.net/learning-resources/grid</w:t>
                              </w:r>
                            </w:hyperlink>
                          </w:p>
                          <w:p w14:paraId="2666BE51" w14:textId="77777777" w:rsidR="006430F7" w:rsidRPr="005A0855" w:rsidRDefault="006430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04.25pt;width:522pt;height:577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" strokecolor="black [3213]">
                <v:textbox>
                  <w:txbxContent>
                    <w:p w14:paraId="0629B8FF" w14:textId="6EA8C2B1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39A990B" w14:textId="78A7433C" w:rsidR="00504FE6" w:rsidRDefault="00CA401D" w:rsidP="00504F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Think </w:t>
                      </w:r>
                      <w:r w:rsidR="001644D7">
                        <w:rPr>
                          <w:rFonts w:ascii="Century Gothic" w:hAnsi="Century Gothic"/>
                          <w:sz w:val="24"/>
                          <w:szCs w:val="24"/>
                        </w:rPr>
                        <w:t>of a Science topic that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have learnt about at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Canonbury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For example…</w:t>
                      </w:r>
                    </w:p>
                    <w:p w14:paraId="51F8EED4" w14:textId="4C73F846" w:rsidR="00CA401D" w:rsidRDefault="00CA401D" w:rsidP="00CA4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Space</w:t>
                      </w:r>
                    </w:p>
                    <w:p w14:paraId="180884ED" w14:textId="1EDBCA65" w:rsidR="00CA401D" w:rsidRDefault="00CA401D" w:rsidP="00CA4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 digestive system</w:t>
                      </w:r>
                    </w:p>
                    <w:p w14:paraId="3B2EC4F0" w14:textId="3423DBA9" w:rsidR="00CA401D" w:rsidRPr="00CA401D" w:rsidRDefault="00CA401D" w:rsidP="00CA4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Rocks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74B96986" w14:textId="564BEEC5" w:rsidR="00CA401D" w:rsidRPr="00CA401D" w:rsidRDefault="00CA401D" w:rsidP="00CA40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A401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some research, to refresh your knowledge and then choose either Scratch or </w:t>
                      </w:r>
                      <w:proofErr w:type="spellStart"/>
                      <w:r w:rsidRPr="00CA401D">
                        <w:rPr>
                          <w:rFonts w:ascii="Century Gothic" w:hAnsi="Century Gothic"/>
                          <w:sz w:val="24"/>
                          <w:szCs w:val="24"/>
                        </w:rPr>
                        <w:t>Kahoot</w:t>
                      </w:r>
                      <w:proofErr w:type="spellEnd"/>
                      <w:r w:rsidRPr="00CA401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create a quiz. Then test your parents</w:t>
                      </w:r>
                      <w:r w:rsidR="006430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and/ or friends</w:t>
                      </w:r>
                      <w:r w:rsidRPr="00CA401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A688239" w14:textId="58029CF1" w:rsidR="00504FE6" w:rsidRPr="005A0855" w:rsidRDefault="00CA401D" w:rsidP="00504F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0B39D9" wp14:editId="03A21E37">
                            <wp:extent cx="3034387" cy="1706910"/>
                            <wp:effectExtent l="0" t="0" r="0" b="7620"/>
                            <wp:docPr id="1" name="Picture 1" descr="Image result for kah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kah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997" cy="171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30F7" w:rsidRPr="006430F7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430F7">
                        <w:rPr>
                          <w:noProof/>
                          <w:lang w:eastAsia="en-GB"/>
                        </w:rPr>
                        <w:tab/>
                      </w:r>
                      <w:r w:rsidR="006430F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D07DA0" wp14:editId="7A546A61">
                            <wp:extent cx="2402958" cy="2037744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0" cy="20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422CCE8" w14:textId="13820FDD" w:rsidR="009C708F" w:rsidRDefault="009C70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FA7583D" w14:textId="382351C3" w:rsidR="006430F7" w:rsidRDefault="006430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Helpful websites.</w:t>
                      </w:r>
                    </w:p>
                    <w:p w14:paraId="3E0489DF" w14:textId="2F511597" w:rsidR="006430F7" w:rsidRDefault="001644D7">
                      <w:hyperlink r:id="rId12" w:history="1">
                        <w:r w:rsidR="006430F7" w:rsidRPr="006430F7">
                          <w:rPr>
                            <w:color w:val="0000FF"/>
                            <w:u w:val="single"/>
                          </w:rPr>
                          <w:t>https://www.bbc.co.uk/programmes/articles/1vYCLNlGK2wdM8R9FqhVxhV/class-clips-primary</w:t>
                        </w:r>
                      </w:hyperlink>
                      <w:r w:rsidR="006430F7">
                        <w:t xml:space="preserve"> </w:t>
                      </w:r>
                    </w:p>
                    <w:p w14:paraId="54B61879" w14:textId="24122118" w:rsidR="006430F7" w:rsidRDefault="001644D7">
                      <w:hyperlink r:id="rId13" w:history="1">
                        <w:r w:rsidR="006430F7" w:rsidRPr="006430F7">
                          <w:rPr>
                            <w:color w:val="0000FF"/>
                            <w:u w:val="single"/>
                          </w:rPr>
                          <w:t>https://www.bbc.co.uk/bitesize/subjects/z2pfb9q</w:t>
                        </w:r>
                      </w:hyperlink>
                    </w:p>
                    <w:p w14:paraId="668C6896" w14:textId="6F86EE09" w:rsidR="006430F7" w:rsidRDefault="001644D7">
                      <w:hyperlink r:id="rId14" w:history="1">
                        <w:r w:rsidR="006430F7" w:rsidRPr="006430F7">
                          <w:rPr>
                            <w:color w:val="0000FF"/>
                            <w:u w:val="single"/>
                          </w:rPr>
                          <w:t>https://www.lgfl.net/learning-resources/grid</w:t>
                        </w:r>
                      </w:hyperlink>
                    </w:p>
                    <w:p w14:paraId="2666BE51" w14:textId="77777777" w:rsidR="006430F7" w:rsidRPr="005A0855" w:rsidRDefault="006430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4FE6" w:rsidRPr="00E06731" w:rsidSect="00903C5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1A5"/>
    <w:multiLevelType w:val="hybridMultilevel"/>
    <w:tmpl w:val="F6F8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1644D7"/>
    <w:rsid w:val="001668CD"/>
    <w:rsid w:val="00167096"/>
    <w:rsid w:val="0017283B"/>
    <w:rsid w:val="00192259"/>
    <w:rsid w:val="001C405E"/>
    <w:rsid w:val="002F4D8A"/>
    <w:rsid w:val="00405D60"/>
    <w:rsid w:val="00437811"/>
    <w:rsid w:val="004B567F"/>
    <w:rsid w:val="00504FE6"/>
    <w:rsid w:val="0051469F"/>
    <w:rsid w:val="00523891"/>
    <w:rsid w:val="00563B77"/>
    <w:rsid w:val="005A0855"/>
    <w:rsid w:val="00635DCA"/>
    <w:rsid w:val="00637F94"/>
    <w:rsid w:val="006430F7"/>
    <w:rsid w:val="006B3979"/>
    <w:rsid w:val="00702B44"/>
    <w:rsid w:val="00704C6B"/>
    <w:rsid w:val="0073794F"/>
    <w:rsid w:val="007C0EE8"/>
    <w:rsid w:val="00816D93"/>
    <w:rsid w:val="00821631"/>
    <w:rsid w:val="0085599C"/>
    <w:rsid w:val="008755CD"/>
    <w:rsid w:val="008F4EDC"/>
    <w:rsid w:val="00903C59"/>
    <w:rsid w:val="00967434"/>
    <w:rsid w:val="009C708F"/>
    <w:rsid w:val="00B05691"/>
    <w:rsid w:val="00B975D6"/>
    <w:rsid w:val="00BA419D"/>
    <w:rsid w:val="00C10A63"/>
    <w:rsid w:val="00C85286"/>
    <w:rsid w:val="00C85C92"/>
    <w:rsid w:val="00CA401D"/>
    <w:rsid w:val="00D25D03"/>
    <w:rsid w:val="00D76EE8"/>
    <w:rsid w:val="00D774F7"/>
    <w:rsid w:val="00DE2F9C"/>
    <w:rsid w:val="00DF0C81"/>
    <w:rsid w:val="00E06731"/>
    <w:rsid w:val="00E562A9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subjects/z2pfb9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programmes/articles/1vYCLNlGK2wdM8R9FqhVxhV/class-clips-prim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gfl.net/learning-resources/gr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subjects/z2pfb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articles/1vYCLNlGK2wdM8R9FqhVxhV/class-clips-primary" TargetMode="External"/><Relationship Id="rId14" Type="http://schemas.openxmlformats.org/officeDocument/2006/relationships/hyperlink" Target="https://www.lgfl.net/learning-resources/gr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2020-03-29T17:16:00Z</dcterms:created>
  <dcterms:modified xsi:type="dcterms:W3CDTF">2020-03-29T17:16:00Z</dcterms:modified>
</cp:coreProperties>
</file>