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0CA5C4B8">
            <wp:simplePos x="0" y="0"/>
            <wp:positionH relativeFrom="margin">
              <wp:posOffset>4854448</wp:posOffset>
            </wp:positionH>
            <wp:positionV relativeFrom="paragraph">
              <wp:posOffset>6350</wp:posOffset>
            </wp:positionV>
            <wp:extent cx="716280" cy="1099820"/>
            <wp:effectExtent l="0" t="0" r="7620" b="5080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0812F0D3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2B7CCF">
        <w:rPr>
          <w:rFonts w:ascii="Century Gothic" w:hAnsi="Century Gothic"/>
          <w:b/>
          <w:bCs/>
          <w:sz w:val="24"/>
          <w:szCs w:val="24"/>
          <w:u w:val="single"/>
        </w:rPr>
        <w:t xml:space="preserve"> 2</w:t>
      </w:r>
    </w:p>
    <w:p w14:paraId="08965A40" w14:textId="403022E5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2B7CCF">
        <w:rPr>
          <w:rFonts w:ascii="Century Gothic" w:hAnsi="Century Gothic"/>
          <w:b/>
          <w:bCs/>
          <w:sz w:val="24"/>
          <w:szCs w:val="24"/>
          <w:u w:val="single"/>
        </w:rPr>
        <w:t>write a chapter summary.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3FD96DC5" w:rsidR="00103C32" w:rsidRPr="000131A3" w:rsidRDefault="00306BA9" w:rsidP="00306B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Skim read</w:t>
            </w:r>
            <w:r w:rsidR="002B7CC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chapter 1 again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482803F4" w:rsidR="00196E34" w:rsidRPr="00196E34" w:rsidRDefault="002B7CCF" w:rsidP="00D62E7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back over </w:t>
            </w:r>
            <w:r w:rsidR="00D62E7A">
              <w:rPr>
                <w:rFonts w:ascii="Century Gothic" w:hAnsi="Century Gothic"/>
                <w:b/>
                <w:bCs/>
                <w:sz w:val="24"/>
                <w:szCs w:val="24"/>
              </w:rPr>
              <w:t>the notes you took from yesterday’s reading</w:t>
            </w:r>
          </w:p>
        </w:tc>
      </w:tr>
      <w:tr w:rsidR="002B7CCF" w14:paraId="4F253A00" w14:textId="77777777" w:rsidTr="00C94287">
        <w:tc>
          <w:tcPr>
            <w:tcW w:w="10456" w:type="dxa"/>
          </w:tcPr>
          <w:p w14:paraId="09FAD0E6" w14:textId="77777777" w:rsidR="002B7CCF" w:rsidRDefault="002B7CCF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a chapter summary that includes the following:</w:t>
            </w:r>
          </w:p>
          <w:p w14:paraId="66E3510B" w14:textId="7E90BD9E" w:rsidR="002B7CCF" w:rsidRDefault="002B7CCF" w:rsidP="002B7CCF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r w:rsidR="00306BA9">
              <w:rPr>
                <w:rFonts w:ascii="Century Gothic" w:hAnsi="Century Gothic"/>
                <w:b/>
                <w:bCs/>
                <w:sz w:val="24"/>
                <w:szCs w:val="24"/>
              </w:rPr>
              <w:t>Who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4330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main characters</w:t>
            </w:r>
            <w:r w:rsidR="00306BA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are</w:t>
            </w:r>
          </w:p>
          <w:p w14:paraId="66DEC628" w14:textId="77777777" w:rsidR="002B7CCF" w:rsidRDefault="002B7CCF" w:rsidP="002B7CCF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-Where the story is set</w:t>
            </w:r>
          </w:p>
          <w:p w14:paraId="23FF49F9" w14:textId="0FFEB739" w:rsidR="002B7CCF" w:rsidRDefault="00D62E7A" w:rsidP="00306BA9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-What</w:t>
            </w:r>
            <w:r w:rsidR="004330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the key events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are</w:t>
            </w:r>
            <w:r w:rsidR="004330C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14:paraId="22D7E2D1" w14:textId="27842E75" w:rsidR="004330C3" w:rsidRPr="004330C3" w:rsidRDefault="004330C3" w:rsidP="00D62E7A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-When the </w:t>
            </w:r>
            <w:r w:rsidR="00D62E7A">
              <w:rPr>
                <w:rFonts w:ascii="Century Gothic" w:hAnsi="Century Gothic"/>
                <w:b/>
                <w:bCs/>
                <w:sz w:val="24"/>
                <w:szCs w:val="24"/>
              </w:rPr>
              <w:t>key events took place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C88C4E3" w14:textId="24E192CE" w:rsidR="00103C32" w:rsidRDefault="004330C3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16924" wp14:editId="28546582">
                <wp:simplePos x="0" y="0"/>
                <wp:positionH relativeFrom="margin">
                  <wp:align>left</wp:align>
                </wp:positionH>
                <wp:positionV relativeFrom="paragraph">
                  <wp:posOffset>303530</wp:posOffset>
                </wp:positionV>
                <wp:extent cx="6687820" cy="1828800"/>
                <wp:effectExtent l="0" t="0" r="1778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879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0D38F" w14:textId="77777777" w:rsidR="004330C3" w:rsidRDefault="004330C3" w:rsidP="00306BA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Sentence starters:</w:t>
                            </w:r>
                          </w:p>
                          <w:p w14:paraId="6200ECFD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chapter is about a boy named…</w:t>
                            </w:r>
                          </w:p>
                          <w:p w14:paraId="58909028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In this chapter a group of children visited…</w:t>
                            </w:r>
                          </w:p>
                          <w:p w14:paraId="3CF73E1A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This chapter is set at the famous landmark…</w:t>
                            </w:r>
                          </w:p>
                          <w:p w14:paraId="741630AD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The main characters mentioned are…</w:t>
                            </w:r>
                          </w:p>
                          <w:p w14:paraId="125656C2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The group visited the …</w:t>
                            </w:r>
                          </w:p>
                          <w:p w14:paraId="154B1856" w14:textId="77777777" w:rsidR="004330C3" w:rsidRDefault="004330C3" w:rsidP="00306B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Whilst inside the capsule…</w:t>
                            </w:r>
                          </w:p>
                          <w:p w14:paraId="7CF15622" w14:textId="77777777" w:rsidR="004330C3" w:rsidRPr="004C51E9" w:rsidRDefault="004330C3" w:rsidP="004C51E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When his capsule landed…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169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3.9pt;width:526.6pt;height:2in;z-index:2516746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" filled="f" strokeweight=".5pt">
                <v:textbox style="mso-fit-shape-to-text:t">
                  <w:txbxContent>
                    <w:p w14:paraId="5040D38F" w14:textId="77777777" w:rsidR="004330C3" w:rsidRDefault="004330C3" w:rsidP="00306BA9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Sentence starters:</w:t>
                      </w:r>
                    </w:p>
                    <w:p w14:paraId="6200ECFD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chapter is about a boy named…</w:t>
                      </w:r>
                    </w:p>
                    <w:p w14:paraId="58909028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In this chapter a group of children visited…</w:t>
                      </w:r>
                    </w:p>
                    <w:p w14:paraId="3CF73E1A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This chapter is set at the famous landmark…</w:t>
                      </w:r>
                    </w:p>
                    <w:p w14:paraId="741630AD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The main characters mentioned are…</w:t>
                      </w:r>
                    </w:p>
                    <w:p w14:paraId="125656C2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The group visited the …</w:t>
                      </w:r>
                    </w:p>
                    <w:p w14:paraId="154B1856" w14:textId="77777777" w:rsidR="004330C3" w:rsidRDefault="004330C3" w:rsidP="00306B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Whilst inside the capsule…</w:t>
                      </w:r>
                    </w:p>
                    <w:p w14:paraId="7CF15622" w14:textId="77777777" w:rsidR="004330C3" w:rsidRPr="004C51E9" w:rsidRDefault="004330C3" w:rsidP="004C51E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  <w:sz w:val="24"/>
                          <w:szCs w:val="24"/>
                        </w:rPr>
                        <w:t>When his capsule landed…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BD07DC" w14:textId="734122D1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567F5D66" w:rsidR="00F2117A" w:rsidRDefault="00487272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3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71C33"/>
    <w:rsid w:val="0017283B"/>
    <w:rsid w:val="00196E34"/>
    <w:rsid w:val="00243FE0"/>
    <w:rsid w:val="00293082"/>
    <w:rsid w:val="002B7CCF"/>
    <w:rsid w:val="00306BA9"/>
    <w:rsid w:val="00354063"/>
    <w:rsid w:val="003B267A"/>
    <w:rsid w:val="003E16C0"/>
    <w:rsid w:val="004330C3"/>
    <w:rsid w:val="00487272"/>
    <w:rsid w:val="004B531A"/>
    <w:rsid w:val="00563B77"/>
    <w:rsid w:val="0058195A"/>
    <w:rsid w:val="00600CFE"/>
    <w:rsid w:val="006E274E"/>
    <w:rsid w:val="007119DA"/>
    <w:rsid w:val="008148EC"/>
    <w:rsid w:val="00853507"/>
    <w:rsid w:val="00886EBA"/>
    <w:rsid w:val="00B96303"/>
    <w:rsid w:val="00C94287"/>
    <w:rsid w:val="00D21132"/>
    <w:rsid w:val="00D62E7A"/>
    <w:rsid w:val="00D64C58"/>
    <w:rsid w:val="00D75AE9"/>
    <w:rsid w:val="00F177FB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DF18-8843-4BDE-BDAF-101948A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5</cp:revision>
  <dcterms:created xsi:type="dcterms:W3CDTF">2020-03-18T17:29:00Z</dcterms:created>
  <dcterms:modified xsi:type="dcterms:W3CDTF">2020-03-23T07:35:00Z</dcterms:modified>
</cp:coreProperties>
</file>